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212D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4452884D" w14:textId="77777777"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14:paraId="2D43BA5B" w14:textId="77777777"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14:paraId="1A50FA5F" w14:textId="40D30ED5"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0468F" w:rsidRPr="0040468F">
        <w:rPr>
          <w:b/>
          <w:sz w:val="26"/>
          <w:szCs w:val="20"/>
        </w:rPr>
        <w:t>Prawne i społeczne aspekty funkcjonowania cudzoziemców w Polsce</w:t>
      </w:r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 w14:paraId="354A5E89" w14:textId="77777777">
        <w:trPr>
          <w:trHeight w:val="510"/>
        </w:trPr>
        <w:tc>
          <w:tcPr>
            <w:tcW w:w="3119" w:type="dxa"/>
            <w:vAlign w:val="center"/>
          </w:tcPr>
          <w:p w14:paraId="2FA1C2AA" w14:textId="77777777"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14:paraId="6BB5B76A" w14:textId="1F088954"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3FAD862B" w14:textId="77777777">
        <w:trPr>
          <w:trHeight w:val="510"/>
        </w:trPr>
        <w:tc>
          <w:tcPr>
            <w:tcW w:w="3119" w:type="dxa"/>
            <w:vAlign w:val="center"/>
          </w:tcPr>
          <w:p w14:paraId="01197F8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14:paraId="4A3DCB50" w14:textId="2589228D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468E1FCD" w14:textId="77777777">
        <w:trPr>
          <w:trHeight w:val="510"/>
        </w:trPr>
        <w:tc>
          <w:tcPr>
            <w:tcW w:w="3119" w:type="dxa"/>
            <w:vAlign w:val="center"/>
          </w:tcPr>
          <w:p w14:paraId="7F00F73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14:paraId="6318B96B" w14:textId="18FF3632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 w14:paraId="30ADB80E" w14:textId="77777777">
        <w:trPr>
          <w:trHeight w:val="510"/>
        </w:trPr>
        <w:tc>
          <w:tcPr>
            <w:tcW w:w="3119" w:type="dxa"/>
            <w:vAlign w:val="center"/>
          </w:tcPr>
          <w:p w14:paraId="5566E4D2" w14:textId="77777777"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14:paraId="676534F6" w14:textId="77777777"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494649B3" w14:textId="77777777">
        <w:trPr>
          <w:trHeight w:val="510"/>
        </w:trPr>
        <w:tc>
          <w:tcPr>
            <w:tcW w:w="3119" w:type="dxa"/>
            <w:vAlign w:val="center"/>
          </w:tcPr>
          <w:p w14:paraId="137AC023" w14:textId="77777777"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14:paraId="6729CA64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 w14:paraId="73A03BE2" w14:textId="77777777">
        <w:trPr>
          <w:trHeight w:val="510"/>
        </w:trPr>
        <w:tc>
          <w:tcPr>
            <w:tcW w:w="3119" w:type="dxa"/>
            <w:vAlign w:val="center"/>
          </w:tcPr>
          <w:p w14:paraId="28863D08" w14:textId="77777777"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14:paraId="40E0300D" w14:textId="77777777"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54A2F875" w14:textId="77777777">
        <w:trPr>
          <w:trHeight w:val="510"/>
        </w:trPr>
        <w:tc>
          <w:tcPr>
            <w:tcW w:w="3119" w:type="dxa"/>
            <w:vAlign w:val="center"/>
          </w:tcPr>
          <w:p w14:paraId="65265325" w14:textId="77777777"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14:paraId="0A50B100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164084A" w14:textId="77777777">
        <w:trPr>
          <w:trHeight w:val="510"/>
        </w:trPr>
        <w:tc>
          <w:tcPr>
            <w:tcW w:w="3119" w:type="dxa"/>
            <w:vAlign w:val="center"/>
          </w:tcPr>
          <w:p w14:paraId="0B2287D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14:paraId="46C1BC5D" w14:textId="11CECDC5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FE796CA" w14:textId="77777777">
        <w:trPr>
          <w:trHeight w:val="510"/>
        </w:trPr>
        <w:tc>
          <w:tcPr>
            <w:tcW w:w="3119" w:type="dxa"/>
            <w:vAlign w:val="center"/>
          </w:tcPr>
          <w:p w14:paraId="459EC3D1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14:paraId="76CB06F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14:paraId="65D6E3A1" w14:textId="45B8BB7C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6F8A7770" w14:textId="77777777">
        <w:trPr>
          <w:trHeight w:val="510"/>
        </w:trPr>
        <w:tc>
          <w:tcPr>
            <w:tcW w:w="3119" w:type="dxa"/>
            <w:vAlign w:val="center"/>
          </w:tcPr>
          <w:p w14:paraId="7290B486" w14:textId="77777777"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14:paraId="346A5D4F" w14:textId="5AFD515F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B40655B" w14:textId="77777777">
        <w:trPr>
          <w:trHeight w:val="510"/>
        </w:trPr>
        <w:tc>
          <w:tcPr>
            <w:tcW w:w="3119" w:type="dxa"/>
            <w:vAlign w:val="center"/>
          </w:tcPr>
          <w:p w14:paraId="2E14F86D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14:paraId="758B476F" w14:textId="432794BC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235764DD" w14:textId="77777777">
        <w:trPr>
          <w:trHeight w:val="510"/>
        </w:trPr>
        <w:tc>
          <w:tcPr>
            <w:tcW w:w="3119" w:type="dxa"/>
            <w:vAlign w:val="center"/>
          </w:tcPr>
          <w:p w14:paraId="707D53F5" w14:textId="77777777"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14:paraId="130AE09B" w14:textId="6081C75D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C22470E" w14:textId="77777777">
        <w:trPr>
          <w:trHeight w:val="510"/>
        </w:trPr>
        <w:tc>
          <w:tcPr>
            <w:tcW w:w="3119" w:type="dxa"/>
            <w:vAlign w:val="center"/>
          </w:tcPr>
          <w:p w14:paraId="6AC541DB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14:paraId="2C7C6B04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C3D70A7" w14:textId="77777777">
        <w:trPr>
          <w:trHeight w:val="510"/>
        </w:trPr>
        <w:tc>
          <w:tcPr>
            <w:tcW w:w="3119" w:type="dxa"/>
            <w:vAlign w:val="center"/>
          </w:tcPr>
          <w:p w14:paraId="0A0CAC52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14:paraId="233B7D2A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AD6" w14:paraId="01DC6B6D" w14:textId="77777777">
        <w:trPr>
          <w:trHeight w:val="510"/>
        </w:trPr>
        <w:tc>
          <w:tcPr>
            <w:tcW w:w="3119" w:type="dxa"/>
            <w:vAlign w:val="center"/>
          </w:tcPr>
          <w:p w14:paraId="5AC3D407" w14:textId="13976198" w:rsidR="00781AD6" w:rsidRPr="00E774DE" w:rsidRDefault="00781AD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Obywatelstwo</w:t>
            </w:r>
          </w:p>
        </w:tc>
        <w:tc>
          <w:tcPr>
            <w:tcW w:w="6095" w:type="dxa"/>
            <w:vAlign w:val="center"/>
          </w:tcPr>
          <w:p w14:paraId="25A9E5AA" w14:textId="77777777" w:rsidR="00781AD6" w:rsidRPr="00E774DE" w:rsidRDefault="00781AD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AD6" w14:paraId="6113CD93" w14:textId="77777777">
        <w:trPr>
          <w:trHeight w:val="510"/>
        </w:trPr>
        <w:tc>
          <w:tcPr>
            <w:tcW w:w="3119" w:type="dxa"/>
            <w:vAlign w:val="center"/>
          </w:tcPr>
          <w:p w14:paraId="55D37764" w14:textId="5CAA68B0" w:rsidR="00781AD6" w:rsidRDefault="00781AD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1AD6">
              <w:rPr>
                <w:rFonts w:ascii="Calibri" w:hAnsi="Calibri"/>
                <w:b/>
                <w:i/>
                <w:sz w:val="20"/>
                <w:szCs w:val="20"/>
              </w:rPr>
              <w:t>Kraj otrzymania świadectwa dojrzałości lub jego odpowiednika</w:t>
            </w:r>
          </w:p>
        </w:tc>
        <w:tc>
          <w:tcPr>
            <w:tcW w:w="6095" w:type="dxa"/>
            <w:vAlign w:val="center"/>
          </w:tcPr>
          <w:p w14:paraId="2C9812BE" w14:textId="77777777" w:rsidR="00781AD6" w:rsidRPr="00E774DE" w:rsidRDefault="00781AD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47BA739A" w14:textId="77777777">
        <w:trPr>
          <w:trHeight w:val="510"/>
        </w:trPr>
        <w:tc>
          <w:tcPr>
            <w:tcW w:w="3119" w:type="dxa"/>
            <w:vAlign w:val="center"/>
          </w:tcPr>
          <w:p w14:paraId="1C177995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14:paraId="4BA00479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4D86A66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0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21189">
              <w:rPr>
                <w:rFonts w:ascii="Calibri" w:hAnsi="Calibri"/>
                <w:b/>
                <w:i/>
                <w:sz w:val="20"/>
                <w:szCs w:val="20"/>
              </w:rPr>
            </w:r>
            <w:r w:rsidR="00921189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1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21189">
              <w:rPr>
                <w:rFonts w:ascii="Calibri" w:hAnsi="Calibri"/>
                <w:b/>
                <w:i/>
                <w:sz w:val="20"/>
                <w:szCs w:val="20"/>
              </w:rPr>
            </w:r>
            <w:r w:rsidR="00921189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14:paraId="0D76C019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14:paraId="1FB427EC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5D6C3BFC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1C4615AE" w14:textId="77777777"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FC8AAAE" w14:textId="77777777" w:rsidR="00FF6A63" w:rsidRDefault="00FF6A63" w:rsidP="006C4626"/>
    <w:p w14:paraId="20489248" w14:textId="77777777" w:rsidR="00FF6A63" w:rsidRDefault="00FF6A63" w:rsidP="006C4626"/>
    <w:p w14:paraId="1B20890F" w14:textId="77777777" w:rsidR="008F3382" w:rsidRDefault="008F3382" w:rsidP="006C4626"/>
    <w:p w14:paraId="4A36C111" w14:textId="77777777"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14:paraId="319980FE" w14:textId="77777777" w:rsidR="006C4626" w:rsidRPr="008018C8" w:rsidRDefault="006C4626" w:rsidP="006C46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sectPr w:rsidR="006C4626" w:rsidRPr="008018C8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CBC2" w14:textId="77777777" w:rsidR="002E1C93" w:rsidRDefault="002E1C93">
      <w:r>
        <w:separator/>
      </w:r>
    </w:p>
  </w:endnote>
  <w:endnote w:type="continuationSeparator" w:id="0">
    <w:p w14:paraId="7D6DD6E2" w14:textId="77777777" w:rsidR="002E1C93" w:rsidRDefault="002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19FD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0F15E424" w14:textId="07A58E9D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="00C1756C">
      <w:rPr>
        <w:color w:val="CF0E3E"/>
        <w:sz w:val="20"/>
      </w:rPr>
      <w:t>, 635 47 26</w:t>
    </w:r>
  </w:p>
  <w:p w14:paraId="55DDFBC3" w14:textId="0C38C8D9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ECE18C" wp14:editId="6B956650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FC94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5209ACD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CE18C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D82FC94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5209ACD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</w:t>
    </w:r>
    <w:r w:rsidR="00C1756C">
      <w:rPr>
        <w:color w:val="CF0E3E"/>
        <w:sz w:val="20"/>
      </w:rPr>
      <w:t>2, 2.13</w:t>
    </w:r>
  </w:p>
  <w:p w14:paraId="40105B01" w14:textId="3CFCE13D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</w:t>
    </w:r>
    <w:r w:rsidR="00C1756C">
      <w:rPr>
        <w:color w:val="CF0E3E"/>
        <w:sz w:val="20"/>
        <w:lang w:val="en-US"/>
      </w:rPr>
      <w:t xml:space="preserve"> cudzoziemcy</w:t>
    </w:r>
    <w:r w:rsidR="0041345B">
      <w:rPr>
        <w:color w:val="CF0E3E"/>
        <w:sz w:val="20"/>
        <w:lang w:val="en-US"/>
      </w:rPr>
      <w:t>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535" w14:textId="77777777" w:rsidR="002E1C93" w:rsidRDefault="002E1C93">
      <w:r>
        <w:separator/>
      </w:r>
    </w:p>
  </w:footnote>
  <w:footnote w:type="continuationSeparator" w:id="0">
    <w:p w14:paraId="72A0213B" w14:textId="77777777" w:rsidR="002E1C93" w:rsidRDefault="002E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95A4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6EFA5888" wp14:editId="15234A7A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D74A4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73409D07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0D51380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3384">
    <w:abstractNumId w:val="0"/>
  </w:num>
  <w:num w:numId="2" w16cid:durableId="1658805434">
    <w:abstractNumId w:val="0"/>
  </w:num>
  <w:num w:numId="3" w16cid:durableId="809860817">
    <w:abstractNumId w:val="0"/>
  </w:num>
  <w:num w:numId="4" w16cid:durableId="1964919140">
    <w:abstractNumId w:val="0"/>
  </w:num>
  <w:num w:numId="5" w16cid:durableId="55234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0468F"/>
    <w:rsid w:val="0041345B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A6022"/>
    <w:rsid w:val="006C4626"/>
    <w:rsid w:val="006E219E"/>
    <w:rsid w:val="00701756"/>
    <w:rsid w:val="007231C6"/>
    <w:rsid w:val="007350E1"/>
    <w:rsid w:val="00737CD7"/>
    <w:rsid w:val="0077327B"/>
    <w:rsid w:val="00781AD6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F3382"/>
    <w:rsid w:val="00921189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1756C"/>
    <w:rsid w:val="00C201CC"/>
    <w:rsid w:val="00C41926"/>
    <w:rsid w:val="00C63B5B"/>
    <w:rsid w:val="00C93CFF"/>
    <w:rsid w:val="00C94AD9"/>
    <w:rsid w:val="00CB3FBC"/>
    <w:rsid w:val="00CC293A"/>
    <w:rsid w:val="00CE061E"/>
    <w:rsid w:val="00D346A0"/>
    <w:rsid w:val="00D5080B"/>
    <w:rsid w:val="00D52BC5"/>
    <w:rsid w:val="00D8362E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80F0AA"/>
  <w14:defaultImageDpi w14:val="0"/>
  <w15:docId w15:val="{FB3A0E01-A71F-4E30-AE13-760774C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9</cp:revision>
  <cp:lastPrinted>2015-01-27T12:42:00Z</cp:lastPrinted>
  <dcterms:created xsi:type="dcterms:W3CDTF">2019-11-06T11:33:00Z</dcterms:created>
  <dcterms:modified xsi:type="dcterms:W3CDTF">2023-05-31T07:30:00Z</dcterms:modified>
</cp:coreProperties>
</file>