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6565" w14:textId="77777777" w:rsidR="00F13689" w:rsidRPr="00EC4D62" w:rsidRDefault="00F13689" w:rsidP="00F13689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D62">
        <w:rPr>
          <w:rFonts w:ascii="Times New Roman" w:hAnsi="Times New Roman" w:cs="Times New Roman"/>
          <w:b/>
          <w:sz w:val="36"/>
          <w:szCs w:val="36"/>
        </w:rPr>
        <w:t>PODYPLOMOWE STUDIA</w:t>
      </w:r>
    </w:p>
    <w:p w14:paraId="3AA9A2F7" w14:textId="77777777" w:rsidR="00F13689" w:rsidRDefault="00F13689" w:rsidP="00F13689">
      <w:pPr>
        <w:pStyle w:val="Nagwek1"/>
        <w:jc w:val="center"/>
        <w:rPr>
          <w:sz w:val="36"/>
          <w:szCs w:val="36"/>
        </w:rPr>
      </w:pPr>
      <w:r w:rsidRPr="00EC4D62">
        <w:rPr>
          <w:sz w:val="36"/>
          <w:szCs w:val="36"/>
        </w:rPr>
        <w:t>BEZPIECZEŃSTWA I HIGIENY PRACY</w:t>
      </w:r>
    </w:p>
    <w:p w14:paraId="18DDBE51" w14:textId="77777777" w:rsidR="00F13689" w:rsidRDefault="00F13689" w:rsidP="00F13689">
      <w:pPr>
        <w:jc w:val="center"/>
        <w:rPr>
          <w:b/>
          <w:sz w:val="28"/>
          <w:szCs w:val="28"/>
          <w:lang w:eastAsia="pl-PL"/>
        </w:rPr>
      </w:pPr>
    </w:p>
    <w:p w14:paraId="0DDAE213" w14:textId="7087C993" w:rsidR="00F13689" w:rsidRPr="00723206" w:rsidRDefault="00F13689" w:rsidP="00F13689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Edycja XV</w:t>
      </w:r>
      <w:r w:rsidR="0096394D">
        <w:rPr>
          <w:b/>
          <w:sz w:val="28"/>
          <w:szCs w:val="28"/>
          <w:lang w:eastAsia="pl-PL"/>
        </w:rPr>
        <w:t xml:space="preserve"> </w:t>
      </w:r>
      <w:r>
        <w:rPr>
          <w:b/>
          <w:sz w:val="28"/>
          <w:szCs w:val="28"/>
          <w:lang w:eastAsia="pl-PL"/>
        </w:rPr>
        <w:t>rok akad. 2022/2023</w:t>
      </w:r>
    </w:p>
    <w:p w14:paraId="581613B3" w14:textId="16CDD4C5" w:rsidR="00F13689" w:rsidRPr="00EC4D62" w:rsidRDefault="00F13689" w:rsidP="00F13689">
      <w:pPr>
        <w:pStyle w:val="Nagwek1"/>
        <w:rPr>
          <w:i/>
          <w:sz w:val="24"/>
        </w:rPr>
      </w:pPr>
      <w:r>
        <w:rPr>
          <w:i/>
          <w:sz w:val="24"/>
        </w:rPr>
        <w:t>Plan zajęć na dni  15-16 października 202</w:t>
      </w:r>
      <w:r w:rsidR="0096394D">
        <w:rPr>
          <w:i/>
          <w:sz w:val="24"/>
        </w:rPr>
        <w:t>2</w:t>
      </w:r>
      <w:r>
        <w:rPr>
          <w:i/>
          <w:sz w:val="24"/>
        </w:rPr>
        <w:t xml:space="preserve"> </w:t>
      </w:r>
      <w:r w:rsidRPr="00EC4D62">
        <w:rPr>
          <w:i/>
          <w:sz w:val="24"/>
        </w:rPr>
        <w:t xml:space="preserve"> roku</w:t>
      </w:r>
    </w:p>
    <w:p w14:paraId="61FEA21A" w14:textId="77777777" w:rsidR="00F13689" w:rsidRPr="00EC4D62" w:rsidRDefault="00F13689" w:rsidP="00F13689">
      <w:pPr>
        <w:tabs>
          <w:tab w:val="left" w:pos="5529"/>
        </w:tabs>
        <w:jc w:val="both"/>
        <w:rPr>
          <w:rFonts w:ascii="Times New Roman" w:hAnsi="Times New Roman" w:cs="Times New Roman"/>
          <w:b/>
        </w:rPr>
      </w:pPr>
    </w:p>
    <w:p w14:paraId="009DA4C1" w14:textId="165D3F03" w:rsidR="00F13689" w:rsidRPr="00EC4D62" w:rsidRDefault="00F13689" w:rsidP="00F13689">
      <w:pPr>
        <w:tabs>
          <w:tab w:val="left" w:pos="552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 października 2022 </w:t>
      </w:r>
      <w:r w:rsidRPr="00EC4D62">
        <w:rPr>
          <w:rFonts w:ascii="Times New Roman" w:hAnsi="Times New Roman" w:cs="Times New Roman"/>
          <w:b/>
        </w:rPr>
        <w:t xml:space="preserve"> (sobota)</w:t>
      </w:r>
    </w:p>
    <w:p w14:paraId="3AC62368" w14:textId="77777777" w:rsidR="00F13689" w:rsidRPr="00EC4D62" w:rsidRDefault="00F13689" w:rsidP="00F13689">
      <w:pPr>
        <w:tabs>
          <w:tab w:val="left" w:pos="2552"/>
        </w:tabs>
        <w:jc w:val="both"/>
        <w:rPr>
          <w:rFonts w:ascii="Times New Roman" w:hAnsi="Times New Roman" w:cs="Times New Roman"/>
        </w:rPr>
      </w:pPr>
    </w:p>
    <w:p w14:paraId="5E491576" w14:textId="0954F1F2" w:rsidR="00F13689" w:rsidRPr="00EC4D62" w:rsidRDefault="00F13689" w:rsidP="00F13689">
      <w:pPr>
        <w:tabs>
          <w:tab w:val="left" w:pos="2552"/>
        </w:tabs>
        <w:jc w:val="both"/>
        <w:rPr>
          <w:rFonts w:ascii="Times New Roman" w:hAnsi="Times New Roman" w:cs="Times New Roman"/>
        </w:rPr>
      </w:pPr>
      <w:r w:rsidRPr="00EC4D62">
        <w:rPr>
          <w:rFonts w:ascii="Times New Roman" w:hAnsi="Times New Roman" w:cs="Times New Roman"/>
        </w:rPr>
        <w:t xml:space="preserve">Wykłady odbywają się </w:t>
      </w:r>
      <w:r w:rsidRPr="005F5720">
        <w:rPr>
          <w:rFonts w:ascii="Times New Roman" w:hAnsi="Times New Roman" w:cs="Times New Roman"/>
        </w:rPr>
        <w:t xml:space="preserve">w </w:t>
      </w:r>
      <w:r w:rsidRPr="00EC4D62">
        <w:rPr>
          <w:rFonts w:ascii="Times New Roman" w:hAnsi="Times New Roman" w:cs="Times New Roman"/>
        </w:rPr>
        <w:t xml:space="preserve"> budynku Wydziału Prawa i Administracji UŁ, Łódź, ul. Kopcińskiego 8/12 </w:t>
      </w:r>
      <w:r>
        <w:rPr>
          <w:rFonts w:ascii="Times New Roman" w:hAnsi="Times New Roman" w:cs="Times New Roman"/>
        </w:rPr>
        <w:t xml:space="preserve">w sali 2.46  II piętro beczka B – środkowa </w:t>
      </w:r>
    </w:p>
    <w:p w14:paraId="34C93C84" w14:textId="77777777" w:rsidR="00F13689" w:rsidRDefault="00F13689" w:rsidP="00F13689">
      <w:pPr>
        <w:tabs>
          <w:tab w:val="left" w:pos="2552"/>
        </w:tabs>
        <w:ind w:left="2550" w:hanging="2550"/>
        <w:jc w:val="both"/>
        <w:rPr>
          <w:rFonts w:ascii="Times New Roman" w:hAnsi="Times New Roman" w:cs="Times New Roman"/>
        </w:rPr>
      </w:pPr>
    </w:p>
    <w:p w14:paraId="272355F7" w14:textId="0E1C36DB" w:rsidR="00F13689" w:rsidRPr="00EC4D62" w:rsidRDefault="00F13689" w:rsidP="00F13689">
      <w:pPr>
        <w:tabs>
          <w:tab w:val="left" w:pos="2552"/>
        </w:tabs>
        <w:ind w:left="2550" w:hanging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9.30 – 10.15 </w:t>
      </w:r>
      <w:r>
        <w:rPr>
          <w:rFonts w:ascii="Times New Roman" w:hAnsi="Times New Roman" w:cs="Times New Roman"/>
        </w:rPr>
        <w:tab/>
      </w:r>
      <w:r w:rsidRPr="006605A5">
        <w:rPr>
          <w:rFonts w:ascii="Times New Roman" w:hAnsi="Times New Roman" w:cs="Times New Roman"/>
          <w:b/>
        </w:rPr>
        <w:t>Sprawy  organizacyjne</w:t>
      </w:r>
      <w:r>
        <w:rPr>
          <w:rFonts w:ascii="Times New Roman" w:hAnsi="Times New Roman" w:cs="Times New Roman"/>
        </w:rPr>
        <w:t xml:space="preserve">:  wydawanie decyzji, indywidualnych, nr kont, podpisywanie umów – mgr A.Florek; </w:t>
      </w:r>
    </w:p>
    <w:p w14:paraId="11A5BF8C" w14:textId="0111F14C" w:rsidR="00F13689" w:rsidRPr="004238B0" w:rsidRDefault="00F13689" w:rsidP="00F13689">
      <w:pPr>
        <w:tabs>
          <w:tab w:val="left" w:pos="2552"/>
        </w:tabs>
        <w:ind w:left="2550" w:hanging="25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godz. 10.15-10.30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5A5">
        <w:rPr>
          <w:rFonts w:ascii="Times New Roman" w:hAnsi="Times New Roman" w:cs="Times New Roman"/>
          <w:b/>
        </w:rPr>
        <w:t>Uroczyste otwarcie Studiów Podyplomowych BHP rok akad. 20</w:t>
      </w:r>
      <w:r>
        <w:rPr>
          <w:rFonts w:ascii="Times New Roman" w:hAnsi="Times New Roman" w:cs="Times New Roman"/>
          <w:b/>
        </w:rPr>
        <w:t>22</w:t>
      </w:r>
      <w:r w:rsidRPr="006605A5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</w:rPr>
        <w:t xml:space="preserve">dr hab. M.Włodarczyk, prof. UŁ </w:t>
      </w:r>
      <w:r w:rsidRPr="006842C5">
        <w:rPr>
          <w:rFonts w:ascii="Times New Roman" w:hAnsi="Times New Roman" w:cs="Times New Roman"/>
          <w:b/>
        </w:rPr>
        <w:t xml:space="preserve">– </w:t>
      </w:r>
      <w:r w:rsidR="004238B0">
        <w:rPr>
          <w:rFonts w:ascii="Times New Roman" w:hAnsi="Times New Roman" w:cs="Times New Roman"/>
          <w:b/>
        </w:rPr>
        <w:t xml:space="preserve"> </w:t>
      </w:r>
      <w:r w:rsidR="004238B0" w:rsidRPr="004238B0">
        <w:rPr>
          <w:rFonts w:ascii="Times New Roman" w:hAnsi="Times New Roman" w:cs="Times New Roman"/>
          <w:bCs/>
        </w:rPr>
        <w:t xml:space="preserve">Kierownik Katedry Prawa Pracy; </w:t>
      </w:r>
      <w:r w:rsidR="004238B0" w:rsidRPr="004238B0">
        <w:rPr>
          <w:rFonts w:ascii="Times New Roman" w:hAnsi="Times New Roman" w:cs="Times New Roman"/>
          <w:bCs/>
        </w:rPr>
        <w:t xml:space="preserve">dr hab. T.Wyka, prof. UŁ </w:t>
      </w:r>
      <w:r w:rsidR="004238B0" w:rsidRPr="004238B0">
        <w:rPr>
          <w:rFonts w:ascii="Times New Roman" w:hAnsi="Times New Roman" w:cs="Times New Roman"/>
          <w:bCs/>
        </w:rPr>
        <w:t>-  Kierownik Studiów Podyplomowych BHP</w:t>
      </w:r>
    </w:p>
    <w:p w14:paraId="1EB21708" w14:textId="77777777" w:rsidR="00F13689" w:rsidRDefault="00F13689" w:rsidP="00F13689">
      <w:pPr>
        <w:tabs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</w:rPr>
      </w:pPr>
    </w:p>
    <w:p w14:paraId="312A5816" w14:textId="7C1DA404" w:rsidR="00F13689" w:rsidRDefault="00F13689" w:rsidP="00F13689">
      <w:pPr>
        <w:tabs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godz. 10.</w:t>
      </w:r>
      <w:r w:rsidR="009346A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-1</w:t>
      </w:r>
      <w:r w:rsidR="009346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346A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5A5">
        <w:rPr>
          <w:rFonts w:ascii="Times New Roman" w:hAnsi="Times New Roman" w:cs="Times New Roman"/>
          <w:b/>
        </w:rPr>
        <w:t>Funkcje prawa pracy</w:t>
      </w:r>
      <w:r>
        <w:rPr>
          <w:rFonts w:ascii="Times New Roman" w:hAnsi="Times New Roman" w:cs="Times New Roman"/>
          <w:b/>
        </w:rPr>
        <w:t xml:space="preserve">- a prawo  BHP  – wykład inauguracyjny </w:t>
      </w:r>
      <w:r>
        <w:rPr>
          <w:rFonts w:ascii="Times New Roman" w:hAnsi="Times New Roman" w:cs="Times New Roman"/>
        </w:rPr>
        <w:t xml:space="preserve"> - dr hab. M.Włodarczyk, prof. UŁ – </w:t>
      </w:r>
    </w:p>
    <w:p w14:paraId="64A92806" w14:textId="77777777" w:rsidR="009346AB" w:rsidRDefault="009346AB" w:rsidP="00F13689">
      <w:pPr>
        <w:tabs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</w:rPr>
      </w:pPr>
    </w:p>
    <w:p w14:paraId="40821717" w14:textId="47BE2548" w:rsidR="00F13689" w:rsidRPr="00171C79" w:rsidRDefault="009346AB" w:rsidP="00F13689">
      <w:pPr>
        <w:tabs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b/>
          <w:bCs/>
        </w:rPr>
      </w:pPr>
      <w:r w:rsidRPr="00171C79">
        <w:rPr>
          <w:rFonts w:ascii="Times New Roman" w:hAnsi="Times New Roman" w:cs="Times New Roman"/>
          <w:b/>
          <w:bCs/>
        </w:rPr>
        <w:t xml:space="preserve">12.00-12.30 </w:t>
      </w:r>
      <w:r w:rsidRPr="00171C79">
        <w:rPr>
          <w:rFonts w:ascii="Times New Roman" w:hAnsi="Times New Roman" w:cs="Times New Roman"/>
          <w:b/>
          <w:bCs/>
        </w:rPr>
        <w:tab/>
      </w:r>
      <w:r w:rsidRPr="00171C79">
        <w:rPr>
          <w:rFonts w:ascii="Times New Roman" w:hAnsi="Times New Roman" w:cs="Times New Roman"/>
          <w:b/>
          <w:bCs/>
        </w:rPr>
        <w:tab/>
        <w:t xml:space="preserve">Przerwa </w:t>
      </w:r>
    </w:p>
    <w:p w14:paraId="7E6D7212" w14:textId="77777777" w:rsidR="009346AB" w:rsidRDefault="009346AB" w:rsidP="00F13689">
      <w:pPr>
        <w:tabs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</w:rPr>
      </w:pPr>
    </w:p>
    <w:p w14:paraId="59BC91B0" w14:textId="14953E27" w:rsidR="00F13689" w:rsidRPr="006842C5" w:rsidRDefault="00F13689" w:rsidP="00F13689">
      <w:pPr>
        <w:tabs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godz. 12.</w:t>
      </w:r>
      <w:r w:rsidR="009346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– 1</w:t>
      </w:r>
      <w:r w:rsidR="009346A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4238B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Źródła</w:t>
      </w:r>
      <w:r w:rsidRPr="003A0442">
        <w:rPr>
          <w:rFonts w:ascii="Times New Roman" w:hAnsi="Times New Roman" w:cs="Times New Roman"/>
          <w:b/>
        </w:rPr>
        <w:t xml:space="preserve"> prawa BHP</w:t>
      </w:r>
      <w:r>
        <w:rPr>
          <w:rFonts w:ascii="Times New Roman" w:hAnsi="Times New Roman" w:cs="Times New Roman"/>
        </w:rPr>
        <w:t xml:space="preserve"> – dr hab. T.Wyka, prof. UŁ – </w:t>
      </w:r>
    </w:p>
    <w:p w14:paraId="322DFFF4" w14:textId="77777777" w:rsidR="00F13689" w:rsidRPr="00EC4D62" w:rsidRDefault="00F13689" w:rsidP="00F13689">
      <w:pPr>
        <w:tabs>
          <w:tab w:val="left" w:pos="1985"/>
          <w:tab w:val="left" w:pos="2552"/>
        </w:tabs>
        <w:ind w:left="2550" w:hanging="2550"/>
        <w:jc w:val="both"/>
        <w:rPr>
          <w:rFonts w:ascii="Times New Roman" w:hAnsi="Times New Roman" w:cs="Times New Roman"/>
        </w:rPr>
      </w:pPr>
    </w:p>
    <w:p w14:paraId="42345C51" w14:textId="77777777" w:rsidR="009346AB" w:rsidRDefault="009346AB" w:rsidP="00F13689">
      <w:pPr>
        <w:tabs>
          <w:tab w:val="left" w:pos="5529"/>
        </w:tabs>
        <w:jc w:val="both"/>
        <w:rPr>
          <w:rFonts w:ascii="Times New Roman" w:hAnsi="Times New Roman" w:cs="Times New Roman"/>
          <w:b/>
        </w:rPr>
      </w:pPr>
    </w:p>
    <w:p w14:paraId="29C10683" w14:textId="48716B76" w:rsidR="00F13689" w:rsidRPr="00EC4D62" w:rsidRDefault="00F13689" w:rsidP="00F13689">
      <w:pPr>
        <w:tabs>
          <w:tab w:val="left" w:pos="552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 października 2022 </w:t>
      </w:r>
      <w:r w:rsidRPr="00EC4D62">
        <w:rPr>
          <w:rFonts w:ascii="Times New Roman" w:hAnsi="Times New Roman" w:cs="Times New Roman"/>
          <w:b/>
        </w:rPr>
        <w:t>(niedziela)</w:t>
      </w:r>
    </w:p>
    <w:p w14:paraId="0B8C799F" w14:textId="3B2048D6" w:rsidR="00F13689" w:rsidRPr="00EC4D62" w:rsidRDefault="00F13689" w:rsidP="00F13689">
      <w:pPr>
        <w:tabs>
          <w:tab w:val="left" w:pos="25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Wykłady odbywają się zdalnie przy wykorzystaniu programu  Temas. </w:t>
      </w:r>
      <w:r w:rsidRPr="00EC4D62">
        <w:rPr>
          <w:rFonts w:ascii="Times New Roman" w:hAnsi="Times New Roman" w:cs="Times New Roman"/>
        </w:rPr>
        <w:t xml:space="preserve"> </w:t>
      </w:r>
    </w:p>
    <w:p w14:paraId="27227426" w14:textId="77777777" w:rsidR="00F13689" w:rsidRPr="00EC4D62" w:rsidRDefault="00F13689" w:rsidP="00F13689">
      <w:pPr>
        <w:tabs>
          <w:tab w:val="left" w:pos="2552"/>
        </w:tabs>
        <w:jc w:val="both"/>
        <w:rPr>
          <w:rFonts w:ascii="Times New Roman" w:hAnsi="Times New Roman" w:cs="Times New Roman"/>
        </w:rPr>
      </w:pPr>
    </w:p>
    <w:p w14:paraId="4C38D576" w14:textId="54FB6184" w:rsidR="0096394D" w:rsidRPr="006842C5" w:rsidRDefault="00F13689" w:rsidP="0096394D">
      <w:pPr>
        <w:tabs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godz. 9.00</w:t>
      </w:r>
      <w:r w:rsidRPr="00EC4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-12.15</w:t>
      </w:r>
      <w:r w:rsidRPr="00EC4D62">
        <w:rPr>
          <w:rFonts w:ascii="Times New Roman" w:hAnsi="Times New Roman" w:cs="Times New Roman"/>
        </w:rPr>
        <w:tab/>
      </w:r>
      <w:r w:rsidR="0096394D">
        <w:rPr>
          <w:rFonts w:ascii="Times New Roman" w:hAnsi="Times New Roman" w:cs="Times New Roman"/>
          <w:b/>
        </w:rPr>
        <w:t xml:space="preserve">Niebezpieczne czynniki mechaniczne w środowisku pracy </w:t>
      </w:r>
      <w:r w:rsidR="0096394D">
        <w:rPr>
          <w:rFonts w:ascii="Times New Roman" w:hAnsi="Times New Roman" w:cs="Times New Roman"/>
        </w:rPr>
        <w:t>– dr inż. R.Dębkowski</w:t>
      </w:r>
    </w:p>
    <w:p w14:paraId="6FCE8FCC" w14:textId="3B61E3A3" w:rsidR="00F13689" w:rsidRPr="006842C5" w:rsidRDefault="00F13689" w:rsidP="00F13689">
      <w:pPr>
        <w:tabs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b/>
        </w:rPr>
      </w:pPr>
    </w:p>
    <w:p w14:paraId="68FE7AF7" w14:textId="5D0A2460" w:rsidR="00F13689" w:rsidRPr="006842C5" w:rsidRDefault="00F13689" w:rsidP="00F13689">
      <w:pPr>
        <w:tabs>
          <w:tab w:val="left" w:pos="1985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godz. 13.00– 16.</w:t>
      </w:r>
      <w:r w:rsidR="004238B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EC4D62">
        <w:rPr>
          <w:rFonts w:ascii="Times New Roman" w:hAnsi="Times New Roman" w:cs="Times New Roman"/>
        </w:rPr>
        <w:tab/>
      </w:r>
      <w:r w:rsidR="0096394D">
        <w:rPr>
          <w:rFonts w:ascii="Times New Roman" w:hAnsi="Times New Roman" w:cs="Times New Roman"/>
          <w:b/>
        </w:rPr>
        <w:t xml:space="preserve">Niebezpieczne czynniki fizyczne w środowisku pracy </w:t>
      </w:r>
      <w:r>
        <w:rPr>
          <w:rFonts w:ascii="Times New Roman" w:hAnsi="Times New Roman" w:cs="Times New Roman"/>
        </w:rPr>
        <w:t>– dr inż. R.Dębkowski</w:t>
      </w:r>
    </w:p>
    <w:p w14:paraId="3C9A858B" w14:textId="77777777" w:rsidR="00410D16" w:rsidRDefault="002C47C1"/>
    <w:sectPr w:rsidR="0041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89"/>
    <w:rsid w:val="00171C79"/>
    <w:rsid w:val="00352A1F"/>
    <w:rsid w:val="004238B0"/>
    <w:rsid w:val="005B194C"/>
    <w:rsid w:val="009346AB"/>
    <w:rsid w:val="0096394D"/>
    <w:rsid w:val="00DE773D"/>
    <w:rsid w:val="00F1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ED1F"/>
  <w15:chartTrackingRefBased/>
  <w15:docId w15:val="{4EC34B83-C488-4992-A755-DC2BE66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68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13689"/>
    <w:pPr>
      <w:keepNext/>
      <w:tabs>
        <w:tab w:val="left" w:pos="552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689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Florek</dc:creator>
  <cp:keywords/>
  <dc:description/>
  <cp:lastModifiedBy>Anna Florek</cp:lastModifiedBy>
  <cp:revision>5</cp:revision>
  <dcterms:created xsi:type="dcterms:W3CDTF">2022-10-03T12:53:00Z</dcterms:created>
  <dcterms:modified xsi:type="dcterms:W3CDTF">2022-10-06T06:37:00Z</dcterms:modified>
</cp:coreProperties>
</file>