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212D" w14:textId="77777777"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14:paraId="4452884D" w14:textId="77777777"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14:paraId="2D43BA5B" w14:textId="77777777"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14:paraId="1A50FA5F" w14:textId="40D30ED5"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40468F" w:rsidRPr="0040468F">
        <w:rPr>
          <w:b/>
          <w:sz w:val="26"/>
          <w:szCs w:val="20"/>
        </w:rPr>
        <w:t>Prawne i społeczne aspekty funkcjonowania cudzoziemców w Polsce</w:t>
      </w:r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 w14:paraId="354A5E89" w14:textId="77777777">
        <w:trPr>
          <w:trHeight w:val="510"/>
        </w:trPr>
        <w:tc>
          <w:tcPr>
            <w:tcW w:w="3119" w:type="dxa"/>
            <w:vAlign w:val="center"/>
          </w:tcPr>
          <w:p w14:paraId="2FA1C2AA" w14:textId="77777777"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14:paraId="6BB5B76A" w14:textId="77777777"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3FAD862B" w14:textId="77777777">
        <w:trPr>
          <w:trHeight w:val="510"/>
        </w:trPr>
        <w:tc>
          <w:tcPr>
            <w:tcW w:w="3119" w:type="dxa"/>
            <w:vAlign w:val="center"/>
          </w:tcPr>
          <w:p w14:paraId="01197F8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14:paraId="4A3DCB50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468E1FCD" w14:textId="77777777">
        <w:trPr>
          <w:trHeight w:val="510"/>
        </w:trPr>
        <w:tc>
          <w:tcPr>
            <w:tcW w:w="3119" w:type="dxa"/>
            <w:vAlign w:val="center"/>
          </w:tcPr>
          <w:p w14:paraId="7F00F735" w14:textId="77777777"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14:paraId="6318B96B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 w14:paraId="30ADB80E" w14:textId="77777777">
        <w:trPr>
          <w:trHeight w:val="510"/>
        </w:trPr>
        <w:tc>
          <w:tcPr>
            <w:tcW w:w="3119" w:type="dxa"/>
            <w:vAlign w:val="center"/>
          </w:tcPr>
          <w:p w14:paraId="5566E4D2" w14:textId="77777777"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14:paraId="676534F6" w14:textId="77777777"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 w14:paraId="494649B3" w14:textId="77777777">
        <w:trPr>
          <w:trHeight w:val="510"/>
        </w:trPr>
        <w:tc>
          <w:tcPr>
            <w:tcW w:w="3119" w:type="dxa"/>
            <w:vAlign w:val="center"/>
          </w:tcPr>
          <w:p w14:paraId="137AC023" w14:textId="77777777"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14:paraId="6729CA64" w14:textId="77777777"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 w14:paraId="73A03BE2" w14:textId="77777777">
        <w:trPr>
          <w:trHeight w:val="510"/>
        </w:trPr>
        <w:tc>
          <w:tcPr>
            <w:tcW w:w="3119" w:type="dxa"/>
            <w:vAlign w:val="center"/>
          </w:tcPr>
          <w:p w14:paraId="28863D08" w14:textId="77777777"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14:paraId="40E0300D" w14:textId="77777777"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54A2F875" w14:textId="77777777">
        <w:trPr>
          <w:trHeight w:val="510"/>
        </w:trPr>
        <w:tc>
          <w:tcPr>
            <w:tcW w:w="3119" w:type="dxa"/>
            <w:vAlign w:val="center"/>
          </w:tcPr>
          <w:p w14:paraId="65265325" w14:textId="77777777"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14:paraId="0A50B100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1164084A" w14:textId="77777777">
        <w:trPr>
          <w:trHeight w:val="510"/>
        </w:trPr>
        <w:tc>
          <w:tcPr>
            <w:tcW w:w="3119" w:type="dxa"/>
            <w:vAlign w:val="center"/>
          </w:tcPr>
          <w:p w14:paraId="0B2287D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14:paraId="46C1BC5D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FE796CA" w14:textId="77777777">
        <w:trPr>
          <w:trHeight w:val="510"/>
        </w:trPr>
        <w:tc>
          <w:tcPr>
            <w:tcW w:w="3119" w:type="dxa"/>
            <w:vAlign w:val="center"/>
          </w:tcPr>
          <w:p w14:paraId="459EC3D1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14:paraId="76CB06F5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14:paraId="65D6E3A1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6F8A7770" w14:textId="77777777">
        <w:trPr>
          <w:trHeight w:val="510"/>
        </w:trPr>
        <w:tc>
          <w:tcPr>
            <w:tcW w:w="3119" w:type="dxa"/>
            <w:vAlign w:val="center"/>
          </w:tcPr>
          <w:p w14:paraId="7290B486" w14:textId="77777777"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14:paraId="346A5D4F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7B40655B" w14:textId="77777777">
        <w:trPr>
          <w:trHeight w:val="510"/>
        </w:trPr>
        <w:tc>
          <w:tcPr>
            <w:tcW w:w="3119" w:type="dxa"/>
            <w:vAlign w:val="center"/>
          </w:tcPr>
          <w:p w14:paraId="2E14F86D" w14:textId="77777777"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14:paraId="758B476F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235764DD" w14:textId="77777777">
        <w:trPr>
          <w:trHeight w:val="510"/>
        </w:trPr>
        <w:tc>
          <w:tcPr>
            <w:tcW w:w="3119" w:type="dxa"/>
            <w:vAlign w:val="center"/>
          </w:tcPr>
          <w:p w14:paraId="707D53F5" w14:textId="77777777"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14:paraId="130AE09B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C22470E" w14:textId="77777777">
        <w:trPr>
          <w:trHeight w:val="510"/>
        </w:trPr>
        <w:tc>
          <w:tcPr>
            <w:tcW w:w="3119" w:type="dxa"/>
            <w:vAlign w:val="center"/>
          </w:tcPr>
          <w:p w14:paraId="6AC541DB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14:paraId="2C7C6B04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3C3D70A7" w14:textId="77777777">
        <w:trPr>
          <w:trHeight w:val="510"/>
        </w:trPr>
        <w:tc>
          <w:tcPr>
            <w:tcW w:w="3119" w:type="dxa"/>
            <w:vAlign w:val="center"/>
          </w:tcPr>
          <w:p w14:paraId="0A0CAC52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14:paraId="233B7D2A" w14:textId="77777777"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 w14:paraId="47BA739A" w14:textId="77777777">
        <w:trPr>
          <w:trHeight w:val="510"/>
        </w:trPr>
        <w:tc>
          <w:tcPr>
            <w:tcW w:w="3119" w:type="dxa"/>
            <w:vAlign w:val="center"/>
          </w:tcPr>
          <w:p w14:paraId="1C177995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14:paraId="4BA00479" w14:textId="77777777"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4D86A66" w14:textId="77777777"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0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0468F">
              <w:rPr>
                <w:rFonts w:ascii="Calibri" w:hAnsi="Calibri"/>
                <w:b/>
                <w:i/>
                <w:sz w:val="20"/>
                <w:szCs w:val="20"/>
              </w:rPr>
            </w:r>
            <w:r w:rsidR="0040468F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1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0468F">
              <w:rPr>
                <w:rFonts w:ascii="Calibri" w:hAnsi="Calibri"/>
                <w:b/>
                <w:i/>
                <w:sz w:val="20"/>
                <w:szCs w:val="20"/>
              </w:rPr>
            </w:r>
            <w:r w:rsidR="0040468F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14:paraId="0D76C019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14:paraId="1FB427EC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5D6C3BFC" w14:textId="77777777"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14:paraId="1C4615AE" w14:textId="77777777"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6F1A80C" w14:textId="77777777" w:rsidR="00D5080B" w:rsidRDefault="00D5080B" w:rsidP="006C4626">
      <w:pPr>
        <w:rPr>
          <w:color w:val="000000"/>
          <w:sz w:val="28"/>
          <w:szCs w:val="28"/>
        </w:rPr>
      </w:pPr>
    </w:p>
    <w:p w14:paraId="0FC8AAAE" w14:textId="77777777" w:rsidR="00FF6A63" w:rsidRDefault="00FF6A63" w:rsidP="006C4626"/>
    <w:p w14:paraId="20489248" w14:textId="77777777" w:rsidR="00FF6A63" w:rsidRDefault="00FF6A63" w:rsidP="006C4626"/>
    <w:p w14:paraId="1B20890F" w14:textId="77777777" w:rsidR="008F3382" w:rsidRDefault="008F3382" w:rsidP="006C4626"/>
    <w:p w14:paraId="4A36C111" w14:textId="77777777"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14:paraId="319980FE" w14:textId="77777777" w:rsidR="006C4626" w:rsidRPr="008018C8" w:rsidRDefault="006C4626" w:rsidP="006C46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p w14:paraId="68F6659D" w14:textId="77777777" w:rsidR="00077654" w:rsidRPr="00D346A0" w:rsidRDefault="00077654" w:rsidP="00D346A0">
      <w:pPr>
        <w:spacing w:line="360" w:lineRule="auto"/>
        <w:jc w:val="both"/>
        <w:rPr>
          <w:rFonts w:ascii="Calibri" w:hAnsi="Calibri" w:cs="Tahoma"/>
          <w:szCs w:val="20"/>
        </w:rPr>
      </w:pPr>
    </w:p>
    <w:p w14:paraId="4FA533F7" w14:textId="77777777" w:rsidR="00077654" w:rsidRPr="00644E82" w:rsidRDefault="00077654" w:rsidP="00027386">
      <w:pPr>
        <w:rPr>
          <w:rFonts w:ascii="Tahoma" w:hAnsi="Tahoma" w:cs="Tahoma"/>
          <w:sz w:val="28"/>
          <w:szCs w:val="28"/>
        </w:rPr>
      </w:pPr>
    </w:p>
    <w:sectPr w:rsidR="00077654" w:rsidRPr="00644E82">
      <w:headerReference w:type="default" r:id="rId7"/>
      <w:footerReference w:type="default" r:id="rId8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CBC2" w14:textId="77777777" w:rsidR="002E1C93" w:rsidRDefault="002E1C93">
      <w:r>
        <w:separator/>
      </w:r>
    </w:p>
  </w:endnote>
  <w:endnote w:type="continuationSeparator" w:id="0">
    <w:p w14:paraId="7D6DD6E2" w14:textId="77777777" w:rsidR="002E1C93" w:rsidRDefault="002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19FD" w14:textId="77777777"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14:paraId="0F15E424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14:paraId="55DDFBC3" w14:textId="77777777"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ECE18C" wp14:editId="6B956650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2FC94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5209ACD" w14:textId="77777777"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CE18C"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D82FC94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5209ACD" w14:textId="77777777"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14:paraId="40105B01" w14:textId="77777777"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  <w:r w:rsidR="0041345B">
      <w:rPr>
        <w:color w:val="CF0E3E"/>
        <w:sz w:val="20"/>
        <w:lang w:val="en-US"/>
      </w:rPr>
      <w:t xml:space="preserve"> :: mstaniszewska@wpia.uni.lodz.pl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7535" w14:textId="77777777" w:rsidR="002E1C93" w:rsidRDefault="002E1C93">
      <w:r>
        <w:separator/>
      </w:r>
    </w:p>
  </w:footnote>
  <w:footnote w:type="continuationSeparator" w:id="0">
    <w:p w14:paraId="72A0213B" w14:textId="77777777" w:rsidR="002E1C93" w:rsidRDefault="002E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95A4" w14:textId="77777777"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6EFA5888" wp14:editId="15234A7A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D74A4" w14:textId="77777777"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14:paraId="73409D07" w14:textId="77777777" w:rsidR="003551D5" w:rsidRDefault="003551D5">
    <w:pPr>
      <w:jc w:val="center"/>
      <w:rPr>
        <w:rFonts w:ascii="Tahoma" w:hAnsi="Tahoma" w:cs="Tahoma"/>
        <w:color w:val="565656"/>
      </w:rPr>
    </w:pPr>
  </w:p>
  <w:p w14:paraId="10D51380" w14:textId="77777777"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3384">
    <w:abstractNumId w:val="0"/>
  </w:num>
  <w:num w:numId="2" w16cid:durableId="1658805434">
    <w:abstractNumId w:val="0"/>
  </w:num>
  <w:num w:numId="3" w16cid:durableId="809860817">
    <w:abstractNumId w:val="0"/>
  </w:num>
  <w:num w:numId="4" w16cid:durableId="1964919140">
    <w:abstractNumId w:val="0"/>
  </w:num>
  <w:num w:numId="5" w16cid:durableId="55234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0468F"/>
    <w:rsid w:val="0041345B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A6022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41926"/>
    <w:rsid w:val="00C63B5B"/>
    <w:rsid w:val="00C93CFF"/>
    <w:rsid w:val="00C94AD9"/>
    <w:rsid w:val="00CB3FBC"/>
    <w:rsid w:val="00CC293A"/>
    <w:rsid w:val="00CE061E"/>
    <w:rsid w:val="00D346A0"/>
    <w:rsid w:val="00D5080B"/>
    <w:rsid w:val="00D52BC5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80F0AA"/>
  <w14:defaultImageDpi w14:val="0"/>
  <w15:docId w15:val="{FB3A0E01-A71F-4E30-AE13-760774C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5</cp:revision>
  <cp:lastPrinted>2015-01-27T12:42:00Z</cp:lastPrinted>
  <dcterms:created xsi:type="dcterms:W3CDTF">2019-11-06T11:33:00Z</dcterms:created>
  <dcterms:modified xsi:type="dcterms:W3CDTF">2022-05-27T10:43:00Z</dcterms:modified>
</cp:coreProperties>
</file>