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jc w:val="center"/>
        <w:tblLayout w:type="fixed"/>
        <w:tblLook w:val="00A0" w:firstRow="1" w:lastRow="0" w:firstColumn="1" w:lastColumn="0" w:noHBand="0" w:noVBand="0"/>
      </w:tblPr>
      <w:tblGrid>
        <w:gridCol w:w="1526"/>
        <w:gridCol w:w="4953"/>
        <w:gridCol w:w="2966"/>
      </w:tblGrid>
      <w:tr w:rsidR="008754DE" w:rsidRPr="00F27F79" w:rsidTr="00376C8C">
        <w:trPr>
          <w:trHeight w:val="2068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754DE" w:rsidRPr="00F27F79" w:rsidRDefault="008754DE" w:rsidP="008E1A33">
            <w:pPr>
              <w:snapToGrid w:val="0"/>
              <w:spacing w:after="0" w:line="240" w:lineRule="auto"/>
              <w:rPr>
                <w:rFonts w:ascii="Garamond" w:hAnsi="Garamond"/>
                <w:b/>
              </w:rPr>
            </w:pPr>
          </w:p>
          <w:p w:rsidR="008754DE" w:rsidRPr="00F27F79" w:rsidRDefault="008754DE" w:rsidP="008E1A33">
            <w:pPr>
              <w:snapToGrid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F27F79">
              <w:rPr>
                <w:rFonts w:ascii="Garamond" w:hAnsi="Garamond"/>
                <w:b/>
              </w:rPr>
              <w:t>Symbol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754DE" w:rsidRPr="00F27F79" w:rsidRDefault="008754DE" w:rsidP="008E1A3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8754DE" w:rsidRDefault="008754DE" w:rsidP="008E1A3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F27F79">
              <w:rPr>
                <w:rFonts w:ascii="Garamond" w:hAnsi="Garamond"/>
                <w:b/>
              </w:rPr>
              <w:t>Efekty kształcenia dla kierunku studiów</w:t>
            </w:r>
          </w:p>
          <w:p w:rsidR="008754DE" w:rsidRPr="00B551E5" w:rsidRDefault="008754DE" w:rsidP="008E1A33">
            <w:pPr>
              <w:spacing w:after="0" w:line="240" w:lineRule="auto"/>
              <w:jc w:val="center"/>
              <w:rPr>
                <w:rFonts w:ascii="Garamond" w:hAnsi="Garamond"/>
                <w:b/>
                <w:u w:val="single"/>
              </w:rPr>
            </w:pPr>
            <w:r w:rsidRPr="00B551E5">
              <w:rPr>
                <w:rFonts w:ascii="Garamond" w:hAnsi="Garamond"/>
                <w:b/>
                <w:u w:val="single"/>
              </w:rPr>
              <w:t xml:space="preserve">Prawo </w:t>
            </w:r>
            <w:r w:rsidR="00094FA0">
              <w:rPr>
                <w:rFonts w:ascii="Garamond" w:hAnsi="Garamond"/>
                <w:b/>
                <w:u w:val="single"/>
              </w:rPr>
              <w:t>Podatkowe i Rachunkowość</w:t>
            </w:r>
          </w:p>
          <w:p w:rsidR="008754DE" w:rsidRDefault="008754DE" w:rsidP="008E1A3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8754DE" w:rsidRPr="00F27F79" w:rsidRDefault="008754DE" w:rsidP="00094FA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F27F79">
              <w:rPr>
                <w:rFonts w:ascii="Garamond" w:hAnsi="Garamond"/>
                <w:b/>
              </w:rPr>
              <w:t>Po ukończeniu studió</w:t>
            </w:r>
            <w:r>
              <w:rPr>
                <w:rFonts w:ascii="Garamond" w:hAnsi="Garamond"/>
                <w:b/>
              </w:rPr>
              <w:t xml:space="preserve">w drugiego stopnia na kierunku Prawo </w:t>
            </w:r>
            <w:r w:rsidR="00094FA0">
              <w:rPr>
                <w:rFonts w:ascii="Garamond" w:hAnsi="Garamond"/>
                <w:b/>
              </w:rPr>
              <w:t xml:space="preserve">Podatkowe i Rachunkowość </w:t>
            </w:r>
            <w:r w:rsidRPr="00F27F79">
              <w:rPr>
                <w:rFonts w:ascii="Garamond" w:hAnsi="Garamond"/>
                <w:b/>
              </w:rPr>
              <w:t>absolwent</w:t>
            </w:r>
            <w:r w:rsidR="00094FA0">
              <w:rPr>
                <w:rFonts w:ascii="Garamond" w:hAnsi="Garamond"/>
                <w:b/>
              </w:rPr>
              <w:t xml:space="preserve"> osiągnie następujące efekty kształcenia, w zakresie</w:t>
            </w:r>
            <w:r w:rsidRPr="00F27F79">
              <w:rPr>
                <w:rFonts w:ascii="Garamond" w:hAnsi="Garamond"/>
                <w:b/>
              </w:rPr>
              <w:t>: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4DE" w:rsidRPr="00F27F79" w:rsidRDefault="008754DE" w:rsidP="008E1A33">
            <w:pPr>
              <w:snapToGri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 w:rsidRPr="00F27F79">
              <w:rPr>
                <w:rFonts w:ascii="Garamond" w:hAnsi="Garamond" w:cs="Arial"/>
                <w:b/>
                <w:bCs/>
                <w:color w:val="000000"/>
              </w:rPr>
              <w:t>Odniesienie do efektów kształcenia w obszarach kształcenia w zakresie nauk społecznych</w:t>
            </w:r>
          </w:p>
        </w:tc>
      </w:tr>
      <w:tr w:rsidR="008754DE" w:rsidRPr="00F27F79" w:rsidTr="00376C8C">
        <w:trPr>
          <w:jc w:val="center"/>
        </w:trPr>
        <w:tc>
          <w:tcPr>
            <w:tcW w:w="94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8754DE" w:rsidRPr="00F27F79" w:rsidRDefault="00094FA0" w:rsidP="00094FA0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A. Wiedzy</w:t>
            </w:r>
          </w:p>
        </w:tc>
      </w:tr>
      <w:tr w:rsidR="008754DE" w:rsidRPr="00F27F79" w:rsidTr="00376C8C">
        <w:trPr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5" w:color="auto" w:fill="auto"/>
          </w:tcPr>
          <w:p w:rsidR="00E22388" w:rsidRPr="00F27F79" w:rsidRDefault="00E22388" w:rsidP="00E22388">
            <w:pPr>
              <w:snapToGri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E22388">
              <w:rPr>
                <w:rFonts w:ascii="Garamond" w:hAnsi="Garamond" w:cs="Arial"/>
                <w:b/>
                <w:bCs/>
                <w:color w:val="000000"/>
              </w:rPr>
              <w:t xml:space="preserve">Kod własny </w:t>
            </w:r>
          </w:p>
          <w:p w:rsidR="008754DE" w:rsidRPr="00F27F79" w:rsidRDefault="008754DE" w:rsidP="00E22388">
            <w:pPr>
              <w:snapToGri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5" w:color="auto" w:fill="auto"/>
          </w:tcPr>
          <w:p w:rsidR="008754DE" w:rsidRPr="00F27F79" w:rsidRDefault="00E22388" w:rsidP="008E1A3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 w:rsidRPr="00E22388">
              <w:rPr>
                <w:rFonts w:ascii="Garamond" w:hAnsi="Garamond" w:cs="Arial"/>
                <w:b/>
                <w:bCs/>
                <w:color w:val="000000"/>
              </w:rPr>
              <w:t>Treść efektu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E22388" w:rsidRPr="00E22388" w:rsidRDefault="00E22388" w:rsidP="00E22388">
            <w:pPr>
              <w:snapToGrid w:val="0"/>
              <w:spacing w:after="0" w:line="240" w:lineRule="auto"/>
              <w:rPr>
                <w:rFonts w:ascii="Garamond" w:hAnsi="Garamond" w:cs="Arial"/>
                <w:b/>
                <w:bCs/>
                <w:color w:val="000000"/>
              </w:rPr>
            </w:pPr>
            <w:r w:rsidRPr="00E22388">
              <w:rPr>
                <w:rFonts w:ascii="Garamond" w:hAnsi="Garamond" w:cs="Arial"/>
                <w:b/>
                <w:bCs/>
                <w:color w:val="000000"/>
              </w:rPr>
              <w:t>Kod</w:t>
            </w:r>
          </w:p>
          <w:p w:rsidR="008754DE" w:rsidRPr="00F27F79" w:rsidRDefault="00E22388" w:rsidP="00E22388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E22388">
              <w:rPr>
                <w:rFonts w:ascii="Garamond" w:hAnsi="Garamond" w:cs="Arial"/>
                <w:b/>
                <w:bCs/>
                <w:color w:val="000000"/>
              </w:rPr>
              <w:t>obszarowy</w:t>
            </w:r>
          </w:p>
        </w:tc>
      </w:tr>
      <w:tr w:rsidR="008754DE" w:rsidRPr="00F27F79" w:rsidTr="00376C8C">
        <w:trPr>
          <w:trHeight w:val="1019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E22388" w:rsidP="008E1A3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eastAsiaTheme="minorHAnsi" w:cs="Calibri"/>
                <w:lang w:eastAsia="en-US"/>
              </w:rPr>
              <w:t>05PR‐2A_W01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A11373" w:rsidRDefault="00E22388" w:rsidP="00A113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lang w:eastAsia="en-US"/>
              </w:rPr>
              <w:t>ma rozszerzoną wiedzę o c</w:t>
            </w:r>
            <w:r w:rsidR="00A11373">
              <w:rPr>
                <w:rFonts w:eastAsiaTheme="minorHAnsi" w:cs="Calibri"/>
                <w:lang w:eastAsia="en-US"/>
              </w:rPr>
              <w:t xml:space="preserve">harakterze nauk prawnych i nauk </w:t>
            </w:r>
            <w:r>
              <w:rPr>
                <w:rFonts w:eastAsiaTheme="minorHAnsi" w:cs="Calibri"/>
                <w:lang w:eastAsia="en-US"/>
              </w:rPr>
              <w:t>ekonomicznych, w tym o prawie, administr</w:t>
            </w:r>
            <w:r w:rsidR="00A11373">
              <w:rPr>
                <w:rFonts w:eastAsiaTheme="minorHAnsi" w:cs="Calibri"/>
                <w:lang w:eastAsia="en-US"/>
              </w:rPr>
              <w:t xml:space="preserve">acji, finansach i </w:t>
            </w:r>
            <w:r>
              <w:rPr>
                <w:rFonts w:eastAsiaTheme="minorHAnsi" w:cs="Calibri"/>
                <w:lang w:eastAsia="en-US"/>
              </w:rPr>
              <w:t>rachunkowości, ich miejscu w syst</w:t>
            </w:r>
            <w:r w:rsidR="00A11373">
              <w:rPr>
                <w:rFonts w:eastAsiaTheme="minorHAnsi" w:cs="Calibri"/>
                <w:lang w:eastAsia="en-US"/>
              </w:rPr>
              <w:t xml:space="preserve">emie nauk i relacjach do innych </w:t>
            </w:r>
            <w:r>
              <w:rPr>
                <w:rFonts w:eastAsiaTheme="minorHAnsi" w:cs="Calibri"/>
                <w:lang w:eastAsia="en-US"/>
              </w:rPr>
              <w:t>nauk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388" w:rsidRDefault="00E22388" w:rsidP="008E1A33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eastAsiaTheme="minorHAnsi" w:cs="Calibri"/>
                <w:lang w:eastAsia="en-US"/>
              </w:rPr>
              <w:t>S2A_W01</w:t>
            </w:r>
          </w:p>
          <w:p w:rsidR="00E22388" w:rsidRDefault="00E22388" w:rsidP="00E22388">
            <w:pPr>
              <w:rPr>
                <w:rFonts w:ascii="Garamond" w:hAnsi="Garamond"/>
              </w:rPr>
            </w:pPr>
          </w:p>
          <w:p w:rsidR="008754DE" w:rsidRPr="00E22388" w:rsidRDefault="008754DE" w:rsidP="00E22388">
            <w:pPr>
              <w:jc w:val="center"/>
              <w:rPr>
                <w:rFonts w:ascii="Garamond" w:hAnsi="Garamond"/>
              </w:rPr>
            </w:pPr>
          </w:p>
        </w:tc>
      </w:tr>
      <w:tr w:rsidR="008754DE" w:rsidRPr="00F27F79" w:rsidTr="00376C8C">
        <w:trPr>
          <w:trHeight w:val="1019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E22388" w:rsidP="008E1A3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eastAsiaTheme="minorHAnsi" w:cs="Calibri"/>
                <w:lang w:eastAsia="en-US"/>
              </w:rPr>
              <w:t>05PR‐2A_W02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22388" w:rsidRPr="00A11373" w:rsidRDefault="00E22388" w:rsidP="00A113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lang w:eastAsia="en-US"/>
              </w:rPr>
              <w:t xml:space="preserve">ma rozszerzoną wiedzę o różnych </w:t>
            </w:r>
            <w:r w:rsidR="00A11373">
              <w:rPr>
                <w:rFonts w:eastAsiaTheme="minorHAnsi" w:cs="Calibri"/>
                <w:lang w:eastAsia="en-US"/>
              </w:rPr>
              <w:t xml:space="preserve">rodzajach struktur i instytucji </w:t>
            </w:r>
            <w:r>
              <w:rPr>
                <w:rFonts w:eastAsiaTheme="minorHAnsi" w:cs="Calibri"/>
                <w:lang w:eastAsia="en-US"/>
              </w:rPr>
              <w:t>społ</w:t>
            </w:r>
            <w:r w:rsidR="00A11373">
              <w:rPr>
                <w:rFonts w:eastAsiaTheme="minorHAnsi" w:cs="Calibri"/>
                <w:lang w:eastAsia="en-US"/>
              </w:rPr>
              <w:t xml:space="preserve">ecznych, w tym struktur organizacyjnych i prawnych </w:t>
            </w:r>
            <w:r w:rsidR="00A520DB">
              <w:rPr>
                <w:rFonts w:eastAsiaTheme="minorHAnsi" w:cs="Calibri"/>
                <w:lang w:eastAsia="en-US"/>
              </w:rPr>
              <w:t xml:space="preserve">podmiotów </w:t>
            </w:r>
            <w:r>
              <w:rPr>
                <w:rFonts w:eastAsiaTheme="minorHAnsi" w:cs="Calibri"/>
                <w:lang w:eastAsia="en-US"/>
              </w:rPr>
              <w:t>gospodarczych i jednostek finansów publicznych</w:t>
            </w:r>
          </w:p>
          <w:p w:rsidR="008754DE" w:rsidRPr="00E22388" w:rsidRDefault="00E22388" w:rsidP="00E22388">
            <w:pPr>
              <w:tabs>
                <w:tab w:val="left" w:pos="3731"/>
              </w:tabs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ab/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388" w:rsidRDefault="00E22388" w:rsidP="008E1A33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eastAsiaTheme="minorHAnsi" w:cs="Calibri"/>
                <w:lang w:eastAsia="en-US"/>
              </w:rPr>
              <w:t>S2A_W02</w:t>
            </w:r>
          </w:p>
          <w:p w:rsidR="008754DE" w:rsidRPr="00E22388" w:rsidRDefault="008754DE" w:rsidP="00E22388">
            <w:pPr>
              <w:jc w:val="center"/>
              <w:rPr>
                <w:rFonts w:ascii="Garamond" w:hAnsi="Garamond"/>
              </w:rPr>
            </w:pPr>
          </w:p>
        </w:tc>
      </w:tr>
      <w:tr w:rsidR="008754DE" w:rsidRPr="00F27F79" w:rsidTr="00376C8C">
        <w:trPr>
          <w:trHeight w:val="1019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E22388" w:rsidP="008E1A3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eastAsiaTheme="minorHAnsi" w:cs="Calibri"/>
                <w:lang w:eastAsia="en-US"/>
              </w:rPr>
              <w:t>05PR‐2A_W03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A520DB" w:rsidRDefault="00E22388" w:rsidP="00A520D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lang w:eastAsia="en-US"/>
              </w:rPr>
              <w:t>ma pogłębioną wiedzę o relacjach mię</w:t>
            </w:r>
            <w:r w:rsidR="00A520DB">
              <w:rPr>
                <w:rFonts w:eastAsiaTheme="minorHAnsi" w:cs="Calibri"/>
                <w:lang w:eastAsia="en-US"/>
              </w:rPr>
              <w:t xml:space="preserve">dzy podmiotami </w:t>
            </w:r>
            <w:r>
              <w:rPr>
                <w:rFonts w:eastAsiaTheme="minorHAnsi" w:cs="Calibri"/>
                <w:lang w:eastAsia="en-US"/>
              </w:rPr>
              <w:t>gospodarczymi, z uwzglę</w:t>
            </w:r>
            <w:r w:rsidR="00A520DB">
              <w:rPr>
                <w:rFonts w:eastAsiaTheme="minorHAnsi" w:cs="Calibri"/>
                <w:lang w:eastAsia="en-US"/>
              </w:rPr>
              <w:t xml:space="preserve">dnieniem </w:t>
            </w:r>
            <w:r>
              <w:rPr>
                <w:rFonts w:eastAsiaTheme="minorHAnsi" w:cs="Calibri"/>
                <w:lang w:eastAsia="en-US"/>
              </w:rPr>
              <w:t>powiązań kapitał</w:t>
            </w:r>
            <w:r w:rsidR="00A520DB">
              <w:rPr>
                <w:rFonts w:eastAsiaTheme="minorHAnsi" w:cs="Calibri"/>
                <w:lang w:eastAsia="en-US"/>
              </w:rPr>
              <w:t xml:space="preserve">owych oraz </w:t>
            </w:r>
            <w:r>
              <w:rPr>
                <w:rFonts w:eastAsiaTheme="minorHAnsi" w:cs="Calibri"/>
                <w:lang w:eastAsia="en-US"/>
              </w:rPr>
              <w:t>powiązań i relacji kulturowych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388" w:rsidRDefault="00E22388" w:rsidP="008E1A33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eastAsiaTheme="minorHAnsi" w:cs="Calibri"/>
                <w:lang w:eastAsia="en-US"/>
              </w:rPr>
              <w:t>S2A_W03</w:t>
            </w:r>
          </w:p>
          <w:p w:rsidR="008754DE" w:rsidRPr="00E22388" w:rsidRDefault="008754DE" w:rsidP="00E22388">
            <w:pPr>
              <w:ind w:firstLine="708"/>
              <w:rPr>
                <w:rFonts w:ascii="Garamond" w:hAnsi="Garamond"/>
              </w:rPr>
            </w:pPr>
          </w:p>
        </w:tc>
      </w:tr>
      <w:tr w:rsidR="008754DE" w:rsidRPr="00F27F79" w:rsidTr="00376C8C">
        <w:trPr>
          <w:trHeight w:val="1169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E22388" w:rsidP="008E1A3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eastAsiaTheme="minorHAnsi" w:cs="Calibri"/>
                <w:lang w:eastAsia="en-US"/>
              </w:rPr>
              <w:t>05PR‐2A_W04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A520DB" w:rsidRDefault="00E22388" w:rsidP="00A520D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lang w:eastAsia="en-US"/>
              </w:rPr>
              <w:t>ma pogłębioną wiedzę o więziach społ</w:t>
            </w:r>
            <w:r w:rsidR="00A520DB">
              <w:rPr>
                <w:rFonts w:eastAsiaTheme="minorHAnsi" w:cs="Calibri"/>
                <w:lang w:eastAsia="en-US"/>
              </w:rPr>
              <w:t xml:space="preserve">ecznych w procesie </w:t>
            </w:r>
            <w:r>
              <w:rPr>
                <w:rFonts w:eastAsiaTheme="minorHAnsi" w:cs="Calibri"/>
                <w:lang w:eastAsia="en-US"/>
              </w:rPr>
              <w:t>przetwarzania, dostarczania i</w:t>
            </w:r>
            <w:r w:rsidR="00A520DB">
              <w:rPr>
                <w:rFonts w:eastAsiaTheme="minorHAnsi" w:cs="Calibri"/>
                <w:lang w:eastAsia="en-US"/>
              </w:rPr>
              <w:t xml:space="preserve"> wymiany informacji finansowych </w:t>
            </w:r>
            <w:r>
              <w:rPr>
                <w:rFonts w:eastAsiaTheme="minorHAnsi" w:cs="Calibri"/>
                <w:lang w:eastAsia="en-US"/>
              </w:rPr>
              <w:t xml:space="preserve">oraz </w:t>
            </w:r>
            <w:proofErr w:type="spellStart"/>
            <w:r>
              <w:rPr>
                <w:rFonts w:eastAsiaTheme="minorHAnsi" w:cs="Calibri"/>
                <w:lang w:eastAsia="en-US"/>
              </w:rPr>
              <w:t>formalno</w:t>
            </w:r>
            <w:proofErr w:type="spellEnd"/>
            <w:r>
              <w:rPr>
                <w:rFonts w:eastAsiaTheme="minorHAnsi" w:cs="Calibri"/>
                <w:lang w:eastAsia="en-US"/>
              </w:rPr>
              <w:t xml:space="preserve"> – prawnych przez podmioty gospodarcze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E22388" w:rsidP="008E1A33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eastAsiaTheme="minorHAnsi" w:cs="Calibri"/>
                <w:lang w:eastAsia="en-US"/>
              </w:rPr>
              <w:t>S2A_W04</w:t>
            </w:r>
          </w:p>
        </w:tc>
      </w:tr>
      <w:tr w:rsidR="008754DE" w:rsidRPr="00F27F79" w:rsidTr="00376C8C">
        <w:trPr>
          <w:trHeight w:val="1169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Default="00781A52" w:rsidP="008E1A3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eastAsiaTheme="minorHAnsi" w:cs="Calibri"/>
                <w:lang w:eastAsia="en-US"/>
              </w:rPr>
              <w:t>05PR‐2A_W05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A520DB" w:rsidRDefault="00781A52" w:rsidP="00A520D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lang w:eastAsia="en-US"/>
              </w:rPr>
              <w:t>ma rozs</w:t>
            </w:r>
            <w:r w:rsidR="00A520DB">
              <w:rPr>
                <w:rFonts w:eastAsiaTheme="minorHAnsi" w:cs="Calibri"/>
                <w:lang w:eastAsia="en-US"/>
              </w:rPr>
              <w:t xml:space="preserve">zerzoną wiedzę o człowieku jako </w:t>
            </w:r>
            <w:r>
              <w:rPr>
                <w:rFonts w:eastAsiaTheme="minorHAnsi" w:cs="Calibri"/>
                <w:lang w:eastAsia="en-US"/>
              </w:rPr>
              <w:t>współ</w:t>
            </w:r>
            <w:r w:rsidR="00A520DB">
              <w:rPr>
                <w:rFonts w:eastAsiaTheme="minorHAnsi" w:cs="Calibri"/>
                <w:lang w:eastAsia="en-US"/>
              </w:rPr>
              <w:t xml:space="preserve">twórcy kultury prawnej i kultury </w:t>
            </w:r>
            <w:r>
              <w:rPr>
                <w:rFonts w:eastAsiaTheme="minorHAnsi" w:cs="Calibri"/>
                <w:lang w:eastAsia="en-US"/>
              </w:rPr>
              <w:t>organizacyjnej, pogłębioną w odniesieniu do jego</w:t>
            </w:r>
            <w:r w:rsidR="00A520DB">
              <w:rPr>
                <w:rFonts w:eastAsiaTheme="minorHAnsi" w:cs="Calibri"/>
                <w:lang w:eastAsia="en-US"/>
              </w:rPr>
              <w:t xml:space="preserve"> </w:t>
            </w:r>
            <w:r>
              <w:rPr>
                <w:rFonts w:eastAsiaTheme="minorHAnsi" w:cs="Calibri"/>
                <w:lang w:eastAsia="en-US"/>
              </w:rPr>
              <w:t>aktywności w obszarze prawa p</w:t>
            </w:r>
            <w:r w:rsidR="00A520DB">
              <w:rPr>
                <w:rFonts w:eastAsiaTheme="minorHAnsi" w:cs="Calibri"/>
                <w:lang w:eastAsia="en-US"/>
              </w:rPr>
              <w:t xml:space="preserve">odatkowego, prawa gospodarczego </w:t>
            </w:r>
            <w:r>
              <w:rPr>
                <w:rFonts w:eastAsiaTheme="minorHAnsi" w:cs="Calibri"/>
                <w:lang w:eastAsia="en-US"/>
              </w:rPr>
              <w:t>o</w:t>
            </w:r>
            <w:r w:rsidR="00A520DB">
              <w:rPr>
                <w:rFonts w:eastAsiaTheme="minorHAnsi" w:cs="Calibri"/>
                <w:lang w:eastAsia="en-US"/>
              </w:rPr>
              <w:t xml:space="preserve">raz rachunkowości i zarządzania </w:t>
            </w:r>
            <w:r>
              <w:rPr>
                <w:rFonts w:eastAsiaTheme="minorHAnsi" w:cs="Calibri"/>
                <w:lang w:eastAsia="en-US"/>
              </w:rPr>
              <w:t>finansami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A52" w:rsidRDefault="00781A52" w:rsidP="008E1A33">
            <w:pPr>
              <w:snapToGrid w:val="0"/>
              <w:spacing w:after="0" w:line="240" w:lineRule="auto"/>
              <w:rPr>
                <w:rFonts w:ascii="Garamond" w:hAnsi="Garamond"/>
              </w:rPr>
            </w:pPr>
            <w:r>
              <w:rPr>
                <w:rFonts w:eastAsiaTheme="minorHAnsi" w:cs="Calibri"/>
                <w:lang w:eastAsia="en-US"/>
              </w:rPr>
              <w:t>S2A_W05</w:t>
            </w:r>
          </w:p>
          <w:p w:rsidR="00781A52" w:rsidRDefault="00781A52" w:rsidP="00781A52">
            <w:pPr>
              <w:rPr>
                <w:rFonts w:ascii="Garamond" w:hAnsi="Garamond"/>
              </w:rPr>
            </w:pPr>
          </w:p>
          <w:p w:rsidR="008754DE" w:rsidRPr="00781A52" w:rsidRDefault="008754DE" w:rsidP="00781A52">
            <w:pPr>
              <w:jc w:val="center"/>
              <w:rPr>
                <w:rFonts w:ascii="Garamond" w:hAnsi="Garamond"/>
              </w:rPr>
            </w:pPr>
          </w:p>
        </w:tc>
      </w:tr>
      <w:tr w:rsidR="008754DE" w:rsidRPr="00F27F79" w:rsidTr="00376C8C">
        <w:trPr>
          <w:trHeight w:val="1169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781A52" w:rsidP="008E1A3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eastAsiaTheme="minorHAnsi" w:cs="Calibri"/>
                <w:lang w:eastAsia="en-US"/>
              </w:rPr>
              <w:t>05PR‐2A_W06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A520DB" w:rsidRDefault="00781A52" w:rsidP="00A520D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lang w:eastAsia="en-US"/>
              </w:rPr>
              <w:t>zna w sposób pogłębiony wybrane metody i narzę</w:t>
            </w:r>
            <w:r w:rsidR="00A520DB">
              <w:rPr>
                <w:rFonts w:eastAsiaTheme="minorHAnsi" w:cs="Calibri"/>
                <w:lang w:eastAsia="en-US"/>
              </w:rPr>
              <w:t xml:space="preserve">dzia z zakresu </w:t>
            </w:r>
            <w:r>
              <w:rPr>
                <w:rFonts w:eastAsiaTheme="minorHAnsi" w:cs="Calibri"/>
                <w:lang w:eastAsia="en-US"/>
              </w:rPr>
              <w:t>prawa podatkowego, prawa go</w:t>
            </w:r>
            <w:r w:rsidR="00A520DB">
              <w:rPr>
                <w:rFonts w:eastAsiaTheme="minorHAnsi" w:cs="Calibri"/>
                <w:lang w:eastAsia="en-US"/>
              </w:rPr>
              <w:t xml:space="preserve">spodarczego, administracji oraz </w:t>
            </w:r>
            <w:r>
              <w:rPr>
                <w:rFonts w:eastAsiaTheme="minorHAnsi" w:cs="Calibri"/>
                <w:lang w:eastAsia="en-US"/>
              </w:rPr>
              <w:t>rachunkowości i zarządzania finansami, w tym dotyczą</w:t>
            </w:r>
            <w:r w:rsidR="00A520DB">
              <w:rPr>
                <w:rFonts w:eastAsiaTheme="minorHAnsi" w:cs="Calibri"/>
                <w:lang w:eastAsia="en-US"/>
              </w:rPr>
              <w:t xml:space="preserve">ce </w:t>
            </w:r>
            <w:r>
              <w:rPr>
                <w:rFonts w:eastAsiaTheme="minorHAnsi" w:cs="Calibri"/>
                <w:lang w:eastAsia="en-US"/>
              </w:rPr>
              <w:t>pozyskiwania i przetwarzania danyc</w:t>
            </w:r>
            <w:r w:rsidR="00A520DB">
              <w:rPr>
                <w:rFonts w:eastAsiaTheme="minorHAnsi" w:cs="Calibri"/>
                <w:lang w:eastAsia="en-US"/>
              </w:rPr>
              <w:t xml:space="preserve">h oraz komunikowania informacji </w:t>
            </w:r>
            <w:r>
              <w:rPr>
                <w:rFonts w:eastAsiaTheme="minorHAnsi" w:cs="Calibri"/>
                <w:lang w:eastAsia="en-US"/>
              </w:rPr>
              <w:t>finansowych i niefinansowych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781A52" w:rsidP="008E1A33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eastAsiaTheme="minorHAnsi" w:cs="Calibri"/>
                <w:lang w:eastAsia="en-US"/>
              </w:rPr>
              <w:t>S2A_W06</w:t>
            </w:r>
          </w:p>
        </w:tc>
      </w:tr>
      <w:tr w:rsidR="008754DE" w:rsidRPr="00F27F79" w:rsidTr="00376C8C">
        <w:trPr>
          <w:trHeight w:val="1169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1A52" w:rsidRDefault="00781A52" w:rsidP="008E1A3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eastAsiaTheme="minorHAnsi" w:cs="Calibri"/>
                <w:lang w:eastAsia="en-US"/>
              </w:rPr>
              <w:t>05PR‐2A_W07</w:t>
            </w:r>
          </w:p>
          <w:p w:rsidR="008754DE" w:rsidRPr="00781A52" w:rsidRDefault="008754DE" w:rsidP="00781A52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781A52" w:rsidRDefault="00781A52" w:rsidP="00A520D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</w:rPr>
            </w:pPr>
            <w:r>
              <w:rPr>
                <w:rFonts w:eastAsiaTheme="minorHAnsi" w:cs="Calibri"/>
                <w:lang w:eastAsia="en-US"/>
              </w:rPr>
              <w:t>ma pogłębioną wiedzę na temat wybranych systemów norm i reguł</w:t>
            </w:r>
            <w:r w:rsidR="00A520DB">
              <w:rPr>
                <w:rFonts w:eastAsiaTheme="minorHAnsi" w:cs="Calibri"/>
                <w:lang w:eastAsia="en-US"/>
              </w:rPr>
              <w:t xml:space="preserve"> </w:t>
            </w:r>
            <w:r>
              <w:rPr>
                <w:rFonts w:eastAsiaTheme="minorHAnsi" w:cs="Calibri"/>
                <w:lang w:eastAsia="en-US"/>
              </w:rPr>
              <w:t>(prawnych, organizacyjnych, zawodowych, etycznych) organizują</w:t>
            </w:r>
            <w:r w:rsidR="00A520DB">
              <w:rPr>
                <w:rFonts w:eastAsiaTheme="minorHAnsi" w:cs="Calibri"/>
                <w:lang w:eastAsia="en-US"/>
              </w:rPr>
              <w:t xml:space="preserve">cych </w:t>
            </w:r>
            <w:r>
              <w:rPr>
                <w:rFonts w:eastAsiaTheme="minorHAnsi" w:cs="Calibri"/>
                <w:lang w:eastAsia="en-US"/>
              </w:rPr>
              <w:t>struktury i instytucje społeczne i rządzących nimi prawidłowoś</w:t>
            </w:r>
            <w:r w:rsidR="00A520DB">
              <w:rPr>
                <w:rFonts w:eastAsiaTheme="minorHAnsi" w:cs="Calibri"/>
                <w:lang w:eastAsia="en-US"/>
              </w:rPr>
              <w:t xml:space="preserve">ciach </w:t>
            </w:r>
            <w:r>
              <w:rPr>
                <w:rFonts w:eastAsiaTheme="minorHAnsi" w:cs="Calibri"/>
                <w:lang w:eastAsia="en-US"/>
              </w:rPr>
              <w:t>oraz o ich źródłach, naturze, zmianach i sposobach dział</w:t>
            </w:r>
            <w:r w:rsidR="00A520DB">
              <w:rPr>
                <w:rFonts w:eastAsiaTheme="minorHAnsi" w:cs="Calibri"/>
                <w:lang w:eastAsia="en-US"/>
              </w:rPr>
              <w:t xml:space="preserve">ania w </w:t>
            </w:r>
            <w:r>
              <w:rPr>
                <w:rFonts w:eastAsiaTheme="minorHAnsi" w:cs="Calibri"/>
                <w:lang w:eastAsia="en-US"/>
              </w:rPr>
              <w:t>dziedzinie prawa podatkow</w:t>
            </w:r>
            <w:r w:rsidR="00A520DB">
              <w:rPr>
                <w:rFonts w:eastAsiaTheme="minorHAnsi" w:cs="Calibri"/>
                <w:lang w:eastAsia="en-US"/>
              </w:rPr>
              <w:t xml:space="preserve">ego, prawa gospodarczego oraz w </w:t>
            </w:r>
            <w:r>
              <w:rPr>
                <w:rFonts w:eastAsiaTheme="minorHAnsi" w:cs="Calibri"/>
                <w:lang w:eastAsia="en-US"/>
              </w:rPr>
              <w:t>dziedzinie rachunkowości i zarządzania finansami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781A52" w:rsidP="008E1A33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eastAsiaTheme="minorHAnsi" w:cs="Calibri"/>
                <w:lang w:eastAsia="en-US"/>
              </w:rPr>
              <w:t>S2A_W07</w:t>
            </w:r>
          </w:p>
        </w:tc>
      </w:tr>
      <w:tr w:rsidR="008754DE" w:rsidRPr="00F27F79" w:rsidTr="00376C8C">
        <w:trPr>
          <w:trHeight w:val="1169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1A52" w:rsidRDefault="00781A52" w:rsidP="008E1A3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eastAsiaTheme="minorHAnsi" w:cs="Calibri"/>
                <w:lang w:eastAsia="en-US"/>
              </w:rPr>
              <w:t>05PR‐2A_W08</w:t>
            </w:r>
          </w:p>
          <w:p w:rsidR="008754DE" w:rsidRPr="00781A52" w:rsidRDefault="008754DE" w:rsidP="00781A52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A520DB" w:rsidRDefault="00781A52" w:rsidP="00A520D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lang w:eastAsia="en-US"/>
              </w:rPr>
              <w:t>ma pogłębioną wiedzę o pr</w:t>
            </w:r>
            <w:r w:rsidR="00A520DB">
              <w:rPr>
                <w:rFonts w:eastAsiaTheme="minorHAnsi" w:cs="Calibri"/>
                <w:lang w:eastAsia="en-US"/>
              </w:rPr>
              <w:t xml:space="preserve">ocesach zmian w systemach prawa </w:t>
            </w:r>
            <w:r>
              <w:rPr>
                <w:rFonts w:eastAsiaTheme="minorHAnsi" w:cs="Calibri"/>
                <w:lang w:eastAsia="en-US"/>
              </w:rPr>
              <w:t>podatkowego, prawa gospodarczego, administracji, rachunkowoś</w:t>
            </w:r>
            <w:r w:rsidR="00A520DB">
              <w:rPr>
                <w:rFonts w:eastAsiaTheme="minorHAnsi" w:cs="Calibri"/>
                <w:lang w:eastAsia="en-US"/>
              </w:rPr>
              <w:t xml:space="preserve">ci i </w:t>
            </w:r>
            <w:r>
              <w:rPr>
                <w:rFonts w:eastAsiaTheme="minorHAnsi" w:cs="Calibri"/>
                <w:lang w:eastAsia="en-US"/>
              </w:rPr>
              <w:t>sprawozdawczości finansowej oraz zna rządzą</w:t>
            </w:r>
            <w:r w:rsidR="00A520DB">
              <w:rPr>
                <w:rFonts w:eastAsiaTheme="minorHAnsi" w:cs="Calibri"/>
                <w:lang w:eastAsia="en-US"/>
              </w:rPr>
              <w:t xml:space="preserve">ce tymi zmianami </w:t>
            </w:r>
            <w:r>
              <w:rPr>
                <w:rFonts w:eastAsiaTheme="minorHAnsi" w:cs="Calibri"/>
                <w:lang w:eastAsia="en-US"/>
              </w:rPr>
              <w:t>prawidłowości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A52" w:rsidRDefault="00781A52" w:rsidP="008E1A3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eastAsiaTheme="minorHAnsi" w:cs="Calibri"/>
                <w:lang w:eastAsia="en-US"/>
              </w:rPr>
              <w:t>S2A_W08</w:t>
            </w:r>
          </w:p>
          <w:p w:rsidR="008754DE" w:rsidRPr="00781A52" w:rsidRDefault="00781A52" w:rsidP="00781A52">
            <w:pPr>
              <w:tabs>
                <w:tab w:val="left" w:pos="1953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</w:tc>
      </w:tr>
      <w:tr w:rsidR="008754DE" w:rsidRPr="00F27F79" w:rsidTr="00376C8C">
        <w:trPr>
          <w:trHeight w:val="781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781A52" w:rsidP="008E1A3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eastAsiaTheme="minorHAnsi" w:cs="Calibri"/>
                <w:lang w:eastAsia="en-US"/>
              </w:rPr>
              <w:lastRenderedPageBreak/>
              <w:t>05PR‐2A_W09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A520DB" w:rsidRDefault="00781A52" w:rsidP="00A520D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lang w:eastAsia="en-US"/>
              </w:rPr>
              <w:t>ma pogłębioną wiedzę o poglądach</w:t>
            </w:r>
            <w:r w:rsidR="00A520DB">
              <w:rPr>
                <w:rFonts w:eastAsiaTheme="minorHAnsi" w:cs="Calibri"/>
                <w:lang w:eastAsia="en-US"/>
              </w:rPr>
              <w:t xml:space="preserve"> i ich historycznej ewolucji na </w:t>
            </w:r>
            <w:r>
              <w:rPr>
                <w:rFonts w:eastAsiaTheme="minorHAnsi" w:cs="Calibri"/>
                <w:lang w:eastAsia="en-US"/>
              </w:rPr>
              <w:t xml:space="preserve">temat instytucji, regulacji i </w:t>
            </w:r>
            <w:r w:rsidR="00A520DB">
              <w:rPr>
                <w:rFonts w:eastAsiaTheme="minorHAnsi" w:cs="Calibri"/>
                <w:lang w:eastAsia="en-US"/>
              </w:rPr>
              <w:t xml:space="preserve">systemów prawnych oraz systemów </w:t>
            </w:r>
            <w:r>
              <w:rPr>
                <w:rFonts w:eastAsiaTheme="minorHAnsi" w:cs="Calibri"/>
                <w:lang w:eastAsia="en-US"/>
              </w:rPr>
              <w:t>rachunkowości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781A52" w:rsidP="00781A52">
            <w:pPr>
              <w:tabs>
                <w:tab w:val="left" w:pos="1953"/>
              </w:tabs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eastAsiaTheme="minorHAnsi" w:cs="Calibri"/>
                <w:lang w:eastAsia="en-US"/>
              </w:rPr>
              <w:t>S2A_W09</w:t>
            </w:r>
          </w:p>
        </w:tc>
      </w:tr>
      <w:tr w:rsidR="008754DE" w:rsidRPr="00F27F79" w:rsidTr="00376C8C">
        <w:trPr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781A52" w:rsidP="008E1A3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eastAsiaTheme="minorHAnsi" w:cs="Calibri"/>
                <w:lang w:eastAsia="en-US"/>
              </w:rPr>
              <w:t>05PR‐2A_W10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A520DB" w:rsidRDefault="00781A52" w:rsidP="00A520D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lang w:eastAsia="en-US"/>
              </w:rPr>
              <w:t>zna i rozumie podstawowe poję</w:t>
            </w:r>
            <w:r w:rsidR="00A520DB">
              <w:rPr>
                <w:rFonts w:eastAsiaTheme="minorHAnsi" w:cs="Calibri"/>
                <w:lang w:eastAsia="en-US"/>
              </w:rPr>
              <w:t xml:space="preserve">cia i zasady z zakresu ochrony </w:t>
            </w:r>
            <w:r>
              <w:rPr>
                <w:rFonts w:eastAsiaTheme="minorHAnsi" w:cs="Calibri"/>
                <w:lang w:eastAsia="en-US"/>
              </w:rPr>
              <w:t>własności przemysłowej i prawa autorskiego oraz konieczność</w:t>
            </w:r>
            <w:r w:rsidR="00A520DB">
              <w:rPr>
                <w:rFonts w:eastAsiaTheme="minorHAnsi" w:cs="Calibri"/>
                <w:lang w:eastAsia="en-US"/>
              </w:rPr>
              <w:t xml:space="preserve"> </w:t>
            </w:r>
            <w:r>
              <w:rPr>
                <w:rFonts w:eastAsiaTheme="minorHAnsi" w:cs="Calibri"/>
                <w:lang w:eastAsia="en-US"/>
              </w:rPr>
              <w:t>zarządzania zasobami własności intelektualnej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781A52" w:rsidP="008E1A33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eastAsiaTheme="minorHAnsi" w:cs="Calibri"/>
                <w:lang w:eastAsia="en-US"/>
              </w:rPr>
              <w:t>S2A_W10</w:t>
            </w:r>
          </w:p>
        </w:tc>
      </w:tr>
      <w:tr w:rsidR="008754DE" w:rsidRPr="00F27F79" w:rsidTr="00376C8C">
        <w:trPr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Default="00781A52" w:rsidP="008E1A3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eastAsiaTheme="minorHAnsi" w:cs="Calibri"/>
                <w:lang w:eastAsia="en-US"/>
              </w:rPr>
              <w:t>05PR‐2A_W11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A520DB" w:rsidRDefault="00781A52" w:rsidP="00A520D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lang w:eastAsia="en-US"/>
              </w:rPr>
              <w:t>zna ogólne zasady tworzen</w:t>
            </w:r>
            <w:r w:rsidR="00A520DB">
              <w:rPr>
                <w:rFonts w:eastAsiaTheme="minorHAnsi" w:cs="Calibri"/>
                <w:lang w:eastAsia="en-US"/>
              </w:rPr>
              <w:t xml:space="preserve">ia i rozwoju form indywidualnej </w:t>
            </w:r>
            <w:r>
              <w:rPr>
                <w:rFonts w:eastAsiaTheme="minorHAnsi" w:cs="Calibri"/>
                <w:lang w:eastAsia="en-US"/>
              </w:rPr>
              <w:t>przedsiębiorczości, wykorzystującej wiedzę</w:t>
            </w:r>
            <w:r w:rsidR="00A520DB">
              <w:rPr>
                <w:rFonts w:eastAsiaTheme="minorHAnsi" w:cs="Calibri"/>
                <w:lang w:eastAsia="en-US"/>
              </w:rPr>
              <w:t xml:space="preserve"> z zakresu prawa, </w:t>
            </w:r>
            <w:r>
              <w:rPr>
                <w:rFonts w:eastAsiaTheme="minorHAnsi" w:cs="Calibri"/>
                <w:lang w:eastAsia="en-US"/>
              </w:rPr>
              <w:t>administracji, finansów i zarządzania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781A52" w:rsidP="00781A52">
            <w:pPr>
              <w:snapToGrid w:val="0"/>
              <w:spacing w:after="0" w:line="240" w:lineRule="auto"/>
              <w:rPr>
                <w:rFonts w:ascii="Garamond" w:hAnsi="Garamond"/>
              </w:rPr>
            </w:pPr>
            <w:r>
              <w:rPr>
                <w:rFonts w:eastAsiaTheme="minorHAnsi" w:cs="Calibri"/>
                <w:lang w:eastAsia="en-US"/>
              </w:rPr>
              <w:t>S2A_W11</w:t>
            </w:r>
          </w:p>
        </w:tc>
      </w:tr>
      <w:tr w:rsidR="008754DE" w:rsidRPr="00F27F79" w:rsidTr="009E68E0">
        <w:trPr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376C8C" w:rsidP="008E1A3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eastAsiaTheme="minorHAnsi" w:cs="Calibri"/>
                <w:lang w:eastAsia="en-US"/>
              </w:rPr>
              <w:t>05PR‐2A_W12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8E1A33" w:rsidRDefault="00781A52" w:rsidP="008E1A3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lang w:eastAsia="en-US"/>
              </w:rPr>
              <w:t>zna w sposób pogłębiony metody i narzę</w:t>
            </w:r>
            <w:r w:rsidR="008E1A33">
              <w:rPr>
                <w:rFonts w:eastAsiaTheme="minorHAnsi" w:cs="Calibri"/>
                <w:lang w:eastAsia="en-US"/>
              </w:rPr>
              <w:t xml:space="preserve">dzia opisu odpowiednie </w:t>
            </w:r>
            <w:r>
              <w:rPr>
                <w:rFonts w:eastAsiaTheme="minorHAnsi" w:cs="Calibri"/>
                <w:lang w:eastAsia="en-US"/>
              </w:rPr>
              <w:t>dla specjalności prawa po</w:t>
            </w:r>
            <w:r w:rsidR="008E1A33">
              <w:rPr>
                <w:rFonts w:eastAsiaTheme="minorHAnsi" w:cs="Calibri"/>
                <w:lang w:eastAsia="en-US"/>
              </w:rPr>
              <w:t xml:space="preserve">datkowego, prawa gospodarczego, </w:t>
            </w:r>
            <w:r>
              <w:rPr>
                <w:rFonts w:eastAsiaTheme="minorHAnsi" w:cs="Calibri"/>
                <w:lang w:eastAsia="en-US"/>
              </w:rPr>
              <w:t>administracji, rachunkowości i zarzą</w:t>
            </w:r>
            <w:r w:rsidR="008E1A33">
              <w:rPr>
                <w:rFonts w:eastAsiaTheme="minorHAnsi" w:cs="Calibri"/>
                <w:lang w:eastAsia="en-US"/>
              </w:rPr>
              <w:t xml:space="preserve">dzania finansami, w tym </w:t>
            </w:r>
            <w:r>
              <w:rPr>
                <w:rFonts w:eastAsiaTheme="minorHAnsi" w:cs="Calibri"/>
                <w:lang w:eastAsia="en-US"/>
              </w:rPr>
              <w:t xml:space="preserve">metody projektowania systemów </w:t>
            </w:r>
            <w:r w:rsidR="008E1A33">
              <w:rPr>
                <w:rFonts w:eastAsiaTheme="minorHAnsi" w:cs="Calibri"/>
                <w:lang w:eastAsia="en-US"/>
              </w:rPr>
              <w:t xml:space="preserve">i techniki pozyskiwania danych, </w:t>
            </w:r>
            <w:r>
              <w:rPr>
                <w:rFonts w:eastAsiaTheme="minorHAnsi" w:cs="Calibri"/>
                <w:lang w:eastAsia="en-US"/>
              </w:rPr>
              <w:t xml:space="preserve">pozwalające opisywać struktury i instytucje </w:t>
            </w:r>
            <w:r w:rsidR="008E1A33">
              <w:rPr>
                <w:rFonts w:eastAsiaTheme="minorHAnsi" w:cs="Calibri"/>
                <w:lang w:eastAsia="en-US"/>
              </w:rPr>
              <w:t xml:space="preserve">gospodarcze oraz </w:t>
            </w:r>
            <w:r>
              <w:rPr>
                <w:rFonts w:eastAsiaTheme="minorHAnsi" w:cs="Calibri"/>
                <w:lang w:eastAsia="en-US"/>
              </w:rPr>
              <w:t>procesy w nich zachodzące,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781A52" w:rsidP="008E1A33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------------</w:t>
            </w:r>
          </w:p>
        </w:tc>
      </w:tr>
      <w:tr w:rsidR="008754DE" w:rsidRPr="00F27F79" w:rsidTr="00376C8C">
        <w:trPr>
          <w:trHeight w:val="70"/>
          <w:jc w:val="center"/>
        </w:trPr>
        <w:tc>
          <w:tcPr>
            <w:tcW w:w="94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8754DE" w:rsidRPr="0082623F" w:rsidRDefault="00376C8C" w:rsidP="00376C8C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B. Umiejętności</w:t>
            </w:r>
          </w:p>
        </w:tc>
      </w:tr>
      <w:tr w:rsidR="00376C8C" w:rsidRPr="00F27F79" w:rsidTr="00376C8C">
        <w:trPr>
          <w:trHeight w:val="550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5" w:color="auto" w:fill="auto"/>
          </w:tcPr>
          <w:p w:rsidR="00376C8C" w:rsidRPr="00F27F79" w:rsidRDefault="00376C8C" w:rsidP="008E1A33">
            <w:pPr>
              <w:snapToGri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b/>
                <w:bCs/>
                <w:color w:val="000000"/>
              </w:rPr>
              <w:t>Kod własny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5" w:color="auto" w:fill="auto"/>
          </w:tcPr>
          <w:p w:rsidR="00376C8C" w:rsidRPr="00F27F79" w:rsidRDefault="00376C8C" w:rsidP="008E1A3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 w:rsidRPr="00E22388">
              <w:rPr>
                <w:rFonts w:ascii="Garamond" w:hAnsi="Garamond" w:cs="Arial"/>
                <w:b/>
                <w:bCs/>
                <w:color w:val="000000"/>
              </w:rPr>
              <w:t>Treść efektu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376C8C" w:rsidRPr="00E22388" w:rsidRDefault="00376C8C" w:rsidP="008E1A33">
            <w:pPr>
              <w:snapToGrid w:val="0"/>
              <w:spacing w:after="0" w:line="240" w:lineRule="auto"/>
              <w:rPr>
                <w:rFonts w:ascii="Garamond" w:hAnsi="Garamond" w:cs="Arial"/>
                <w:b/>
                <w:bCs/>
                <w:color w:val="000000"/>
              </w:rPr>
            </w:pPr>
            <w:r w:rsidRPr="00E22388">
              <w:rPr>
                <w:rFonts w:ascii="Garamond" w:hAnsi="Garamond" w:cs="Arial"/>
                <w:b/>
                <w:bCs/>
                <w:color w:val="000000"/>
              </w:rPr>
              <w:t>Kod</w:t>
            </w:r>
          </w:p>
          <w:p w:rsidR="00376C8C" w:rsidRPr="00F27F79" w:rsidRDefault="00376C8C" w:rsidP="008E1A33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E22388">
              <w:rPr>
                <w:rFonts w:ascii="Garamond" w:hAnsi="Garamond" w:cs="Arial"/>
                <w:b/>
                <w:bCs/>
                <w:color w:val="000000"/>
              </w:rPr>
              <w:t>obszarowy</w:t>
            </w:r>
          </w:p>
        </w:tc>
      </w:tr>
      <w:tr w:rsidR="00376C8C" w:rsidRPr="00F27F79" w:rsidTr="00376C8C">
        <w:trPr>
          <w:trHeight w:val="965"/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76C8C" w:rsidRPr="00F27F79" w:rsidRDefault="00376C8C" w:rsidP="008E1A3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eastAsiaTheme="minorHAnsi" w:cs="Calibri"/>
                <w:lang w:eastAsia="en-US"/>
              </w:rPr>
              <w:t>05PR‐2A_U01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76C8C" w:rsidRPr="008E1A33" w:rsidRDefault="00376C8C" w:rsidP="008E1A3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lang w:eastAsia="en-US"/>
              </w:rPr>
              <w:t>potrafi prawidłowo interpretować i wyjaśniać</w:t>
            </w:r>
            <w:r w:rsidR="008E1A33">
              <w:rPr>
                <w:rFonts w:eastAsiaTheme="minorHAnsi" w:cs="Calibri"/>
                <w:lang w:eastAsia="en-US"/>
              </w:rPr>
              <w:t xml:space="preserve"> procesy i zdarzenia </w:t>
            </w:r>
            <w:r>
              <w:rPr>
                <w:rFonts w:eastAsiaTheme="minorHAnsi" w:cs="Calibri"/>
                <w:lang w:eastAsia="en-US"/>
              </w:rPr>
              <w:t xml:space="preserve">gospodarcze, w tym </w:t>
            </w:r>
            <w:proofErr w:type="spellStart"/>
            <w:r>
              <w:rPr>
                <w:rFonts w:eastAsiaTheme="minorHAnsi" w:cs="Calibri"/>
                <w:lang w:eastAsia="en-US"/>
              </w:rPr>
              <w:t>prawno</w:t>
            </w:r>
            <w:proofErr w:type="spellEnd"/>
            <w:r>
              <w:rPr>
                <w:rFonts w:eastAsiaTheme="minorHAnsi" w:cs="Calibri"/>
                <w:lang w:eastAsia="en-US"/>
              </w:rPr>
              <w:t xml:space="preserve"> –</w:t>
            </w:r>
            <w:r w:rsidR="008E1A33">
              <w:rPr>
                <w:rFonts w:eastAsiaTheme="minorHAnsi" w:cs="Calibri"/>
                <w:lang w:eastAsia="en-US"/>
              </w:rPr>
              <w:t xml:space="preserve"> podatkowe i finansowe, oraz </w:t>
            </w:r>
            <w:r>
              <w:rPr>
                <w:rFonts w:eastAsiaTheme="minorHAnsi" w:cs="Calibri"/>
                <w:lang w:eastAsia="en-US"/>
              </w:rPr>
              <w:t>wzajemne relacje między nimi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C8C" w:rsidRDefault="00376C8C" w:rsidP="008E1A33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eastAsiaTheme="minorHAnsi" w:cs="Calibri"/>
                <w:lang w:eastAsia="en-US"/>
              </w:rPr>
              <w:t>S2A_U01</w:t>
            </w:r>
          </w:p>
          <w:p w:rsidR="00376C8C" w:rsidRPr="00376C8C" w:rsidRDefault="00376C8C" w:rsidP="00376C8C">
            <w:pPr>
              <w:tabs>
                <w:tab w:val="left" w:pos="90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</w:tc>
      </w:tr>
      <w:tr w:rsidR="00376C8C" w:rsidRPr="00F27F79" w:rsidTr="00376C8C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76C8C" w:rsidRPr="00F27F79" w:rsidRDefault="00376C8C" w:rsidP="008E1A3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eastAsiaTheme="minorHAnsi" w:cs="Calibri"/>
                <w:lang w:eastAsia="en-US"/>
              </w:rPr>
              <w:t>05PR‐2A_U02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76C8C" w:rsidRPr="008E1A33" w:rsidRDefault="00376C8C" w:rsidP="008E1A3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lang w:eastAsia="en-US"/>
              </w:rPr>
              <w:t>potrafi wykorzystać wiedzę teoretyczną</w:t>
            </w:r>
            <w:r w:rsidR="008E1A33">
              <w:rPr>
                <w:rFonts w:eastAsiaTheme="minorHAnsi" w:cs="Calibri"/>
                <w:lang w:eastAsia="en-US"/>
              </w:rPr>
              <w:t xml:space="preserve"> z zakresu prawa </w:t>
            </w:r>
            <w:r>
              <w:rPr>
                <w:rFonts w:eastAsiaTheme="minorHAnsi" w:cs="Calibri"/>
                <w:lang w:eastAsia="en-US"/>
              </w:rPr>
              <w:t>po</w:t>
            </w:r>
            <w:r w:rsidR="008E1A33">
              <w:rPr>
                <w:rFonts w:eastAsiaTheme="minorHAnsi" w:cs="Calibri"/>
                <w:lang w:eastAsia="en-US"/>
              </w:rPr>
              <w:t xml:space="preserve">datkowego, prawa gospodarczego, </w:t>
            </w:r>
            <w:r>
              <w:rPr>
                <w:rFonts w:eastAsiaTheme="minorHAnsi" w:cs="Calibri"/>
                <w:lang w:eastAsia="en-US"/>
              </w:rPr>
              <w:t>administracji, rachunkowoś</w:t>
            </w:r>
            <w:r w:rsidR="008E1A33">
              <w:rPr>
                <w:rFonts w:eastAsiaTheme="minorHAnsi" w:cs="Calibri"/>
                <w:lang w:eastAsia="en-US"/>
              </w:rPr>
              <w:t xml:space="preserve">ci i </w:t>
            </w:r>
            <w:r>
              <w:rPr>
                <w:rFonts w:eastAsiaTheme="minorHAnsi" w:cs="Calibri"/>
                <w:lang w:eastAsia="en-US"/>
              </w:rPr>
              <w:t xml:space="preserve">zarządzania finansowego do </w:t>
            </w:r>
            <w:r w:rsidR="008E1A33">
              <w:rPr>
                <w:rFonts w:eastAsiaTheme="minorHAnsi" w:cs="Calibri"/>
                <w:lang w:eastAsia="en-US"/>
              </w:rPr>
              <w:t xml:space="preserve">opisu i analizowania przyczyn i </w:t>
            </w:r>
            <w:r>
              <w:rPr>
                <w:rFonts w:eastAsiaTheme="minorHAnsi" w:cs="Calibri"/>
                <w:lang w:eastAsia="en-US"/>
              </w:rPr>
              <w:t>przebiegu procesów i zjawisk zdarzeń gospodarczych oraz</w:t>
            </w:r>
            <w:r w:rsidR="008E1A33">
              <w:rPr>
                <w:rFonts w:eastAsiaTheme="minorHAnsi" w:cs="Calibri"/>
                <w:lang w:eastAsia="en-US"/>
              </w:rPr>
              <w:t xml:space="preserve"> potrafi </w:t>
            </w:r>
            <w:r>
              <w:rPr>
                <w:rFonts w:eastAsiaTheme="minorHAnsi" w:cs="Calibri"/>
                <w:lang w:eastAsia="en-US"/>
              </w:rPr>
              <w:t>formułować własne opinie i dobierać krytycznie dane i metody analiz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C8C" w:rsidRPr="00F27F79" w:rsidRDefault="00376C8C" w:rsidP="008E1A33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eastAsiaTheme="minorHAnsi" w:cs="Calibri"/>
                <w:lang w:eastAsia="en-US"/>
              </w:rPr>
              <w:t>S2A_U02</w:t>
            </w:r>
          </w:p>
        </w:tc>
      </w:tr>
      <w:tr w:rsidR="00376C8C" w:rsidRPr="00F27F79" w:rsidTr="00376C8C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76C8C" w:rsidRPr="00F27F79" w:rsidRDefault="00376C8C" w:rsidP="008E1A3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eastAsiaTheme="minorHAnsi" w:cs="Calibri"/>
                <w:lang w:eastAsia="en-US"/>
              </w:rPr>
              <w:t>05PR‐2A_U03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76C8C" w:rsidRPr="008E1A33" w:rsidRDefault="00376C8C" w:rsidP="008E1A3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lang w:eastAsia="en-US"/>
              </w:rPr>
              <w:t>potrafi właściwie analizować przyczyny i przebieg procesów i zdarzeń</w:t>
            </w:r>
            <w:r w:rsidR="008E1A33">
              <w:rPr>
                <w:rFonts w:eastAsiaTheme="minorHAnsi" w:cs="Calibri"/>
                <w:lang w:eastAsia="en-US"/>
              </w:rPr>
              <w:t xml:space="preserve"> </w:t>
            </w:r>
            <w:r>
              <w:rPr>
                <w:rFonts w:eastAsiaTheme="minorHAnsi" w:cs="Calibri"/>
                <w:lang w:eastAsia="en-US"/>
              </w:rPr>
              <w:t>gospodarczych, formułować własne opinie na ten temat oraz stawiać</w:t>
            </w:r>
            <w:r w:rsidR="008E1A33">
              <w:rPr>
                <w:rFonts w:eastAsiaTheme="minorHAnsi" w:cs="Calibri"/>
                <w:lang w:eastAsia="en-US"/>
              </w:rPr>
              <w:t xml:space="preserve"> </w:t>
            </w:r>
            <w:r>
              <w:rPr>
                <w:rFonts w:eastAsiaTheme="minorHAnsi" w:cs="Calibri"/>
                <w:lang w:eastAsia="en-US"/>
              </w:rPr>
              <w:t>i weryfikować proste hipot</w:t>
            </w:r>
            <w:r w:rsidR="008E1A33">
              <w:rPr>
                <w:rFonts w:eastAsiaTheme="minorHAnsi" w:cs="Calibri"/>
                <w:lang w:eastAsia="en-US"/>
              </w:rPr>
              <w:t xml:space="preserve">ezy badawcze w obszarze prawa i </w:t>
            </w:r>
            <w:r>
              <w:rPr>
                <w:rFonts w:eastAsiaTheme="minorHAnsi" w:cs="Calibri"/>
                <w:lang w:eastAsia="en-US"/>
              </w:rPr>
              <w:t>rachunkowości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C8C" w:rsidRPr="00F27F79" w:rsidRDefault="00376C8C" w:rsidP="008E1A33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eastAsiaTheme="minorHAnsi" w:cs="Calibri"/>
                <w:lang w:eastAsia="en-US"/>
              </w:rPr>
              <w:t>S2A_U03</w:t>
            </w:r>
          </w:p>
        </w:tc>
      </w:tr>
      <w:tr w:rsidR="00376C8C" w:rsidRPr="00F27F79" w:rsidTr="00376C8C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76C8C" w:rsidRPr="00F27F79" w:rsidRDefault="00376C8C" w:rsidP="008E1A3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eastAsiaTheme="minorHAnsi" w:cs="Calibri"/>
                <w:lang w:eastAsia="en-US"/>
              </w:rPr>
              <w:t>05PR‐2A_U04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76C8C" w:rsidRPr="008E1A33" w:rsidRDefault="00376C8C" w:rsidP="008E1A3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lang w:eastAsia="en-US"/>
              </w:rPr>
              <w:t>potrafi prognozować i modelować złożone procesy społ</w:t>
            </w:r>
            <w:r w:rsidR="008E1A33">
              <w:rPr>
                <w:rFonts w:eastAsiaTheme="minorHAnsi" w:cs="Calibri"/>
                <w:lang w:eastAsia="en-US"/>
              </w:rPr>
              <w:t xml:space="preserve">eczne i </w:t>
            </w:r>
            <w:r>
              <w:rPr>
                <w:rFonts w:eastAsiaTheme="minorHAnsi" w:cs="Calibri"/>
                <w:lang w:eastAsia="en-US"/>
              </w:rPr>
              <w:t>gospodarcze obejmujące zjawiska z różnych obszarów życia społecznego z wykorzystaniem zaawansowanych metod i narzę</w:t>
            </w:r>
            <w:r w:rsidR="008E1A33">
              <w:rPr>
                <w:rFonts w:eastAsiaTheme="minorHAnsi" w:cs="Calibri"/>
                <w:lang w:eastAsia="en-US"/>
              </w:rPr>
              <w:t xml:space="preserve">dzi </w:t>
            </w:r>
            <w:proofErr w:type="spellStart"/>
            <w:r>
              <w:rPr>
                <w:rFonts w:eastAsiaTheme="minorHAnsi" w:cs="Calibri"/>
                <w:lang w:eastAsia="en-US"/>
              </w:rPr>
              <w:t>prawno</w:t>
            </w:r>
            <w:proofErr w:type="spellEnd"/>
            <w:r>
              <w:rPr>
                <w:rFonts w:eastAsiaTheme="minorHAnsi" w:cs="Calibri"/>
                <w:lang w:eastAsia="en-US"/>
              </w:rPr>
              <w:t xml:space="preserve"> –</w:t>
            </w:r>
            <w:r w:rsidR="008E1A33">
              <w:rPr>
                <w:rFonts w:eastAsiaTheme="minorHAnsi" w:cs="Calibri"/>
                <w:lang w:eastAsia="en-US"/>
              </w:rPr>
              <w:t xml:space="preserve"> podatkowych oraz z zakresu </w:t>
            </w:r>
            <w:r>
              <w:rPr>
                <w:rFonts w:eastAsiaTheme="minorHAnsi" w:cs="Calibri"/>
                <w:lang w:eastAsia="en-US"/>
              </w:rPr>
              <w:t>rachunkowości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C8C" w:rsidRPr="00F27F79" w:rsidRDefault="00376C8C" w:rsidP="009E68E0">
            <w:pPr>
              <w:snapToGrid w:val="0"/>
              <w:spacing w:after="0" w:line="240" w:lineRule="auto"/>
              <w:rPr>
                <w:rFonts w:ascii="Garamond" w:hAnsi="Garamond"/>
              </w:rPr>
            </w:pPr>
            <w:r>
              <w:rPr>
                <w:rFonts w:eastAsiaTheme="minorHAnsi" w:cs="Calibri"/>
                <w:lang w:eastAsia="en-US"/>
              </w:rPr>
              <w:t>S2A_U04</w:t>
            </w:r>
          </w:p>
        </w:tc>
      </w:tr>
      <w:tr w:rsidR="00376C8C" w:rsidRPr="00F27F79" w:rsidTr="00376C8C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76C8C" w:rsidRPr="00F27F79" w:rsidRDefault="00376C8C" w:rsidP="008E1A3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eastAsiaTheme="minorHAnsi" w:cs="Calibri"/>
                <w:lang w:eastAsia="en-US"/>
              </w:rPr>
              <w:t>05PR‐2A_U05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76C8C" w:rsidRPr="008E1A33" w:rsidRDefault="00376C8C" w:rsidP="008E1A3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lang w:eastAsia="en-US"/>
              </w:rPr>
              <w:t>potrafi posługiwać się sy</w:t>
            </w:r>
            <w:r w:rsidR="008E1A33">
              <w:rPr>
                <w:rFonts w:eastAsiaTheme="minorHAnsi" w:cs="Calibri"/>
                <w:lang w:eastAsia="en-US"/>
              </w:rPr>
              <w:t xml:space="preserve">stemami normatywnymi, normami i </w:t>
            </w:r>
            <w:r>
              <w:rPr>
                <w:rFonts w:eastAsiaTheme="minorHAnsi" w:cs="Calibri"/>
                <w:lang w:eastAsia="en-US"/>
              </w:rPr>
              <w:t>regułami (prawnymi, zawodowymi, etycznymi) z dziedziny prawa i</w:t>
            </w:r>
            <w:r w:rsidR="008E1A33">
              <w:rPr>
                <w:rFonts w:eastAsiaTheme="minorHAnsi" w:cs="Calibri"/>
                <w:lang w:eastAsia="en-US"/>
              </w:rPr>
              <w:t xml:space="preserve"> </w:t>
            </w:r>
            <w:r>
              <w:rPr>
                <w:rFonts w:eastAsiaTheme="minorHAnsi" w:cs="Calibri"/>
                <w:lang w:eastAsia="en-US"/>
              </w:rPr>
              <w:t>rachunkowości oraz zarządzania finansami w celu rozwią</w:t>
            </w:r>
            <w:r w:rsidR="008E1A33">
              <w:rPr>
                <w:rFonts w:eastAsiaTheme="minorHAnsi" w:cs="Calibri"/>
                <w:lang w:eastAsia="en-US"/>
              </w:rPr>
              <w:t xml:space="preserve">zywania </w:t>
            </w:r>
            <w:r>
              <w:rPr>
                <w:rFonts w:eastAsiaTheme="minorHAnsi" w:cs="Calibri"/>
                <w:lang w:eastAsia="en-US"/>
              </w:rPr>
              <w:t>konkretnych problemów społecznych i gospodarczych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C8C" w:rsidRPr="00F27F79" w:rsidRDefault="00376C8C" w:rsidP="009E68E0">
            <w:pPr>
              <w:snapToGrid w:val="0"/>
              <w:spacing w:after="0" w:line="240" w:lineRule="auto"/>
              <w:rPr>
                <w:rFonts w:ascii="Garamond" w:hAnsi="Garamond"/>
              </w:rPr>
            </w:pPr>
            <w:r>
              <w:rPr>
                <w:rFonts w:eastAsiaTheme="minorHAnsi" w:cs="Calibri"/>
                <w:lang w:eastAsia="en-US"/>
              </w:rPr>
              <w:t>S2A_U05</w:t>
            </w:r>
          </w:p>
        </w:tc>
      </w:tr>
      <w:tr w:rsidR="00376C8C" w:rsidRPr="00F27F79" w:rsidTr="00376C8C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76C8C" w:rsidRPr="00F27F79" w:rsidRDefault="00F72BD7" w:rsidP="00F72BD7">
            <w:pPr>
              <w:snapToGrid w:val="0"/>
              <w:spacing w:after="0" w:line="240" w:lineRule="auto"/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eastAsiaTheme="minorHAnsi" w:cs="Calibri"/>
                <w:lang w:eastAsia="en-US"/>
              </w:rPr>
              <w:t>05PR‐2A_U06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76C8C" w:rsidRPr="008E1A33" w:rsidRDefault="00F72BD7" w:rsidP="008E1A3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lang w:eastAsia="en-US"/>
              </w:rPr>
              <w:t xml:space="preserve">posiada umiejętność wykorzystania </w:t>
            </w:r>
            <w:r w:rsidR="008E1A33">
              <w:rPr>
                <w:rFonts w:eastAsiaTheme="minorHAnsi" w:cs="Calibri"/>
                <w:lang w:eastAsia="en-US"/>
              </w:rPr>
              <w:t xml:space="preserve">zdobytej wiedzy z zakresu prawa </w:t>
            </w:r>
            <w:r>
              <w:rPr>
                <w:rFonts w:eastAsiaTheme="minorHAnsi" w:cs="Calibri"/>
                <w:lang w:eastAsia="en-US"/>
              </w:rPr>
              <w:t>podatkowego, prawa gospodarczego, administracji, rachunkowoś</w:t>
            </w:r>
            <w:r w:rsidR="008E1A33">
              <w:rPr>
                <w:rFonts w:eastAsiaTheme="minorHAnsi" w:cs="Calibri"/>
                <w:lang w:eastAsia="en-US"/>
              </w:rPr>
              <w:t xml:space="preserve">ci i </w:t>
            </w:r>
            <w:r>
              <w:rPr>
                <w:rFonts w:eastAsiaTheme="minorHAnsi" w:cs="Calibri"/>
                <w:lang w:eastAsia="en-US"/>
              </w:rPr>
              <w:t>zarządzania finansami w podmiotach gospodarczych o róż</w:t>
            </w:r>
            <w:r w:rsidR="008E1A33">
              <w:rPr>
                <w:rFonts w:eastAsiaTheme="minorHAnsi" w:cs="Calibri"/>
                <w:lang w:eastAsia="en-US"/>
              </w:rPr>
              <w:t xml:space="preserve">nych </w:t>
            </w:r>
            <w:r>
              <w:rPr>
                <w:rFonts w:eastAsiaTheme="minorHAnsi" w:cs="Calibri"/>
                <w:lang w:eastAsia="en-US"/>
              </w:rPr>
              <w:t>formach organizacyjno‐prawnych, rozszerzoną o krytyczną analizę</w:t>
            </w:r>
            <w:r w:rsidR="008E1A33">
              <w:rPr>
                <w:rFonts w:eastAsiaTheme="minorHAnsi" w:cs="Calibri"/>
                <w:lang w:eastAsia="en-US"/>
              </w:rPr>
              <w:t xml:space="preserve"> </w:t>
            </w:r>
            <w:r>
              <w:rPr>
                <w:rFonts w:eastAsiaTheme="minorHAnsi" w:cs="Calibri"/>
                <w:lang w:eastAsia="en-US"/>
              </w:rPr>
              <w:t>skuteczności i przydatności tej wiedzy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C8C" w:rsidRPr="00F27F79" w:rsidRDefault="00F72BD7" w:rsidP="008E1A33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eastAsiaTheme="minorHAnsi" w:cs="Calibri"/>
                <w:lang w:eastAsia="en-US"/>
              </w:rPr>
              <w:t>S2A_U06</w:t>
            </w:r>
          </w:p>
        </w:tc>
      </w:tr>
      <w:tr w:rsidR="00376C8C" w:rsidRPr="00F27F79" w:rsidTr="00376C8C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76C8C" w:rsidRPr="00F27F79" w:rsidRDefault="00F72BD7" w:rsidP="008E1A3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eastAsiaTheme="minorHAnsi" w:cs="Calibri"/>
                <w:lang w:eastAsia="en-US"/>
              </w:rPr>
              <w:lastRenderedPageBreak/>
              <w:t>05PR‐2A_U07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76C8C" w:rsidRPr="008E1A33" w:rsidRDefault="00F72BD7" w:rsidP="008E1A3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lang w:eastAsia="en-US"/>
              </w:rPr>
              <w:t>posiada umiejętność samodzie</w:t>
            </w:r>
            <w:r w:rsidR="008E1A33">
              <w:rPr>
                <w:rFonts w:eastAsiaTheme="minorHAnsi" w:cs="Calibri"/>
                <w:lang w:eastAsia="en-US"/>
              </w:rPr>
              <w:t xml:space="preserve">lnego proponowania wariantowych </w:t>
            </w:r>
            <w:r>
              <w:rPr>
                <w:rFonts w:eastAsiaTheme="minorHAnsi" w:cs="Calibri"/>
                <w:lang w:eastAsia="en-US"/>
              </w:rPr>
              <w:t>rozwiązań konkretnego probl</w:t>
            </w:r>
            <w:r w:rsidR="008E1A33">
              <w:rPr>
                <w:rFonts w:eastAsiaTheme="minorHAnsi" w:cs="Calibri"/>
                <w:lang w:eastAsia="en-US"/>
              </w:rPr>
              <w:t xml:space="preserve">emu i przeprowadzenia procedury </w:t>
            </w:r>
            <w:r>
              <w:rPr>
                <w:rFonts w:eastAsiaTheme="minorHAnsi" w:cs="Calibri"/>
                <w:lang w:eastAsia="en-US"/>
              </w:rPr>
              <w:t>podjęcia rozstrzygnięć z zakresu pra</w:t>
            </w:r>
            <w:r w:rsidR="008E1A33">
              <w:rPr>
                <w:rFonts w:eastAsiaTheme="minorHAnsi" w:cs="Calibri"/>
                <w:lang w:eastAsia="en-US"/>
              </w:rPr>
              <w:t xml:space="preserve">wa podatkowego, prawa </w:t>
            </w:r>
            <w:r>
              <w:rPr>
                <w:rFonts w:eastAsiaTheme="minorHAnsi" w:cs="Calibri"/>
                <w:lang w:eastAsia="en-US"/>
              </w:rPr>
              <w:t>gospodarczego, administracji, rachunkowości i zarządzania finansami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C8C" w:rsidRPr="00F27F79" w:rsidRDefault="00F72BD7" w:rsidP="008E1A33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eastAsiaTheme="minorHAnsi" w:cs="Calibri"/>
                <w:lang w:eastAsia="en-US"/>
              </w:rPr>
              <w:t>S2A_U07</w:t>
            </w:r>
          </w:p>
        </w:tc>
      </w:tr>
      <w:tr w:rsidR="00376C8C" w:rsidRPr="00F27F79" w:rsidTr="00376C8C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76C8C" w:rsidRPr="00F27F79" w:rsidRDefault="00F72BD7" w:rsidP="008E1A3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eastAsiaTheme="minorHAnsi" w:cs="Calibri"/>
                <w:lang w:eastAsia="en-US"/>
              </w:rPr>
              <w:t>05PR‐2A_U08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76C8C" w:rsidRPr="008E1A33" w:rsidRDefault="00F72BD7" w:rsidP="008E1A3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lang w:eastAsia="en-US"/>
              </w:rPr>
              <w:t>posiada umiejętność rozumienia i analizowania zjawisk społ</w:t>
            </w:r>
            <w:r w:rsidR="008E1A33">
              <w:rPr>
                <w:rFonts w:eastAsiaTheme="minorHAnsi" w:cs="Calibri"/>
                <w:lang w:eastAsia="en-US"/>
              </w:rPr>
              <w:t xml:space="preserve">ecznych i </w:t>
            </w:r>
            <w:r>
              <w:rPr>
                <w:rFonts w:eastAsiaTheme="minorHAnsi" w:cs="Calibri"/>
                <w:lang w:eastAsia="en-US"/>
              </w:rPr>
              <w:t>gospodarczych, rozszerzoną o umiejętność pogłę</w:t>
            </w:r>
            <w:r w:rsidR="008E1A33">
              <w:rPr>
                <w:rFonts w:eastAsiaTheme="minorHAnsi" w:cs="Calibri"/>
                <w:lang w:eastAsia="en-US"/>
              </w:rPr>
              <w:t xml:space="preserve">bionej teoretycznie </w:t>
            </w:r>
            <w:r>
              <w:rPr>
                <w:rFonts w:eastAsiaTheme="minorHAnsi" w:cs="Calibri"/>
                <w:lang w:eastAsia="en-US"/>
              </w:rPr>
              <w:t>oceny tych zjawisk w a</w:t>
            </w:r>
            <w:r w:rsidR="008E1A33">
              <w:rPr>
                <w:rFonts w:eastAsiaTheme="minorHAnsi" w:cs="Calibri"/>
                <w:lang w:eastAsia="en-US"/>
              </w:rPr>
              <w:t xml:space="preserve">spekcie prawnym i finansowym, z </w:t>
            </w:r>
            <w:r>
              <w:rPr>
                <w:rFonts w:eastAsiaTheme="minorHAnsi" w:cs="Calibri"/>
                <w:lang w:eastAsia="en-US"/>
              </w:rPr>
              <w:t>zastosowaniem odpowiedniej metody badawczej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BD7" w:rsidRDefault="00F72BD7" w:rsidP="008E1A33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eastAsiaTheme="minorHAnsi" w:cs="Calibri"/>
                <w:lang w:eastAsia="en-US"/>
              </w:rPr>
              <w:t>S2A_U08</w:t>
            </w:r>
          </w:p>
          <w:p w:rsidR="00376C8C" w:rsidRPr="00F72BD7" w:rsidRDefault="00376C8C" w:rsidP="00F72BD7">
            <w:pPr>
              <w:jc w:val="center"/>
              <w:rPr>
                <w:rFonts w:ascii="Garamond" w:hAnsi="Garamond"/>
              </w:rPr>
            </w:pPr>
          </w:p>
        </w:tc>
      </w:tr>
      <w:tr w:rsidR="00376C8C" w:rsidRPr="00F27F79" w:rsidTr="00376C8C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76C8C" w:rsidRPr="00F27F79" w:rsidRDefault="00F72BD7" w:rsidP="008E1A3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eastAsiaTheme="minorHAnsi" w:cs="Calibri"/>
                <w:lang w:eastAsia="en-US"/>
              </w:rPr>
              <w:t>05PR‐2A_U09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76C8C" w:rsidRPr="008E1A33" w:rsidRDefault="00F72BD7" w:rsidP="008E1A3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lang w:eastAsia="en-US"/>
              </w:rPr>
              <w:t>posiada pogłębioną umiejętność przygotowania róż</w:t>
            </w:r>
            <w:r w:rsidR="008E1A33">
              <w:rPr>
                <w:rFonts w:eastAsiaTheme="minorHAnsi" w:cs="Calibri"/>
                <w:lang w:eastAsia="en-US"/>
              </w:rPr>
              <w:t xml:space="preserve">nych prac </w:t>
            </w:r>
            <w:r>
              <w:rPr>
                <w:rFonts w:eastAsiaTheme="minorHAnsi" w:cs="Calibri"/>
                <w:lang w:eastAsia="en-US"/>
              </w:rPr>
              <w:t>pisemnych w języku polskim i w języku angielskim lub ję</w:t>
            </w:r>
            <w:r w:rsidR="008E1A33">
              <w:rPr>
                <w:rFonts w:eastAsiaTheme="minorHAnsi" w:cs="Calibri"/>
                <w:lang w:eastAsia="en-US"/>
              </w:rPr>
              <w:t xml:space="preserve">zyku </w:t>
            </w:r>
            <w:r>
              <w:rPr>
                <w:rFonts w:eastAsiaTheme="minorHAnsi" w:cs="Calibri"/>
                <w:lang w:eastAsia="en-US"/>
              </w:rPr>
              <w:t>niemieckim, w zakresie rachunkowości i zarządzania finansami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C8C" w:rsidRPr="00F27F79" w:rsidRDefault="00F72BD7" w:rsidP="00F72BD7">
            <w:pPr>
              <w:tabs>
                <w:tab w:val="left" w:pos="1928"/>
              </w:tabs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eastAsiaTheme="minorHAnsi" w:cs="Calibri"/>
                <w:lang w:eastAsia="en-US"/>
              </w:rPr>
              <w:t>S2A_U09</w:t>
            </w:r>
          </w:p>
        </w:tc>
      </w:tr>
      <w:tr w:rsidR="00376C8C" w:rsidRPr="00F27F79" w:rsidTr="00376C8C">
        <w:trPr>
          <w:trHeight w:val="1441"/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76C8C" w:rsidRPr="00F27F79" w:rsidRDefault="00F72BD7" w:rsidP="008E1A3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eastAsiaTheme="minorHAnsi" w:cs="Calibri"/>
                <w:lang w:eastAsia="en-US"/>
              </w:rPr>
              <w:t>05PR‐2A_U10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76C8C" w:rsidRPr="006E4F05" w:rsidRDefault="00F72BD7" w:rsidP="006E4F0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lang w:eastAsia="en-US"/>
              </w:rPr>
              <w:t xml:space="preserve">posiada pogłębioną umiejętność </w:t>
            </w:r>
            <w:r w:rsidR="006E4F05">
              <w:rPr>
                <w:rFonts w:eastAsiaTheme="minorHAnsi" w:cs="Calibri"/>
                <w:lang w:eastAsia="en-US"/>
              </w:rPr>
              <w:t xml:space="preserve">przygotowania wystąpień ustnych </w:t>
            </w:r>
            <w:r>
              <w:rPr>
                <w:rFonts w:eastAsiaTheme="minorHAnsi" w:cs="Calibri"/>
                <w:lang w:eastAsia="en-US"/>
              </w:rPr>
              <w:t>w języku polskim i języ</w:t>
            </w:r>
            <w:r w:rsidR="006E4F05">
              <w:rPr>
                <w:rFonts w:eastAsiaTheme="minorHAnsi" w:cs="Calibri"/>
                <w:lang w:eastAsia="en-US"/>
              </w:rPr>
              <w:t xml:space="preserve">ku angielskim, w zakresie prawa </w:t>
            </w:r>
            <w:r>
              <w:rPr>
                <w:rFonts w:eastAsiaTheme="minorHAnsi" w:cs="Calibri"/>
                <w:lang w:eastAsia="en-US"/>
              </w:rPr>
              <w:t>podatkowego, prawa gospodarczeg</w:t>
            </w:r>
            <w:r w:rsidR="006E4F05">
              <w:rPr>
                <w:rFonts w:eastAsiaTheme="minorHAnsi" w:cs="Calibri"/>
                <w:lang w:eastAsia="en-US"/>
              </w:rPr>
              <w:t xml:space="preserve">o, administracji, rachunkowości </w:t>
            </w:r>
            <w:r>
              <w:rPr>
                <w:rFonts w:eastAsiaTheme="minorHAnsi" w:cs="Calibri"/>
                <w:lang w:eastAsia="en-US"/>
              </w:rPr>
              <w:t>i zarządzania finansami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C8C" w:rsidRPr="00F27F79" w:rsidRDefault="00F72BD7" w:rsidP="008E1A33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eastAsiaTheme="minorHAnsi" w:cs="Calibri"/>
                <w:lang w:eastAsia="en-US"/>
              </w:rPr>
              <w:t>S2A_U10</w:t>
            </w:r>
          </w:p>
        </w:tc>
      </w:tr>
      <w:tr w:rsidR="00376C8C" w:rsidRPr="00F27F79" w:rsidTr="00376C8C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76C8C" w:rsidRPr="00F27F79" w:rsidRDefault="00F72BD7" w:rsidP="008E1A3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eastAsiaTheme="minorHAnsi" w:cs="Calibri"/>
                <w:lang w:eastAsia="en-US"/>
              </w:rPr>
              <w:t>05PR‐2A_U11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76C8C" w:rsidRPr="006E4F05" w:rsidRDefault="00F72BD7" w:rsidP="006E4F0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lang w:eastAsia="en-US"/>
              </w:rPr>
              <w:t xml:space="preserve">ma umiejętności językowe w </w:t>
            </w:r>
            <w:r w:rsidR="006E4F05">
              <w:rPr>
                <w:rFonts w:eastAsiaTheme="minorHAnsi" w:cs="Calibri"/>
                <w:lang w:eastAsia="en-US"/>
              </w:rPr>
              <w:t xml:space="preserve">zakresie prawa i rachunkowości, </w:t>
            </w:r>
            <w:r>
              <w:rPr>
                <w:rFonts w:eastAsiaTheme="minorHAnsi" w:cs="Calibri"/>
                <w:lang w:eastAsia="en-US"/>
              </w:rPr>
              <w:t>zgodne z wymagani</w:t>
            </w:r>
            <w:r w:rsidR="006E4F05">
              <w:rPr>
                <w:rFonts w:eastAsiaTheme="minorHAnsi" w:cs="Calibri"/>
                <w:lang w:eastAsia="en-US"/>
              </w:rPr>
              <w:t xml:space="preserve">ami określonymi dla poziomu B2+ </w:t>
            </w:r>
            <w:r>
              <w:rPr>
                <w:rFonts w:eastAsiaTheme="minorHAnsi" w:cs="Calibri"/>
                <w:lang w:eastAsia="en-US"/>
              </w:rPr>
              <w:t>Europejskiego Systemu Opisu Kształcenia Językowego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C8C" w:rsidRPr="00F27F79" w:rsidRDefault="00F72BD7" w:rsidP="009E68E0">
            <w:pPr>
              <w:snapToGrid w:val="0"/>
              <w:spacing w:after="0" w:line="240" w:lineRule="auto"/>
              <w:rPr>
                <w:rFonts w:ascii="Garamond" w:hAnsi="Garamond"/>
              </w:rPr>
            </w:pPr>
            <w:r>
              <w:rPr>
                <w:rFonts w:eastAsiaTheme="minorHAnsi" w:cs="Calibri"/>
                <w:lang w:eastAsia="en-US"/>
              </w:rPr>
              <w:t>S2A_U11</w:t>
            </w:r>
          </w:p>
        </w:tc>
      </w:tr>
      <w:tr w:rsidR="00376C8C" w:rsidRPr="00F27F79" w:rsidTr="00376C8C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76C8C" w:rsidRPr="00F27F79" w:rsidRDefault="00F72BD7" w:rsidP="008E1A3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eastAsiaTheme="minorHAnsi" w:cs="Calibri"/>
                <w:lang w:eastAsia="en-US"/>
              </w:rPr>
              <w:t>05PR‐2A_U12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76C8C" w:rsidRPr="006E4F05" w:rsidRDefault="00F72BD7" w:rsidP="006E4F0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lang w:eastAsia="en-US"/>
              </w:rPr>
              <w:t>potrafi stosować</w:t>
            </w:r>
            <w:r w:rsidR="006E4F05">
              <w:rPr>
                <w:rFonts w:eastAsiaTheme="minorHAnsi" w:cs="Calibri"/>
                <w:lang w:eastAsia="en-US"/>
              </w:rPr>
              <w:t xml:space="preserve"> zasady określone w krajowych i </w:t>
            </w:r>
            <w:r>
              <w:rPr>
                <w:rFonts w:eastAsiaTheme="minorHAnsi" w:cs="Calibri"/>
                <w:lang w:eastAsia="en-US"/>
              </w:rPr>
              <w:t>międzynarodowych reg</w:t>
            </w:r>
            <w:r w:rsidR="006E4F05">
              <w:rPr>
                <w:rFonts w:eastAsiaTheme="minorHAnsi" w:cs="Calibri"/>
                <w:lang w:eastAsia="en-US"/>
              </w:rPr>
              <w:t xml:space="preserve">ulacjach prawa podatkowego oraz </w:t>
            </w:r>
            <w:r>
              <w:rPr>
                <w:rFonts w:eastAsiaTheme="minorHAnsi" w:cs="Calibri"/>
                <w:lang w:eastAsia="en-US"/>
              </w:rPr>
              <w:t>rachunkowości w różnych</w:t>
            </w:r>
            <w:r w:rsidR="006E4F05">
              <w:rPr>
                <w:rFonts w:eastAsiaTheme="minorHAnsi" w:cs="Calibri"/>
                <w:lang w:eastAsia="en-US"/>
              </w:rPr>
              <w:t xml:space="preserve"> podmiotach gospodarczych i ich </w:t>
            </w:r>
            <w:r>
              <w:rPr>
                <w:rFonts w:eastAsiaTheme="minorHAnsi" w:cs="Calibri"/>
                <w:lang w:eastAsia="en-US"/>
              </w:rPr>
              <w:t>związkach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C8C" w:rsidRPr="00F27F79" w:rsidRDefault="009E68E0" w:rsidP="008E1A33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--------------------</w:t>
            </w:r>
          </w:p>
        </w:tc>
      </w:tr>
      <w:tr w:rsidR="00376C8C" w:rsidRPr="00F27F79" w:rsidTr="00376C8C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76C8C" w:rsidRPr="00F27F79" w:rsidRDefault="00F72BD7" w:rsidP="00F72BD7">
            <w:pPr>
              <w:snapToGrid w:val="0"/>
              <w:spacing w:after="0" w:line="240" w:lineRule="auto"/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eastAsiaTheme="minorHAnsi" w:cs="Calibri"/>
                <w:lang w:eastAsia="en-US"/>
              </w:rPr>
              <w:t>05PR‐2A_U13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76C8C" w:rsidRPr="006E4F05" w:rsidRDefault="00F72BD7" w:rsidP="006E4F0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lang w:eastAsia="en-US"/>
              </w:rPr>
              <w:t>posiada umiejętność doboru właściwych strategi</w:t>
            </w:r>
            <w:r w:rsidR="006E4F05">
              <w:rPr>
                <w:rFonts w:eastAsiaTheme="minorHAnsi" w:cs="Calibri"/>
                <w:lang w:eastAsia="en-US"/>
              </w:rPr>
              <w:t xml:space="preserve">i podatkowych i </w:t>
            </w:r>
            <w:r>
              <w:rPr>
                <w:rFonts w:eastAsiaTheme="minorHAnsi" w:cs="Calibri"/>
                <w:lang w:eastAsia="en-US"/>
              </w:rPr>
              <w:t>finansowych do zarządzania,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6C8C" w:rsidRPr="00F27F79" w:rsidRDefault="009E68E0" w:rsidP="008E1A33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------------------------</w:t>
            </w:r>
          </w:p>
        </w:tc>
      </w:tr>
      <w:tr w:rsidR="00376C8C" w:rsidRPr="00F27F79" w:rsidTr="00F72BD7">
        <w:trPr>
          <w:trHeight w:val="112"/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76C8C" w:rsidRPr="00F27F79" w:rsidRDefault="00376C8C" w:rsidP="008E1A3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76C8C" w:rsidRPr="00F27F79" w:rsidRDefault="00376C8C" w:rsidP="008E1A3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bCs/>
                <w:iCs/>
                <w:noProof/>
              </w:rPr>
            </w:pP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C8C" w:rsidRPr="00F27F79" w:rsidRDefault="00376C8C" w:rsidP="008E1A33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72BD7" w:rsidRPr="00F27F79" w:rsidTr="00F72BD7">
        <w:trPr>
          <w:trHeight w:val="138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72BD7" w:rsidRPr="00F27F79" w:rsidRDefault="00F72BD7" w:rsidP="008E1A3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72BD7" w:rsidRPr="00F27F79" w:rsidRDefault="00F72BD7" w:rsidP="008E1A3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bCs/>
                <w:iCs/>
                <w:noProof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72BD7" w:rsidRPr="00F27F79" w:rsidRDefault="00F72BD7" w:rsidP="008E1A33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376C8C" w:rsidRPr="00F27F79" w:rsidTr="00376C8C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76C8C" w:rsidRPr="00F27F79" w:rsidRDefault="00F72BD7" w:rsidP="00F72BD7">
            <w:pPr>
              <w:snapToGrid w:val="0"/>
              <w:spacing w:after="0" w:line="240" w:lineRule="auto"/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eastAsiaTheme="minorHAnsi" w:cs="Calibri"/>
                <w:lang w:eastAsia="en-US"/>
              </w:rPr>
              <w:t>05PR‐2A_U14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76C8C" w:rsidRPr="006E4F05" w:rsidRDefault="00F72BD7" w:rsidP="006E4F0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lang w:eastAsia="en-US"/>
              </w:rPr>
              <w:t>potrafi prognozować i modelować złożone procesy społeczne i gospodarcze oraz ich praktycz</w:t>
            </w:r>
            <w:r w:rsidR="006E4F05">
              <w:rPr>
                <w:rFonts w:eastAsiaTheme="minorHAnsi" w:cs="Calibri"/>
                <w:lang w:eastAsia="en-US"/>
              </w:rPr>
              <w:t xml:space="preserve">ne skutki obejmujące zjawiska z </w:t>
            </w:r>
            <w:r>
              <w:rPr>
                <w:rFonts w:eastAsiaTheme="minorHAnsi" w:cs="Calibri"/>
                <w:lang w:eastAsia="en-US"/>
              </w:rPr>
              <w:t>różnych obszarów życia społecznego i gospodar</w:t>
            </w:r>
            <w:r w:rsidR="006E4F05">
              <w:rPr>
                <w:rFonts w:eastAsiaTheme="minorHAnsi" w:cs="Calibri"/>
                <w:lang w:eastAsia="en-US"/>
              </w:rPr>
              <w:t xml:space="preserve">czego z </w:t>
            </w:r>
            <w:r>
              <w:rPr>
                <w:rFonts w:eastAsiaTheme="minorHAnsi" w:cs="Calibri"/>
                <w:lang w:eastAsia="en-US"/>
              </w:rPr>
              <w:t xml:space="preserve">wykorzystaniem zaawansowanych </w:t>
            </w:r>
            <w:r w:rsidR="006E4F05">
              <w:rPr>
                <w:rFonts w:eastAsiaTheme="minorHAnsi" w:cs="Calibri"/>
                <w:lang w:eastAsia="en-US"/>
              </w:rPr>
              <w:t xml:space="preserve">metod i narzędzi właściwych dla </w:t>
            </w:r>
            <w:r>
              <w:rPr>
                <w:rFonts w:eastAsiaTheme="minorHAnsi" w:cs="Calibri"/>
                <w:lang w:eastAsia="en-US"/>
              </w:rPr>
              <w:t>dzi</w:t>
            </w:r>
            <w:r w:rsidR="006E4F05">
              <w:rPr>
                <w:rFonts w:eastAsiaTheme="minorHAnsi" w:cs="Calibri"/>
                <w:lang w:eastAsia="en-US"/>
              </w:rPr>
              <w:t xml:space="preserve">edziny prawa podatkowego, prawa gospodarczego, </w:t>
            </w:r>
            <w:r>
              <w:rPr>
                <w:rFonts w:eastAsiaTheme="minorHAnsi" w:cs="Calibri"/>
                <w:lang w:eastAsia="en-US"/>
              </w:rPr>
              <w:t>administracji, rachunkowości i zarządzania finansami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6C8C" w:rsidRPr="00F27F79" w:rsidRDefault="009E68E0" w:rsidP="008E1A33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-------------------------</w:t>
            </w:r>
          </w:p>
        </w:tc>
      </w:tr>
      <w:tr w:rsidR="00376C8C" w:rsidRPr="00F27F79" w:rsidTr="00F72BD7">
        <w:trPr>
          <w:trHeight w:val="72"/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76C8C" w:rsidRPr="00F27F79" w:rsidRDefault="00376C8C" w:rsidP="008E1A3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76C8C" w:rsidRPr="00F27F79" w:rsidRDefault="00376C8C" w:rsidP="008E1A3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bCs/>
                <w:iCs/>
                <w:noProof/>
              </w:rPr>
            </w:pP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C8C" w:rsidRPr="00F27F79" w:rsidRDefault="00376C8C" w:rsidP="008E1A33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376C8C" w:rsidRPr="00F27F79" w:rsidTr="009E68E0">
        <w:trPr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10" w:color="auto" w:fill="auto"/>
          </w:tcPr>
          <w:p w:rsidR="00376C8C" w:rsidRPr="00F27F79" w:rsidRDefault="00376C8C" w:rsidP="008E1A3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10" w:color="auto" w:fill="auto"/>
          </w:tcPr>
          <w:p w:rsidR="00376C8C" w:rsidRPr="00F27F79" w:rsidRDefault="009E68E0" w:rsidP="008E1A33">
            <w:pPr>
              <w:snapToGri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iCs/>
                <w:noProof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C. Kompetencje społeczne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376C8C" w:rsidRPr="00F27F79" w:rsidRDefault="00376C8C" w:rsidP="008E1A33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9E68E0" w:rsidRPr="00F27F79" w:rsidTr="009E68E0">
        <w:trPr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5" w:color="auto" w:fill="auto"/>
          </w:tcPr>
          <w:p w:rsidR="009E68E0" w:rsidRPr="00F27F79" w:rsidRDefault="009E68E0" w:rsidP="008E1A33">
            <w:pPr>
              <w:snapToGri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b/>
                <w:bCs/>
                <w:color w:val="000000"/>
              </w:rPr>
              <w:t>Kod własny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5" w:color="auto" w:fill="auto"/>
          </w:tcPr>
          <w:p w:rsidR="009E68E0" w:rsidRPr="00F27F79" w:rsidRDefault="009E68E0" w:rsidP="008E1A3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 w:rsidRPr="00E22388">
              <w:rPr>
                <w:rFonts w:ascii="Garamond" w:hAnsi="Garamond" w:cs="Arial"/>
                <w:b/>
                <w:bCs/>
                <w:color w:val="000000"/>
              </w:rPr>
              <w:t>Treść efektu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9E68E0" w:rsidRPr="00E22388" w:rsidRDefault="009E68E0" w:rsidP="008E1A33">
            <w:pPr>
              <w:snapToGrid w:val="0"/>
              <w:spacing w:after="0" w:line="240" w:lineRule="auto"/>
              <w:rPr>
                <w:rFonts w:ascii="Garamond" w:hAnsi="Garamond" w:cs="Arial"/>
                <w:b/>
                <w:bCs/>
                <w:color w:val="000000"/>
              </w:rPr>
            </w:pPr>
            <w:r w:rsidRPr="00E22388">
              <w:rPr>
                <w:rFonts w:ascii="Garamond" w:hAnsi="Garamond" w:cs="Arial"/>
                <w:b/>
                <w:bCs/>
                <w:color w:val="000000"/>
              </w:rPr>
              <w:t>Kod</w:t>
            </w:r>
          </w:p>
          <w:p w:rsidR="009E68E0" w:rsidRPr="00F27F79" w:rsidRDefault="009E68E0" w:rsidP="008E1A33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E22388">
              <w:rPr>
                <w:rFonts w:ascii="Garamond" w:hAnsi="Garamond" w:cs="Arial"/>
                <w:b/>
                <w:bCs/>
                <w:color w:val="000000"/>
              </w:rPr>
              <w:t>obszarowy</w:t>
            </w:r>
          </w:p>
        </w:tc>
      </w:tr>
      <w:tr w:rsidR="009E68E0" w:rsidRPr="00F27F79" w:rsidTr="00376C8C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68E0" w:rsidRPr="00F27F79" w:rsidRDefault="003C2423" w:rsidP="003C2423">
            <w:pPr>
              <w:snapToGrid w:val="0"/>
              <w:spacing w:after="0" w:line="240" w:lineRule="auto"/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eastAsiaTheme="minorHAnsi" w:cs="Calibri"/>
                <w:lang w:eastAsia="en-US"/>
              </w:rPr>
              <w:t>05PR‐2A_K01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68E0" w:rsidRPr="00196A76" w:rsidRDefault="003C2423" w:rsidP="00196A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lang w:eastAsia="en-US"/>
              </w:rPr>
              <w:t>rozumie potrzebę uczenia się przez c</w:t>
            </w:r>
            <w:r w:rsidR="00196A76">
              <w:rPr>
                <w:rFonts w:eastAsiaTheme="minorHAnsi" w:cs="Calibri"/>
                <w:lang w:eastAsia="en-US"/>
              </w:rPr>
              <w:t xml:space="preserve">ałe życie, potrafi inspirować i </w:t>
            </w:r>
            <w:r>
              <w:rPr>
                <w:rFonts w:eastAsiaTheme="minorHAnsi" w:cs="Calibri"/>
                <w:lang w:eastAsia="en-US"/>
              </w:rPr>
              <w:t>organizować proces uczenia się innych osób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8E0" w:rsidRPr="00F27F79" w:rsidRDefault="003C2423" w:rsidP="008E1A33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eastAsiaTheme="minorHAnsi" w:cs="Calibri"/>
                <w:lang w:eastAsia="en-US"/>
              </w:rPr>
              <w:t>S2A_K01</w:t>
            </w:r>
          </w:p>
        </w:tc>
      </w:tr>
      <w:tr w:rsidR="009E68E0" w:rsidRPr="00F27F79" w:rsidTr="00376C8C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68E0" w:rsidRPr="00F27F79" w:rsidRDefault="003C2423" w:rsidP="003C242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eastAsiaTheme="minorHAnsi" w:cs="Calibri"/>
                <w:lang w:eastAsia="en-US"/>
              </w:rPr>
              <w:t>05PR‐2A_K02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68E0" w:rsidRPr="00196A76" w:rsidRDefault="003C2423" w:rsidP="00196A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lang w:eastAsia="en-US"/>
              </w:rPr>
              <w:t>potrafi współdziałać i pracować w</w:t>
            </w:r>
            <w:r w:rsidR="00196A76">
              <w:rPr>
                <w:rFonts w:eastAsiaTheme="minorHAnsi" w:cs="Calibri"/>
                <w:lang w:eastAsia="en-US"/>
              </w:rPr>
              <w:t xml:space="preserve"> grupie przyjmując w niej różne </w:t>
            </w:r>
            <w:r>
              <w:rPr>
                <w:rFonts w:eastAsiaTheme="minorHAnsi" w:cs="Calibri"/>
                <w:lang w:eastAsia="en-US"/>
              </w:rPr>
              <w:t>role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8E0" w:rsidRPr="00F27F79" w:rsidRDefault="003C2423" w:rsidP="008E1A33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eastAsiaTheme="minorHAnsi" w:cs="Calibri"/>
                <w:lang w:eastAsia="en-US"/>
              </w:rPr>
              <w:t>S2A_K02</w:t>
            </w:r>
          </w:p>
        </w:tc>
      </w:tr>
      <w:tr w:rsidR="009E68E0" w:rsidRPr="00F27F79" w:rsidTr="00376C8C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68E0" w:rsidRPr="00F27F79" w:rsidRDefault="003C2423" w:rsidP="003C242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eastAsiaTheme="minorHAnsi" w:cs="Calibri"/>
                <w:lang w:eastAsia="en-US"/>
              </w:rPr>
              <w:t>05PR‐2A_K03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68E0" w:rsidRPr="00196A76" w:rsidRDefault="003C2423" w:rsidP="00196A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lang w:eastAsia="en-US"/>
              </w:rPr>
              <w:t>potrafi odpowiednio określić priory</w:t>
            </w:r>
            <w:r w:rsidR="00196A76">
              <w:rPr>
                <w:rFonts w:eastAsiaTheme="minorHAnsi" w:cs="Calibri"/>
                <w:lang w:eastAsia="en-US"/>
              </w:rPr>
              <w:t xml:space="preserve">tety służące realizacji zadania </w:t>
            </w:r>
            <w:r>
              <w:rPr>
                <w:rFonts w:eastAsiaTheme="minorHAnsi" w:cs="Calibri"/>
                <w:lang w:eastAsia="en-US"/>
              </w:rPr>
              <w:t>określonego przez sie</w:t>
            </w:r>
            <w:r w:rsidR="00196A76">
              <w:rPr>
                <w:rFonts w:eastAsiaTheme="minorHAnsi" w:cs="Calibri"/>
                <w:lang w:eastAsia="en-US"/>
              </w:rPr>
              <w:t xml:space="preserve">bie lub innych w obszarze prawa </w:t>
            </w:r>
            <w:r>
              <w:rPr>
                <w:rFonts w:eastAsiaTheme="minorHAnsi" w:cs="Calibri"/>
                <w:lang w:eastAsia="en-US"/>
              </w:rPr>
              <w:t>podatkowego, prawa gospodarczego,</w:t>
            </w:r>
            <w:r w:rsidR="00196A76">
              <w:rPr>
                <w:rFonts w:eastAsiaTheme="minorHAnsi" w:cs="Calibri"/>
                <w:lang w:eastAsia="en-US"/>
              </w:rPr>
              <w:t xml:space="preserve"> administracji, rachunkowości i </w:t>
            </w:r>
            <w:r>
              <w:rPr>
                <w:rFonts w:eastAsiaTheme="minorHAnsi" w:cs="Calibri"/>
                <w:lang w:eastAsia="en-US"/>
              </w:rPr>
              <w:t>zarządzania finansami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8E0" w:rsidRPr="00F27F79" w:rsidRDefault="003C2423" w:rsidP="008E1A33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eastAsiaTheme="minorHAnsi" w:cs="Calibri"/>
                <w:lang w:eastAsia="en-US"/>
              </w:rPr>
              <w:t>S2A_K03</w:t>
            </w:r>
          </w:p>
        </w:tc>
      </w:tr>
      <w:tr w:rsidR="009E68E0" w:rsidRPr="00F27F79" w:rsidTr="00376C8C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68E0" w:rsidRPr="00F27F79" w:rsidRDefault="003C2423" w:rsidP="003C242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eastAsiaTheme="minorHAnsi" w:cs="Calibri"/>
                <w:lang w:eastAsia="en-US"/>
              </w:rPr>
              <w:t>05PR‐2A_K04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68E0" w:rsidRPr="00196A76" w:rsidRDefault="003C2423" w:rsidP="00196A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lang w:eastAsia="en-US"/>
              </w:rPr>
              <w:t>prawidłowo identyfikuje i rozstrzy</w:t>
            </w:r>
            <w:r w:rsidR="00196A76">
              <w:rPr>
                <w:rFonts w:eastAsiaTheme="minorHAnsi" w:cs="Calibri"/>
                <w:lang w:eastAsia="en-US"/>
              </w:rPr>
              <w:t xml:space="preserve">ga dylematy związane z </w:t>
            </w:r>
            <w:r>
              <w:rPr>
                <w:rFonts w:eastAsiaTheme="minorHAnsi" w:cs="Calibri"/>
                <w:lang w:eastAsia="en-US"/>
              </w:rPr>
              <w:t>wykonywaniem zawodu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8E0" w:rsidRPr="00F27F79" w:rsidRDefault="003C2423" w:rsidP="008E1A33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eastAsiaTheme="minorHAnsi" w:cs="Calibri"/>
                <w:lang w:eastAsia="en-US"/>
              </w:rPr>
              <w:t>S2A_K04</w:t>
            </w:r>
          </w:p>
        </w:tc>
      </w:tr>
      <w:tr w:rsidR="009E68E0" w:rsidRPr="00F27F79" w:rsidTr="00376C8C">
        <w:trPr>
          <w:trHeight w:val="1629"/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68E0" w:rsidRPr="00F27F79" w:rsidRDefault="003C2423" w:rsidP="003C242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eastAsiaTheme="minorHAnsi" w:cs="Calibri"/>
                <w:lang w:eastAsia="en-US"/>
              </w:rPr>
              <w:lastRenderedPageBreak/>
              <w:t>05PR‐2A_K05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68E0" w:rsidRPr="00196A76" w:rsidRDefault="003C2423" w:rsidP="00196A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lang w:eastAsia="en-US"/>
              </w:rPr>
              <w:t>umie uczestniczyć w przygoto</w:t>
            </w:r>
            <w:r w:rsidR="00196A76">
              <w:rPr>
                <w:rFonts w:eastAsiaTheme="minorHAnsi" w:cs="Calibri"/>
                <w:lang w:eastAsia="en-US"/>
              </w:rPr>
              <w:t xml:space="preserve">waniu projektów z zakresu prawa </w:t>
            </w:r>
            <w:r>
              <w:rPr>
                <w:rFonts w:eastAsiaTheme="minorHAnsi" w:cs="Calibri"/>
                <w:lang w:eastAsia="en-US"/>
              </w:rPr>
              <w:t>podatkowego, prawa gospodarczego,</w:t>
            </w:r>
            <w:r w:rsidR="00196A76">
              <w:rPr>
                <w:rFonts w:eastAsiaTheme="minorHAnsi" w:cs="Calibri"/>
                <w:lang w:eastAsia="en-US"/>
              </w:rPr>
              <w:t xml:space="preserve"> administracji, rachunkowości i </w:t>
            </w:r>
            <w:r>
              <w:rPr>
                <w:rFonts w:eastAsiaTheme="minorHAnsi" w:cs="Calibri"/>
                <w:lang w:eastAsia="en-US"/>
              </w:rPr>
              <w:t>zarządzania finansami oraz potr</w:t>
            </w:r>
            <w:r w:rsidR="00196A76">
              <w:rPr>
                <w:rFonts w:eastAsiaTheme="minorHAnsi" w:cs="Calibri"/>
                <w:lang w:eastAsia="en-US"/>
              </w:rPr>
              <w:t xml:space="preserve">afi przewidywać wielokierunkowe </w:t>
            </w:r>
            <w:r>
              <w:rPr>
                <w:rFonts w:eastAsiaTheme="minorHAnsi" w:cs="Calibri"/>
                <w:lang w:eastAsia="en-US"/>
              </w:rPr>
              <w:t xml:space="preserve">skutki społeczne i gospodarcze, </w:t>
            </w:r>
            <w:r w:rsidR="00196A76">
              <w:rPr>
                <w:rFonts w:eastAsiaTheme="minorHAnsi" w:cs="Calibri"/>
                <w:lang w:eastAsia="en-US"/>
              </w:rPr>
              <w:t xml:space="preserve">a zwłaszcza prawne i finansowe, </w:t>
            </w:r>
            <w:r>
              <w:rPr>
                <w:rFonts w:eastAsiaTheme="minorHAnsi" w:cs="Calibri"/>
                <w:lang w:eastAsia="en-US"/>
              </w:rPr>
              <w:t>swojej działalności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8E0" w:rsidRPr="00F27F79" w:rsidRDefault="003C2423" w:rsidP="008E1A33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eastAsiaTheme="minorHAnsi" w:cs="Calibri"/>
                <w:lang w:eastAsia="en-US"/>
              </w:rPr>
              <w:t>S2A_K05</w:t>
            </w:r>
          </w:p>
        </w:tc>
      </w:tr>
      <w:tr w:rsidR="009E68E0" w:rsidRPr="00F27F79" w:rsidTr="00376C8C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68E0" w:rsidRPr="00F27F79" w:rsidRDefault="003C2423" w:rsidP="003C242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eastAsiaTheme="minorHAnsi" w:cs="Calibri"/>
                <w:lang w:eastAsia="en-US"/>
              </w:rPr>
              <w:t>05PR‐2A_K06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68E0" w:rsidRPr="00196A76" w:rsidRDefault="003C2423" w:rsidP="00196A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lang w:eastAsia="en-US"/>
              </w:rPr>
              <w:t>potrafi samodzielnie i krytycznie uzu</w:t>
            </w:r>
            <w:r w:rsidR="00196A76">
              <w:rPr>
                <w:rFonts w:eastAsiaTheme="minorHAnsi" w:cs="Calibri"/>
                <w:lang w:eastAsia="en-US"/>
              </w:rPr>
              <w:t xml:space="preserve">pełniać wiedzę i umiejętności z </w:t>
            </w:r>
            <w:r>
              <w:rPr>
                <w:rFonts w:eastAsiaTheme="minorHAnsi" w:cs="Calibri"/>
                <w:lang w:eastAsia="en-US"/>
              </w:rPr>
              <w:t>zakresu prawa podatkowego, praw</w:t>
            </w:r>
            <w:r w:rsidR="00196A76">
              <w:rPr>
                <w:rFonts w:eastAsiaTheme="minorHAnsi" w:cs="Calibri"/>
                <w:lang w:eastAsia="en-US"/>
              </w:rPr>
              <w:t xml:space="preserve">a gospodarczego, administracji, </w:t>
            </w:r>
            <w:r>
              <w:rPr>
                <w:rFonts w:eastAsiaTheme="minorHAnsi" w:cs="Calibri"/>
                <w:lang w:eastAsia="en-US"/>
              </w:rPr>
              <w:t xml:space="preserve">rachunkowości i zarządzania </w:t>
            </w:r>
            <w:r w:rsidR="00196A76">
              <w:rPr>
                <w:rFonts w:eastAsiaTheme="minorHAnsi" w:cs="Calibri"/>
                <w:lang w:eastAsia="en-US"/>
              </w:rPr>
              <w:t xml:space="preserve">finansami, rozszerzone o wymiar </w:t>
            </w:r>
            <w:r>
              <w:rPr>
                <w:rFonts w:eastAsiaTheme="minorHAnsi" w:cs="Calibri"/>
                <w:lang w:eastAsia="en-US"/>
              </w:rPr>
              <w:t>interdyscyplinarny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8E0" w:rsidRPr="00F27F79" w:rsidRDefault="003C2423" w:rsidP="008E1A33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eastAsiaTheme="minorHAnsi" w:cs="Calibri"/>
                <w:lang w:eastAsia="en-US"/>
              </w:rPr>
              <w:t>S2A_K06</w:t>
            </w:r>
          </w:p>
        </w:tc>
      </w:tr>
      <w:tr w:rsidR="009E68E0" w:rsidRPr="00F27F79" w:rsidTr="00376C8C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68E0" w:rsidRPr="00F27F79" w:rsidRDefault="003C2423" w:rsidP="003C242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eastAsiaTheme="minorHAnsi" w:cs="Calibri"/>
                <w:lang w:eastAsia="en-US"/>
              </w:rPr>
              <w:t>05PR‐2A_K07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68E0" w:rsidRPr="00196A76" w:rsidRDefault="003C2423" w:rsidP="00196A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lang w:eastAsia="en-US"/>
              </w:rPr>
              <w:t xml:space="preserve">potrafi myśleć i działać w sposób </w:t>
            </w:r>
            <w:r w:rsidR="00196A76">
              <w:rPr>
                <w:rFonts w:eastAsiaTheme="minorHAnsi" w:cs="Calibri"/>
                <w:lang w:eastAsia="en-US"/>
              </w:rPr>
              <w:t xml:space="preserve">przedsiębiorczy, ze szczególnym </w:t>
            </w:r>
            <w:r>
              <w:rPr>
                <w:rFonts w:eastAsiaTheme="minorHAnsi" w:cs="Calibri"/>
                <w:lang w:eastAsia="en-US"/>
              </w:rPr>
              <w:t>uwzględnieniem aspektów prawnych i finansowych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8E0" w:rsidRPr="00F27F79" w:rsidRDefault="003C2423" w:rsidP="003C2423">
            <w:pPr>
              <w:snapToGrid w:val="0"/>
              <w:spacing w:after="0" w:line="240" w:lineRule="auto"/>
              <w:rPr>
                <w:rFonts w:ascii="Garamond" w:hAnsi="Garamond"/>
              </w:rPr>
            </w:pPr>
            <w:r>
              <w:rPr>
                <w:rFonts w:eastAsiaTheme="minorHAnsi" w:cs="Calibri"/>
                <w:lang w:eastAsia="en-US"/>
              </w:rPr>
              <w:t>S2A_K07</w:t>
            </w:r>
          </w:p>
        </w:tc>
      </w:tr>
      <w:tr w:rsidR="009E68E0" w:rsidRPr="00F27F79" w:rsidTr="003C2423">
        <w:trPr>
          <w:trHeight w:val="450"/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68E0" w:rsidRDefault="003C2423" w:rsidP="003C2423">
            <w:pPr>
              <w:snapToGrid w:val="0"/>
              <w:spacing w:after="0" w:line="240" w:lineRule="auto"/>
              <w:jc w:val="both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lang w:eastAsia="en-US"/>
              </w:rPr>
              <w:t>05PR‐2A_K08</w:t>
            </w:r>
          </w:p>
          <w:p w:rsidR="003C2423" w:rsidRPr="00F27F79" w:rsidRDefault="003C2423" w:rsidP="003C242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E68E0" w:rsidRPr="00196A76" w:rsidRDefault="003C2423" w:rsidP="00196A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lang w:eastAsia="en-US"/>
              </w:rPr>
              <w:t>rozumie potrzebę i znaczenie spełniania no</w:t>
            </w:r>
            <w:r w:rsidR="00196A76">
              <w:rPr>
                <w:rFonts w:eastAsiaTheme="minorHAnsi" w:cs="Calibri"/>
                <w:lang w:eastAsia="en-US"/>
              </w:rPr>
              <w:t xml:space="preserve">rm etycznych oraz </w:t>
            </w:r>
            <w:r>
              <w:rPr>
                <w:rFonts w:eastAsiaTheme="minorHAnsi" w:cs="Calibri"/>
                <w:lang w:eastAsia="en-US"/>
              </w:rPr>
              <w:t>postaw profesjonalnych w obszarze</w:t>
            </w:r>
            <w:r w:rsidR="00196A76">
              <w:rPr>
                <w:rFonts w:eastAsiaTheme="minorHAnsi" w:cs="Calibri"/>
                <w:lang w:eastAsia="en-US"/>
              </w:rPr>
              <w:t xml:space="preserve"> prawa i rachunkowości, a także </w:t>
            </w:r>
            <w:r>
              <w:rPr>
                <w:rFonts w:eastAsiaTheme="minorHAnsi" w:cs="Calibri"/>
                <w:lang w:eastAsia="en-US"/>
              </w:rPr>
              <w:t>potrafi inicjować i propagować takie postawy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8E0" w:rsidRPr="00F27F79" w:rsidRDefault="003C2423" w:rsidP="008E1A33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--------------------------</w:t>
            </w:r>
          </w:p>
        </w:tc>
      </w:tr>
      <w:tr w:rsidR="003C2423" w:rsidRPr="00F27F79" w:rsidTr="003C2423">
        <w:trPr>
          <w:trHeight w:val="326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2423" w:rsidRDefault="003C2423" w:rsidP="003C2423">
            <w:pPr>
              <w:snapToGrid w:val="0"/>
              <w:spacing w:after="0" w:line="240" w:lineRule="auto"/>
              <w:jc w:val="both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lang w:eastAsia="en-US"/>
              </w:rPr>
              <w:t>05PR‐2A_K09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2423" w:rsidRPr="00196A76" w:rsidRDefault="003C2423" w:rsidP="00196A7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eastAsia="en-US"/>
              </w:rPr>
            </w:pPr>
            <w:r>
              <w:rPr>
                <w:rFonts w:eastAsiaTheme="minorHAnsi" w:cs="Calibri"/>
                <w:lang w:eastAsia="en-US"/>
              </w:rPr>
              <w:t>umie tworzyć zespoły problemowe</w:t>
            </w:r>
            <w:r w:rsidR="00196A76">
              <w:rPr>
                <w:rFonts w:eastAsiaTheme="minorHAnsi" w:cs="Calibri"/>
                <w:lang w:eastAsia="en-US"/>
              </w:rPr>
              <w:t xml:space="preserve"> i uczestniczyć w przygotowaniu </w:t>
            </w:r>
            <w:r>
              <w:rPr>
                <w:rFonts w:eastAsiaTheme="minorHAnsi" w:cs="Calibri"/>
                <w:lang w:eastAsia="en-US"/>
              </w:rPr>
              <w:t>projektów o charakterze praw</w:t>
            </w:r>
            <w:r w:rsidR="00196A76">
              <w:rPr>
                <w:rFonts w:eastAsiaTheme="minorHAnsi" w:cs="Calibri"/>
                <w:lang w:eastAsia="en-US"/>
              </w:rPr>
              <w:t xml:space="preserve">nym i gospodarczym, przewidując </w:t>
            </w:r>
            <w:r>
              <w:rPr>
                <w:rFonts w:eastAsiaTheme="minorHAnsi" w:cs="Calibri"/>
                <w:lang w:eastAsia="en-US"/>
              </w:rPr>
              <w:t xml:space="preserve">skutki </w:t>
            </w:r>
            <w:proofErr w:type="spellStart"/>
            <w:r>
              <w:rPr>
                <w:rFonts w:eastAsiaTheme="minorHAnsi" w:cs="Calibri"/>
                <w:lang w:eastAsia="en-US"/>
              </w:rPr>
              <w:t>prawno</w:t>
            </w:r>
            <w:proofErr w:type="spellEnd"/>
            <w:r>
              <w:rPr>
                <w:rFonts w:eastAsiaTheme="minorHAnsi" w:cs="Calibri"/>
                <w:lang w:eastAsia="en-US"/>
              </w:rPr>
              <w:t xml:space="preserve"> – podatkowe i </w:t>
            </w:r>
            <w:r w:rsidR="00196A76">
              <w:rPr>
                <w:rFonts w:eastAsiaTheme="minorHAnsi" w:cs="Calibri"/>
                <w:lang w:eastAsia="en-US"/>
              </w:rPr>
              <w:t xml:space="preserve">finansowe swojej działalności z </w:t>
            </w:r>
            <w:bookmarkStart w:id="0" w:name="_GoBack"/>
            <w:bookmarkEnd w:id="0"/>
            <w:r>
              <w:rPr>
                <w:rFonts w:eastAsiaTheme="minorHAnsi" w:cs="Calibri"/>
                <w:lang w:eastAsia="en-US"/>
              </w:rPr>
              <w:t>uwzględnieniem ryzyka operacyjnego i finansowego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423" w:rsidRPr="00F27F79" w:rsidRDefault="003C2423" w:rsidP="008E1A33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--------------------------</w:t>
            </w:r>
          </w:p>
        </w:tc>
      </w:tr>
    </w:tbl>
    <w:p w:rsidR="00BD74FC" w:rsidRDefault="00BD74FC"/>
    <w:sectPr w:rsidR="00BD74FC" w:rsidSect="006E4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DE"/>
    <w:rsid w:val="00094FA0"/>
    <w:rsid w:val="00196A76"/>
    <w:rsid w:val="00376C8C"/>
    <w:rsid w:val="003C2423"/>
    <w:rsid w:val="006E4F05"/>
    <w:rsid w:val="00781A52"/>
    <w:rsid w:val="008754DE"/>
    <w:rsid w:val="008E1A33"/>
    <w:rsid w:val="009E68E0"/>
    <w:rsid w:val="00A11373"/>
    <w:rsid w:val="00A520DB"/>
    <w:rsid w:val="00AF4A57"/>
    <w:rsid w:val="00BD74FC"/>
    <w:rsid w:val="00E22388"/>
    <w:rsid w:val="00F7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4D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4D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1194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 UŁ</Company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</dc:creator>
  <cp:lastModifiedBy>ania</cp:lastModifiedBy>
  <cp:revision>5</cp:revision>
  <dcterms:created xsi:type="dcterms:W3CDTF">2013-10-29T11:13:00Z</dcterms:created>
  <dcterms:modified xsi:type="dcterms:W3CDTF">2013-10-29T12:08:00Z</dcterms:modified>
</cp:coreProperties>
</file>