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05B1" w14:textId="77777777" w:rsidR="00E60A69" w:rsidRPr="00CA2094" w:rsidRDefault="00E60A69" w:rsidP="007A5598">
      <w:pPr>
        <w:pStyle w:val="Nagwek3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A2094">
        <w:rPr>
          <w:b/>
          <w:bCs/>
          <w:sz w:val="32"/>
          <w:szCs w:val="32"/>
        </w:rPr>
        <w:t>PRAWO  I ROK – studia wieczorowe</w:t>
      </w:r>
    </w:p>
    <w:p w14:paraId="1BF66EE1" w14:textId="2F18D8C7" w:rsidR="00E60A69" w:rsidRPr="00CA2094" w:rsidRDefault="00E60A69" w:rsidP="3113E5B8">
      <w:pPr>
        <w:jc w:val="center"/>
        <w:rPr>
          <w:b/>
          <w:bCs/>
          <w:sz w:val="32"/>
          <w:szCs w:val="32"/>
        </w:rPr>
      </w:pPr>
      <w:r w:rsidRPr="00CA2094">
        <w:rPr>
          <w:b/>
          <w:bCs/>
          <w:sz w:val="32"/>
          <w:szCs w:val="32"/>
        </w:rPr>
        <w:t>Roz</w:t>
      </w:r>
      <w:r w:rsidR="00CF5C9C" w:rsidRPr="00CA2094">
        <w:rPr>
          <w:b/>
          <w:bCs/>
          <w:sz w:val="32"/>
          <w:szCs w:val="32"/>
        </w:rPr>
        <w:t xml:space="preserve">kład zajęć w semestrze zimowym </w:t>
      </w:r>
      <w:r w:rsidRPr="00CA2094">
        <w:rPr>
          <w:b/>
          <w:bCs/>
          <w:sz w:val="32"/>
          <w:szCs w:val="32"/>
        </w:rPr>
        <w:t>rok akad. 20</w:t>
      </w:r>
      <w:r w:rsidR="40AA6EEB" w:rsidRPr="00CA2094">
        <w:rPr>
          <w:b/>
          <w:bCs/>
          <w:sz w:val="32"/>
          <w:szCs w:val="32"/>
        </w:rPr>
        <w:t>20</w:t>
      </w:r>
      <w:r w:rsidRPr="00CA2094">
        <w:rPr>
          <w:b/>
          <w:bCs/>
          <w:sz w:val="32"/>
          <w:szCs w:val="32"/>
        </w:rPr>
        <w:t>/202</w:t>
      </w:r>
      <w:r w:rsidR="570D346C" w:rsidRPr="00CA2094">
        <w:rPr>
          <w:b/>
          <w:bCs/>
          <w:sz w:val="32"/>
          <w:szCs w:val="32"/>
        </w:rPr>
        <w:t>1</w:t>
      </w:r>
    </w:p>
    <w:p w14:paraId="672A6659" w14:textId="77777777" w:rsidR="00A63304" w:rsidRPr="00CA2094" w:rsidRDefault="00A63304" w:rsidP="00E60A69">
      <w:pPr>
        <w:jc w:val="center"/>
        <w:rPr>
          <w:sz w:val="20"/>
        </w:rPr>
      </w:pP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5137"/>
        <w:gridCol w:w="1525"/>
        <w:gridCol w:w="4395"/>
        <w:gridCol w:w="1559"/>
        <w:gridCol w:w="1276"/>
      </w:tblGrid>
      <w:tr w:rsidR="00654D38" w:rsidRPr="00CA2094" w14:paraId="6281B63A" w14:textId="77777777" w:rsidTr="7496B4AC">
        <w:trPr>
          <w:cantSplit/>
          <w:trHeight w:val="551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840D583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B248E53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Ilość</w:t>
            </w:r>
          </w:p>
          <w:p w14:paraId="0DEF7012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godz.</w:t>
            </w:r>
          </w:p>
        </w:tc>
        <w:tc>
          <w:tcPr>
            <w:tcW w:w="5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2C326CC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Przedmioty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6CF5B8D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4AA00B9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DAB2DF8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1138A90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654D38" w:rsidRPr="00CA2094" w14:paraId="24FD7A2E" w14:textId="77777777" w:rsidTr="7496B4AC">
        <w:trPr>
          <w:cantSplit/>
          <w:trHeight w:val="152"/>
          <w:jc w:val="center"/>
        </w:trPr>
        <w:tc>
          <w:tcPr>
            <w:tcW w:w="552" w:type="dxa"/>
            <w:vAlign w:val="center"/>
          </w:tcPr>
          <w:p w14:paraId="0A37501D" w14:textId="77777777" w:rsidR="00654D38" w:rsidRPr="00CA2094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19897CE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37" w:type="dxa"/>
            <w:vAlign w:val="center"/>
          </w:tcPr>
          <w:p w14:paraId="6D92F3B1" w14:textId="77777777" w:rsidR="00654D38" w:rsidRPr="008C64B0" w:rsidRDefault="00654D38" w:rsidP="00596017">
            <w:pPr>
              <w:jc w:val="center"/>
              <w:rPr>
                <w:sz w:val="20"/>
              </w:rPr>
            </w:pPr>
            <w:r w:rsidRPr="008C64B0">
              <w:rPr>
                <w:b/>
                <w:sz w:val="20"/>
              </w:rPr>
              <w:t>FILOZOFIA*</w:t>
            </w:r>
          </w:p>
        </w:tc>
        <w:tc>
          <w:tcPr>
            <w:tcW w:w="1525" w:type="dxa"/>
            <w:vAlign w:val="center"/>
          </w:tcPr>
          <w:p w14:paraId="5DAB6C7B" w14:textId="7A1E6016" w:rsidR="00654D38" w:rsidRPr="008C64B0" w:rsidRDefault="00F93E84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0500-FILZPW</w:t>
            </w:r>
          </w:p>
        </w:tc>
        <w:tc>
          <w:tcPr>
            <w:tcW w:w="4395" w:type="dxa"/>
            <w:vAlign w:val="center"/>
          </w:tcPr>
          <w:p w14:paraId="5C90F4D4" w14:textId="1A0885D8" w:rsidR="00654D38" w:rsidRPr="008C64B0" w:rsidRDefault="00654D38" w:rsidP="009D73EC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dr hab. Robert Podkoński</w:t>
            </w:r>
          </w:p>
        </w:tc>
        <w:tc>
          <w:tcPr>
            <w:tcW w:w="1559" w:type="dxa"/>
            <w:vAlign w:val="center"/>
          </w:tcPr>
          <w:p w14:paraId="5487A230" w14:textId="77777777" w:rsidR="00654D38" w:rsidRPr="008C64B0" w:rsidRDefault="00654D38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53BCE72F" w14:textId="77777777" w:rsidR="00654D38" w:rsidRPr="008C64B0" w:rsidRDefault="00654D38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16.15-17.45</w:t>
            </w:r>
          </w:p>
        </w:tc>
      </w:tr>
      <w:tr w:rsidR="00654D38" w:rsidRPr="00CA2094" w14:paraId="30768B7D" w14:textId="77777777" w:rsidTr="7496B4AC">
        <w:trPr>
          <w:cantSplit/>
          <w:trHeight w:val="120"/>
          <w:jc w:val="center"/>
        </w:trPr>
        <w:tc>
          <w:tcPr>
            <w:tcW w:w="552" w:type="dxa"/>
            <w:vAlign w:val="center"/>
          </w:tcPr>
          <w:p w14:paraId="02EB378F" w14:textId="77777777" w:rsidR="00654D38" w:rsidRPr="00CA2094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0DA3216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37" w:type="dxa"/>
            <w:vAlign w:val="center"/>
          </w:tcPr>
          <w:p w14:paraId="34FCF3C0" w14:textId="77777777" w:rsidR="00654D38" w:rsidRPr="008C64B0" w:rsidRDefault="00654D38" w:rsidP="00596017">
            <w:pPr>
              <w:jc w:val="center"/>
              <w:rPr>
                <w:sz w:val="20"/>
              </w:rPr>
            </w:pPr>
            <w:r w:rsidRPr="008C64B0">
              <w:rPr>
                <w:b/>
                <w:sz w:val="20"/>
              </w:rPr>
              <w:t>SOCJOLOGIA*</w:t>
            </w:r>
          </w:p>
        </w:tc>
        <w:tc>
          <w:tcPr>
            <w:tcW w:w="1525" w:type="dxa"/>
            <w:vAlign w:val="center"/>
          </w:tcPr>
          <w:p w14:paraId="6A05A809" w14:textId="39FD9F5C" w:rsidR="00654D38" w:rsidRPr="008C64B0" w:rsidRDefault="00F93E84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0500-SOCJPW</w:t>
            </w:r>
          </w:p>
        </w:tc>
        <w:tc>
          <w:tcPr>
            <w:tcW w:w="4395" w:type="dxa"/>
            <w:vAlign w:val="center"/>
          </w:tcPr>
          <w:p w14:paraId="693DE610" w14:textId="5845A0E6" w:rsidR="00654D38" w:rsidRPr="008C64B0" w:rsidRDefault="00654D38" w:rsidP="00311130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prof. Paweł Starosta</w:t>
            </w:r>
          </w:p>
        </w:tc>
        <w:tc>
          <w:tcPr>
            <w:tcW w:w="1559" w:type="dxa"/>
            <w:vAlign w:val="center"/>
          </w:tcPr>
          <w:p w14:paraId="04D5D014" w14:textId="77777777" w:rsidR="00654D38" w:rsidRPr="008C64B0" w:rsidRDefault="00654D38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52731024" w14:textId="59E28E7B" w:rsidR="00654D38" w:rsidRPr="008C64B0" w:rsidRDefault="00654D38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16.15-17.45</w:t>
            </w:r>
          </w:p>
        </w:tc>
      </w:tr>
      <w:tr w:rsidR="00654D38" w:rsidRPr="00CA2094" w14:paraId="4F7BFE75" w14:textId="77777777" w:rsidTr="7496B4AC">
        <w:trPr>
          <w:cantSplit/>
          <w:trHeight w:val="253"/>
          <w:jc w:val="center"/>
        </w:trPr>
        <w:tc>
          <w:tcPr>
            <w:tcW w:w="552" w:type="dxa"/>
            <w:vAlign w:val="center"/>
          </w:tcPr>
          <w:p w14:paraId="5A39BBE3" w14:textId="77777777" w:rsidR="00654D38" w:rsidRPr="00CA2094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8E8C380" w14:textId="77777777" w:rsidR="00654D38" w:rsidRPr="00CA2094" w:rsidRDefault="00654D38" w:rsidP="3113E5B8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137" w:type="dxa"/>
            <w:vAlign w:val="center"/>
          </w:tcPr>
          <w:p w14:paraId="2C3E52B5" w14:textId="77777777" w:rsidR="00654D38" w:rsidRPr="008C64B0" w:rsidRDefault="00654D38" w:rsidP="3113E5B8">
            <w:pPr>
              <w:jc w:val="center"/>
              <w:rPr>
                <w:sz w:val="20"/>
                <w:szCs w:val="20"/>
              </w:rPr>
            </w:pPr>
            <w:r w:rsidRPr="008C64B0">
              <w:rPr>
                <w:sz w:val="20"/>
                <w:szCs w:val="20"/>
              </w:rPr>
              <w:t>Historia państwa i prawa polskiego</w:t>
            </w:r>
          </w:p>
        </w:tc>
        <w:tc>
          <w:tcPr>
            <w:tcW w:w="1525" w:type="dxa"/>
            <w:vAlign w:val="center"/>
          </w:tcPr>
          <w:p w14:paraId="41C8F396" w14:textId="568772DA" w:rsidR="00654D38" w:rsidRPr="008C64B0" w:rsidRDefault="00F93E84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0500-HPPPPW</w:t>
            </w:r>
          </w:p>
        </w:tc>
        <w:tc>
          <w:tcPr>
            <w:tcW w:w="4395" w:type="dxa"/>
            <w:vAlign w:val="center"/>
          </w:tcPr>
          <w:p w14:paraId="0FCA848C" w14:textId="77777777" w:rsidR="00654D38" w:rsidRPr="008C64B0" w:rsidRDefault="00654D38" w:rsidP="3113E5B8">
            <w:pPr>
              <w:jc w:val="center"/>
              <w:rPr>
                <w:sz w:val="20"/>
                <w:szCs w:val="20"/>
              </w:rPr>
            </w:pPr>
            <w:r w:rsidRPr="008C64B0">
              <w:rPr>
                <w:sz w:val="20"/>
                <w:szCs w:val="20"/>
                <w:lang w:val="de-DE"/>
              </w:rPr>
              <w:t>dr M. Głuszak</w:t>
            </w:r>
          </w:p>
        </w:tc>
        <w:tc>
          <w:tcPr>
            <w:tcW w:w="1559" w:type="dxa"/>
            <w:vAlign w:val="center"/>
          </w:tcPr>
          <w:p w14:paraId="20C23420" w14:textId="77777777" w:rsidR="00654D38" w:rsidRPr="008C64B0" w:rsidRDefault="00654D38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40A9494E" w14:textId="77777777" w:rsidR="00654D38" w:rsidRPr="008C64B0" w:rsidRDefault="00654D38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18.00-19.30</w:t>
            </w:r>
          </w:p>
        </w:tc>
      </w:tr>
      <w:tr w:rsidR="00654D38" w:rsidRPr="00CA2094" w14:paraId="76F64E0A" w14:textId="77777777" w:rsidTr="7496B4AC">
        <w:trPr>
          <w:cantSplit/>
          <w:trHeight w:val="70"/>
          <w:jc w:val="center"/>
        </w:trPr>
        <w:tc>
          <w:tcPr>
            <w:tcW w:w="552" w:type="dxa"/>
            <w:vAlign w:val="center"/>
          </w:tcPr>
          <w:p w14:paraId="72A3D3EC" w14:textId="77777777" w:rsidR="00654D38" w:rsidRPr="00CA2094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3FBD11F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45</w:t>
            </w:r>
          </w:p>
        </w:tc>
        <w:tc>
          <w:tcPr>
            <w:tcW w:w="5137" w:type="dxa"/>
            <w:vAlign w:val="center"/>
          </w:tcPr>
          <w:p w14:paraId="00CB2F6F" w14:textId="77777777" w:rsidR="00654D38" w:rsidRPr="008C64B0" w:rsidRDefault="00654D38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Ekonomia</w:t>
            </w:r>
          </w:p>
        </w:tc>
        <w:tc>
          <w:tcPr>
            <w:tcW w:w="1525" w:type="dxa"/>
            <w:vAlign w:val="center"/>
          </w:tcPr>
          <w:p w14:paraId="0D0B940D" w14:textId="6407640E" w:rsidR="00654D38" w:rsidRPr="008C64B0" w:rsidRDefault="00F93E84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0500-EKONPW</w:t>
            </w:r>
          </w:p>
        </w:tc>
        <w:tc>
          <w:tcPr>
            <w:tcW w:w="4395" w:type="dxa"/>
            <w:vAlign w:val="center"/>
          </w:tcPr>
          <w:p w14:paraId="305FAB8B" w14:textId="77777777" w:rsidR="00654D38" w:rsidRPr="008C64B0" w:rsidRDefault="00654D38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dr T. Legiędź</w:t>
            </w:r>
          </w:p>
        </w:tc>
        <w:tc>
          <w:tcPr>
            <w:tcW w:w="1559" w:type="dxa"/>
            <w:vAlign w:val="center"/>
          </w:tcPr>
          <w:p w14:paraId="7B8645F4" w14:textId="77777777" w:rsidR="00654D38" w:rsidRPr="008C64B0" w:rsidRDefault="00654D38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wtorek</w:t>
            </w:r>
          </w:p>
        </w:tc>
        <w:tc>
          <w:tcPr>
            <w:tcW w:w="1276" w:type="dxa"/>
            <w:vAlign w:val="center"/>
          </w:tcPr>
          <w:p w14:paraId="261C8E3E" w14:textId="77777777" w:rsidR="00654D38" w:rsidRPr="008C64B0" w:rsidRDefault="00654D38" w:rsidP="00596017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16.00-18.15</w:t>
            </w:r>
          </w:p>
        </w:tc>
      </w:tr>
      <w:tr w:rsidR="00F93E84" w:rsidRPr="00CA2094" w14:paraId="6EF2ABE4" w14:textId="77777777" w:rsidTr="7496B4AC">
        <w:trPr>
          <w:cantSplit/>
          <w:trHeight w:val="205"/>
          <w:jc w:val="center"/>
        </w:trPr>
        <w:tc>
          <w:tcPr>
            <w:tcW w:w="552" w:type="dxa"/>
            <w:vAlign w:val="center"/>
          </w:tcPr>
          <w:p w14:paraId="0E27B00A" w14:textId="77777777" w:rsidR="00F93E84" w:rsidRPr="00CA2094" w:rsidRDefault="00F93E84" w:rsidP="00F93E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6B40F80" w14:textId="77777777" w:rsidR="00F93E84" w:rsidRPr="00CA2094" w:rsidRDefault="00F93E84" w:rsidP="00F93E84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137" w:type="dxa"/>
            <w:vAlign w:val="center"/>
          </w:tcPr>
          <w:p w14:paraId="443AB28E" w14:textId="77777777" w:rsidR="00F93E84" w:rsidRPr="008C64B0" w:rsidRDefault="00F93E84" w:rsidP="00F93E84">
            <w:pPr>
              <w:jc w:val="center"/>
              <w:rPr>
                <w:sz w:val="20"/>
                <w:szCs w:val="20"/>
              </w:rPr>
            </w:pPr>
            <w:r w:rsidRPr="008C64B0">
              <w:rPr>
                <w:sz w:val="20"/>
                <w:szCs w:val="20"/>
              </w:rPr>
              <w:t>Historia państwa i prawa polskiego</w:t>
            </w:r>
          </w:p>
        </w:tc>
        <w:tc>
          <w:tcPr>
            <w:tcW w:w="1525" w:type="dxa"/>
            <w:vAlign w:val="center"/>
          </w:tcPr>
          <w:p w14:paraId="60061E4C" w14:textId="415498E4" w:rsidR="00F93E84" w:rsidRPr="008C64B0" w:rsidRDefault="00F93E84" w:rsidP="00F93E84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0500-HPPPPW</w:t>
            </w:r>
          </w:p>
        </w:tc>
        <w:tc>
          <w:tcPr>
            <w:tcW w:w="4395" w:type="dxa"/>
            <w:vAlign w:val="center"/>
          </w:tcPr>
          <w:p w14:paraId="0BACCDBA" w14:textId="77777777" w:rsidR="00F93E84" w:rsidRPr="008C64B0" w:rsidRDefault="00F93E84" w:rsidP="00F93E84">
            <w:pPr>
              <w:jc w:val="center"/>
              <w:rPr>
                <w:sz w:val="20"/>
                <w:szCs w:val="20"/>
              </w:rPr>
            </w:pPr>
            <w:r w:rsidRPr="008C64B0">
              <w:rPr>
                <w:sz w:val="20"/>
                <w:szCs w:val="20"/>
              </w:rPr>
              <w:t>dr M. Głuszak</w:t>
            </w:r>
          </w:p>
        </w:tc>
        <w:tc>
          <w:tcPr>
            <w:tcW w:w="1559" w:type="dxa"/>
            <w:vAlign w:val="center"/>
          </w:tcPr>
          <w:p w14:paraId="20DC6E1A" w14:textId="77777777" w:rsidR="00F93E84" w:rsidRPr="008C64B0" w:rsidRDefault="00F93E84" w:rsidP="00F93E84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wtorek</w:t>
            </w:r>
          </w:p>
        </w:tc>
        <w:tc>
          <w:tcPr>
            <w:tcW w:w="1276" w:type="dxa"/>
            <w:vAlign w:val="center"/>
          </w:tcPr>
          <w:p w14:paraId="68EBBD05" w14:textId="77777777" w:rsidR="00F93E84" w:rsidRPr="008C64B0" w:rsidRDefault="00F93E84" w:rsidP="00F93E84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18.30-20.15</w:t>
            </w:r>
          </w:p>
        </w:tc>
      </w:tr>
      <w:tr w:rsidR="00F93E84" w:rsidRPr="00CA2094" w14:paraId="256FD36E" w14:textId="77777777" w:rsidTr="7496B4AC">
        <w:trPr>
          <w:cantSplit/>
          <w:trHeight w:val="152"/>
          <w:jc w:val="center"/>
        </w:trPr>
        <w:tc>
          <w:tcPr>
            <w:tcW w:w="552" w:type="dxa"/>
            <w:vAlign w:val="center"/>
          </w:tcPr>
          <w:p w14:paraId="44EAFD9C" w14:textId="77777777" w:rsidR="00F93E84" w:rsidRPr="00CA2094" w:rsidRDefault="00F93E84" w:rsidP="00F93E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E98577D" w14:textId="77777777" w:rsidR="00F93E84" w:rsidRPr="00CA2094" w:rsidRDefault="00F93E84" w:rsidP="00F93E84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137" w:type="dxa"/>
            <w:vAlign w:val="center"/>
          </w:tcPr>
          <w:p w14:paraId="1F83D6C6" w14:textId="77777777" w:rsidR="00F93E84" w:rsidRPr="008C64B0" w:rsidRDefault="00F93E84" w:rsidP="00F93E84">
            <w:pPr>
              <w:pStyle w:val="Nagwek3"/>
              <w:jc w:val="center"/>
              <w:rPr>
                <w:sz w:val="20"/>
              </w:rPr>
            </w:pPr>
            <w:r w:rsidRPr="008C64B0">
              <w:rPr>
                <w:sz w:val="20"/>
              </w:rPr>
              <w:t>Powszechna historia państwa i prawa</w:t>
            </w:r>
          </w:p>
        </w:tc>
        <w:tc>
          <w:tcPr>
            <w:tcW w:w="1525" w:type="dxa"/>
            <w:vAlign w:val="center"/>
          </w:tcPr>
          <w:p w14:paraId="4B94D5A5" w14:textId="286216A5" w:rsidR="00F93E84" w:rsidRPr="008C64B0" w:rsidRDefault="00F93E84" w:rsidP="00F93E84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0500-PHWPPW</w:t>
            </w:r>
          </w:p>
        </w:tc>
        <w:tc>
          <w:tcPr>
            <w:tcW w:w="4395" w:type="dxa"/>
            <w:vAlign w:val="center"/>
          </w:tcPr>
          <w:p w14:paraId="78C9CF48" w14:textId="77777777" w:rsidR="00F93E84" w:rsidRPr="008C64B0" w:rsidRDefault="00F93E84" w:rsidP="00F93E84">
            <w:pPr>
              <w:jc w:val="center"/>
              <w:rPr>
                <w:sz w:val="20"/>
                <w:szCs w:val="20"/>
                <w:lang w:val="de-DE"/>
              </w:rPr>
            </w:pPr>
            <w:r w:rsidRPr="008C64B0">
              <w:rPr>
                <w:sz w:val="20"/>
                <w:szCs w:val="20"/>
                <w:lang w:val="de-DE"/>
              </w:rPr>
              <w:t>dr hab. M. Rakowski, prof. UŁ</w:t>
            </w:r>
          </w:p>
        </w:tc>
        <w:tc>
          <w:tcPr>
            <w:tcW w:w="1559" w:type="dxa"/>
            <w:vAlign w:val="center"/>
          </w:tcPr>
          <w:p w14:paraId="71E0D021" w14:textId="77777777" w:rsidR="00F93E84" w:rsidRPr="008C64B0" w:rsidRDefault="00F93E84" w:rsidP="00F93E84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czwartek</w:t>
            </w:r>
          </w:p>
        </w:tc>
        <w:tc>
          <w:tcPr>
            <w:tcW w:w="1276" w:type="dxa"/>
            <w:vAlign w:val="center"/>
          </w:tcPr>
          <w:p w14:paraId="319E7556" w14:textId="77777777" w:rsidR="00F93E84" w:rsidRPr="008C64B0" w:rsidRDefault="00F93E84" w:rsidP="00F93E84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17.45-19.30</w:t>
            </w:r>
          </w:p>
        </w:tc>
      </w:tr>
      <w:tr w:rsidR="00F93E84" w:rsidRPr="00CD1E9F" w14:paraId="46B2DA97" w14:textId="77777777" w:rsidTr="7496B4AC">
        <w:trPr>
          <w:cantSplit/>
          <w:trHeight w:val="258"/>
          <w:jc w:val="center"/>
        </w:trPr>
        <w:tc>
          <w:tcPr>
            <w:tcW w:w="552" w:type="dxa"/>
            <w:vAlign w:val="center"/>
          </w:tcPr>
          <w:p w14:paraId="3DEEC669" w14:textId="77777777" w:rsidR="00F93E84" w:rsidRPr="00CA2094" w:rsidRDefault="00F93E84" w:rsidP="00F93E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0AE1722" w14:textId="77777777" w:rsidR="00F93E84" w:rsidRPr="00CA2094" w:rsidRDefault="00F93E84" w:rsidP="00F93E84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137" w:type="dxa"/>
            <w:vAlign w:val="center"/>
          </w:tcPr>
          <w:p w14:paraId="5BEA9136" w14:textId="52EEEF17" w:rsidR="00F93E84" w:rsidRPr="008C64B0" w:rsidRDefault="00F93E84" w:rsidP="00F9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64B0">
              <w:rPr>
                <w:sz w:val="20"/>
                <w:szCs w:val="20"/>
              </w:rPr>
              <w:t xml:space="preserve">Wstęp do prawoznawstwa </w:t>
            </w:r>
          </w:p>
        </w:tc>
        <w:tc>
          <w:tcPr>
            <w:tcW w:w="1525" w:type="dxa"/>
            <w:vAlign w:val="center"/>
          </w:tcPr>
          <w:p w14:paraId="3656B9AB" w14:textId="3F4417C7" w:rsidR="00F93E84" w:rsidRPr="008C64B0" w:rsidRDefault="00F93E84" w:rsidP="00F93E84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0500-WPRNPW</w:t>
            </w:r>
          </w:p>
        </w:tc>
        <w:tc>
          <w:tcPr>
            <w:tcW w:w="4395" w:type="dxa"/>
            <w:vAlign w:val="center"/>
          </w:tcPr>
          <w:p w14:paraId="7442CF4B" w14:textId="7B6108C4" w:rsidR="00F93E84" w:rsidRPr="00B24CC1" w:rsidRDefault="00B24CC1" w:rsidP="7496B4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24CC1">
              <w:rPr>
                <w:b/>
                <w:color w:val="FF0000"/>
                <w:sz w:val="20"/>
                <w:szCs w:val="20"/>
                <w:lang w:val="en-US"/>
              </w:rPr>
              <w:t>dr A. Bartczak</w:t>
            </w:r>
          </w:p>
        </w:tc>
        <w:tc>
          <w:tcPr>
            <w:tcW w:w="1559" w:type="dxa"/>
            <w:vAlign w:val="center"/>
          </w:tcPr>
          <w:p w14:paraId="59773C19" w14:textId="77777777" w:rsidR="00F93E84" w:rsidRPr="008C64B0" w:rsidRDefault="00F93E84" w:rsidP="00F93E84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piątek</w:t>
            </w:r>
          </w:p>
        </w:tc>
        <w:tc>
          <w:tcPr>
            <w:tcW w:w="1276" w:type="dxa"/>
            <w:vAlign w:val="center"/>
          </w:tcPr>
          <w:p w14:paraId="78031528" w14:textId="77777777" w:rsidR="00F93E84" w:rsidRPr="008C64B0" w:rsidRDefault="00F93E84" w:rsidP="00F93E84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15.30-17.00</w:t>
            </w:r>
          </w:p>
        </w:tc>
      </w:tr>
      <w:tr w:rsidR="00F93E84" w:rsidRPr="00CA2094" w14:paraId="697E15C0" w14:textId="77777777" w:rsidTr="7496B4AC">
        <w:trPr>
          <w:cantSplit/>
          <w:trHeight w:val="261"/>
          <w:jc w:val="center"/>
        </w:trPr>
        <w:tc>
          <w:tcPr>
            <w:tcW w:w="552" w:type="dxa"/>
            <w:vAlign w:val="center"/>
          </w:tcPr>
          <w:p w14:paraId="45FB0818" w14:textId="77777777" w:rsidR="00F93E84" w:rsidRPr="00CA2094" w:rsidRDefault="00F93E84" w:rsidP="00F93E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2C529A2" w14:textId="77777777" w:rsidR="00F93E84" w:rsidRPr="00CA2094" w:rsidRDefault="00F93E84" w:rsidP="00F93E84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137" w:type="dxa"/>
            <w:vAlign w:val="center"/>
          </w:tcPr>
          <w:p w14:paraId="4AFCA9AD" w14:textId="2C17C9B2" w:rsidR="00F93E84" w:rsidRPr="008C64B0" w:rsidRDefault="00F93E84" w:rsidP="00F93E84">
            <w:pPr>
              <w:pStyle w:val="Nagwek3"/>
              <w:jc w:val="center"/>
              <w:rPr>
                <w:b/>
                <w:bCs/>
                <w:sz w:val="20"/>
              </w:rPr>
            </w:pPr>
            <w:r w:rsidRPr="008C64B0">
              <w:rPr>
                <w:sz w:val="20"/>
              </w:rPr>
              <w:t xml:space="preserve">Logika dla prawników </w:t>
            </w:r>
          </w:p>
        </w:tc>
        <w:tc>
          <w:tcPr>
            <w:tcW w:w="1525" w:type="dxa"/>
            <w:vAlign w:val="center"/>
          </w:tcPr>
          <w:p w14:paraId="049F31CB" w14:textId="58990304" w:rsidR="00F93E84" w:rsidRPr="008C64B0" w:rsidRDefault="00F93E84" w:rsidP="00F93E84">
            <w:pPr>
              <w:jc w:val="center"/>
              <w:rPr>
                <w:sz w:val="20"/>
                <w:szCs w:val="20"/>
              </w:rPr>
            </w:pPr>
            <w:r w:rsidRPr="008C64B0">
              <w:rPr>
                <w:sz w:val="20"/>
                <w:szCs w:val="20"/>
              </w:rPr>
              <w:t>0500-LOPWPW</w:t>
            </w:r>
          </w:p>
        </w:tc>
        <w:tc>
          <w:tcPr>
            <w:tcW w:w="4395" w:type="dxa"/>
            <w:vAlign w:val="center"/>
          </w:tcPr>
          <w:p w14:paraId="0108080C" w14:textId="5A2D9088" w:rsidR="00F93E84" w:rsidRPr="008C64B0" w:rsidRDefault="00F93E84" w:rsidP="00F93E84">
            <w:pPr>
              <w:jc w:val="center"/>
              <w:rPr>
                <w:sz w:val="20"/>
                <w:szCs w:val="20"/>
                <w:lang w:val="de-DE"/>
              </w:rPr>
            </w:pPr>
            <w:r w:rsidRPr="008C64B0">
              <w:rPr>
                <w:sz w:val="20"/>
                <w:szCs w:val="20"/>
                <w:lang w:val="en-US"/>
              </w:rPr>
              <w:t>dr hab. Jakub Szczerbowski, prof. UŁ</w:t>
            </w:r>
          </w:p>
        </w:tc>
        <w:tc>
          <w:tcPr>
            <w:tcW w:w="1559" w:type="dxa"/>
            <w:vAlign w:val="center"/>
          </w:tcPr>
          <w:p w14:paraId="0A67E010" w14:textId="77777777" w:rsidR="00F93E84" w:rsidRPr="008C64B0" w:rsidRDefault="00F93E84" w:rsidP="00F93E84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piątek</w:t>
            </w:r>
          </w:p>
        </w:tc>
        <w:tc>
          <w:tcPr>
            <w:tcW w:w="1276" w:type="dxa"/>
            <w:vAlign w:val="center"/>
          </w:tcPr>
          <w:p w14:paraId="761911B9" w14:textId="77777777" w:rsidR="00F93E84" w:rsidRPr="008C64B0" w:rsidRDefault="00F93E84" w:rsidP="00F93E84">
            <w:pPr>
              <w:jc w:val="center"/>
              <w:rPr>
                <w:sz w:val="20"/>
              </w:rPr>
            </w:pPr>
            <w:r w:rsidRPr="008C64B0">
              <w:rPr>
                <w:sz w:val="20"/>
              </w:rPr>
              <w:t>17.15-18.45</w:t>
            </w:r>
          </w:p>
        </w:tc>
      </w:tr>
    </w:tbl>
    <w:p w14:paraId="53128261" w14:textId="77777777" w:rsidR="00A63304" w:rsidRPr="00CA2094" w:rsidRDefault="00A63304" w:rsidP="00E60A69">
      <w:pPr>
        <w:rPr>
          <w:sz w:val="20"/>
        </w:rPr>
      </w:pPr>
    </w:p>
    <w:p w14:paraId="7B1D5FF7" w14:textId="5A533FB4" w:rsidR="00E60A69" w:rsidRPr="00CA2094" w:rsidRDefault="00E60A69" w:rsidP="00E60A69">
      <w:pPr>
        <w:rPr>
          <w:b/>
          <w:sz w:val="18"/>
          <w:szCs w:val="22"/>
        </w:rPr>
      </w:pPr>
      <w:r w:rsidRPr="00CA2094">
        <w:rPr>
          <w:b/>
          <w:sz w:val="20"/>
        </w:rPr>
        <w:t>Egzaminy:</w:t>
      </w:r>
      <w:r w:rsidRPr="00CA2094">
        <w:rPr>
          <w:b/>
          <w:sz w:val="20"/>
        </w:rPr>
        <w:tab/>
      </w:r>
    </w:p>
    <w:p w14:paraId="1B79EBF2" w14:textId="77777777" w:rsidR="00E60A69" w:rsidRPr="00CA2094" w:rsidRDefault="00E60A69" w:rsidP="00E60A69">
      <w:pPr>
        <w:ind w:left="708" w:firstLine="708"/>
        <w:rPr>
          <w:b/>
          <w:bCs/>
          <w:sz w:val="18"/>
          <w:szCs w:val="22"/>
        </w:rPr>
      </w:pPr>
      <w:r w:rsidRPr="00CA2094">
        <w:rPr>
          <w:b/>
          <w:bCs/>
          <w:sz w:val="18"/>
          <w:szCs w:val="22"/>
        </w:rPr>
        <w:t>1. Wstęp do prawoznawstwa.</w:t>
      </w:r>
    </w:p>
    <w:p w14:paraId="4502C9F9" w14:textId="77777777" w:rsidR="00E60A69" w:rsidRPr="00CA2094" w:rsidRDefault="00E60A69" w:rsidP="00E60A69">
      <w:pPr>
        <w:rPr>
          <w:b/>
          <w:bCs/>
          <w:sz w:val="18"/>
          <w:szCs w:val="22"/>
        </w:rPr>
      </w:pPr>
      <w:r w:rsidRPr="00CA2094">
        <w:rPr>
          <w:b/>
          <w:sz w:val="18"/>
          <w:szCs w:val="22"/>
        </w:rPr>
        <w:tab/>
      </w:r>
      <w:r w:rsidRPr="00CA2094">
        <w:rPr>
          <w:b/>
          <w:sz w:val="18"/>
          <w:szCs w:val="22"/>
        </w:rPr>
        <w:tab/>
      </w:r>
      <w:r w:rsidRPr="00CA2094">
        <w:rPr>
          <w:b/>
          <w:bCs/>
          <w:sz w:val="18"/>
          <w:szCs w:val="22"/>
        </w:rPr>
        <w:t>2. Logika dla prawników.</w:t>
      </w:r>
    </w:p>
    <w:p w14:paraId="07EA135A" w14:textId="77777777" w:rsidR="00E60A69" w:rsidRPr="00CA2094" w:rsidRDefault="00E60A69" w:rsidP="00E60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315"/>
        </w:tabs>
        <w:rPr>
          <w:b/>
          <w:bCs/>
          <w:sz w:val="18"/>
          <w:szCs w:val="22"/>
        </w:rPr>
      </w:pPr>
      <w:r w:rsidRPr="00CA2094">
        <w:rPr>
          <w:b/>
          <w:sz w:val="18"/>
          <w:szCs w:val="22"/>
        </w:rPr>
        <w:tab/>
      </w:r>
      <w:r w:rsidRPr="00CA2094">
        <w:rPr>
          <w:b/>
          <w:sz w:val="18"/>
          <w:szCs w:val="22"/>
        </w:rPr>
        <w:tab/>
      </w:r>
      <w:r w:rsidRPr="00CA2094">
        <w:rPr>
          <w:b/>
          <w:bCs/>
          <w:sz w:val="18"/>
          <w:szCs w:val="22"/>
        </w:rPr>
        <w:t>3. Historia państwa i prawa polskiego.</w:t>
      </w:r>
      <w:r w:rsidRPr="00CA2094">
        <w:rPr>
          <w:b/>
          <w:sz w:val="18"/>
          <w:szCs w:val="22"/>
        </w:rPr>
        <w:tab/>
      </w:r>
      <w:r w:rsidRPr="00CA2094">
        <w:rPr>
          <w:b/>
          <w:bCs/>
          <w:sz w:val="18"/>
          <w:szCs w:val="22"/>
        </w:rPr>
        <w:t xml:space="preserve">                </w:t>
      </w:r>
    </w:p>
    <w:p w14:paraId="04D3D170" w14:textId="31D1E049" w:rsidR="00E60A69" w:rsidRPr="00CA2094" w:rsidRDefault="00E60A69" w:rsidP="00E60A69">
      <w:pPr>
        <w:spacing w:line="259" w:lineRule="auto"/>
        <w:rPr>
          <w:b/>
          <w:bCs/>
          <w:sz w:val="18"/>
          <w:szCs w:val="22"/>
        </w:rPr>
      </w:pPr>
      <w:r w:rsidRPr="00CA2094">
        <w:rPr>
          <w:b/>
          <w:bCs/>
          <w:sz w:val="18"/>
          <w:szCs w:val="22"/>
        </w:rPr>
        <w:t xml:space="preserve">                         </w:t>
      </w:r>
      <w:r w:rsidR="006E5E2C" w:rsidRPr="00CA2094">
        <w:rPr>
          <w:b/>
          <w:bCs/>
          <w:sz w:val="18"/>
          <w:szCs w:val="22"/>
        </w:rPr>
        <w:t xml:space="preserve">      </w:t>
      </w:r>
      <w:r w:rsidRPr="00CA2094">
        <w:rPr>
          <w:b/>
          <w:bCs/>
          <w:sz w:val="18"/>
          <w:szCs w:val="22"/>
        </w:rPr>
        <w:t>4. Ekonomia</w:t>
      </w:r>
    </w:p>
    <w:p w14:paraId="51688562" w14:textId="77777777" w:rsidR="006E5E2C" w:rsidRPr="00CA2094" w:rsidRDefault="006E5E2C" w:rsidP="00E60A69">
      <w:pPr>
        <w:spacing w:line="259" w:lineRule="auto"/>
        <w:rPr>
          <w:b/>
          <w:bCs/>
          <w:sz w:val="18"/>
          <w:szCs w:val="22"/>
        </w:rPr>
      </w:pPr>
    </w:p>
    <w:p w14:paraId="46F9BC08" w14:textId="77777777" w:rsidR="00E60A69" w:rsidRPr="00CA2094" w:rsidRDefault="00E60A69" w:rsidP="00E60A69">
      <w:pPr>
        <w:rPr>
          <w:b/>
          <w:sz w:val="20"/>
          <w:u w:val="single"/>
        </w:rPr>
      </w:pPr>
      <w:r w:rsidRPr="00CA2094">
        <w:rPr>
          <w:b/>
          <w:sz w:val="20"/>
          <w:u w:val="single"/>
        </w:rPr>
        <w:t>* Wykład do wyboru- socjologia albo filozofia</w:t>
      </w:r>
    </w:p>
    <w:p w14:paraId="62486C05" w14:textId="77777777" w:rsidR="00A63304" w:rsidRPr="00CA2094" w:rsidRDefault="00A63304" w:rsidP="00E60A69">
      <w:pPr>
        <w:rPr>
          <w:sz w:val="20"/>
          <w:u w:val="single"/>
        </w:rPr>
      </w:pPr>
    </w:p>
    <w:p w14:paraId="79EB291F" w14:textId="77777777" w:rsidR="00E60A69" w:rsidRPr="00CA2094" w:rsidRDefault="00A63304" w:rsidP="00A63304">
      <w:pPr>
        <w:spacing w:after="160" w:line="259" w:lineRule="auto"/>
        <w:rPr>
          <w:b/>
          <w:sz w:val="22"/>
          <w:u w:val="single"/>
        </w:rPr>
      </w:pPr>
      <w:r w:rsidRPr="00CA2094">
        <w:rPr>
          <w:b/>
          <w:sz w:val="20"/>
        </w:rPr>
        <w:br w:type="page"/>
      </w:r>
      <w:r w:rsidR="00E60A69" w:rsidRPr="00CA2094">
        <w:rPr>
          <w:b/>
          <w:sz w:val="22"/>
          <w:u w:val="single"/>
        </w:rPr>
        <w:lastRenderedPageBreak/>
        <w:t>ĆWICZENIA OBOWIĄZKOWE</w:t>
      </w:r>
      <w:r w:rsidRPr="00CA2094">
        <w:rPr>
          <w:b/>
          <w:sz w:val="22"/>
          <w:u w:val="single"/>
        </w:rPr>
        <w:t xml:space="preserve"> </w:t>
      </w:r>
      <w:r w:rsidR="00E60A69" w:rsidRPr="00CA2094">
        <w:rPr>
          <w:b/>
          <w:sz w:val="22"/>
          <w:u w:val="single"/>
        </w:rPr>
        <w:t>-</w:t>
      </w:r>
      <w:r w:rsidRPr="00CA2094">
        <w:rPr>
          <w:b/>
          <w:sz w:val="22"/>
          <w:u w:val="single"/>
        </w:rPr>
        <w:t xml:space="preserve"> </w:t>
      </w:r>
      <w:r w:rsidR="00E60A69" w:rsidRPr="00CA2094">
        <w:rPr>
          <w:b/>
          <w:sz w:val="22"/>
          <w:u w:val="single"/>
        </w:rPr>
        <w:t>zapisy do grup przez Internet</w:t>
      </w: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5137"/>
        <w:gridCol w:w="1525"/>
        <w:gridCol w:w="4395"/>
        <w:gridCol w:w="1559"/>
        <w:gridCol w:w="1276"/>
      </w:tblGrid>
      <w:tr w:rsidR="00654D38" w:rsidRPr="00CA2094" w14:paraId="31C95CD8" w14:textId="77777777" w:rsidTr="07EDA857">
        <w:trPr>
          <w:cantSplit/>
          <w:trHeight w:val="22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35CBF0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B36BAC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7DA944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Łacina dla prawników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90C7EE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36B661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1DB4CA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F54D41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654D38" w:rsidRPr="00B96300" w14:paraId="12C70F0F" w14:textId="77777777" w:rsidTr="07EDA857">
        <w:trPr>
          <w:cantSplit/>
          <w:trHeight w:val="396"/>
          <w:jc w:val="center"/>
        </w:trPr>
        <w:tc>
          <w:tcPr>
            <w:tcW w:w="552" w:type="dxa"/>
            <w:vAlign w:val="center"/>
          </w:tcPr>
          <w:p w14:paraId="4101652C" w14:textId="77777777" w:rsidR="00654D38" w:rsidRPr="00CA2094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B99056E" w14:textId="77777777" w:rsidR="00654D38" w:rsidRPr="00CA2094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5137" w:type="dxa"/>
            <w:vAlign w:val="center"/>
          </w:tcPr>
          <w:p w14:paraId="310AF237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grupa I</w:t>
            </w:r>
          </w:p>
        </w:tc>
        <w:tc>
          <w:tcPr>
            <w:tcW w:w="1525" w:type="dxa"/>
            <w:vAlign w:val="center"/>
          </w:tcPr>
          <w:p w14:paraId="1299C43A" w14:textId="19E6483A" w:rsidR="00654D38" w:rsidRPr="00B96300" w:rsidRDefault="007F0A39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0500-LDP1PW</w:t>
            </w:r>
          </w:p>
        </w:tc>
        <w:tc>
          <w:tcPr>
            <w:tcW w:w="4395" w:type="dxa"/>
            <w:vAlign w:val="center"/>
          </w:tcPr>
          <w:p w14:paraId="21AFB594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mgr D. Gwis</w:t>
            </w:r>
          </w:p>
        </w:tc>
        <w:tc>
          <w:tcPr>
            <w:tcW w:w="1559" w:type="dxa"/>
            <w:vAlign w:val="center"/>
          </w:tcPr>
          <w:p w14:paraId="38C2DB84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7ABFA823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16.00-17.30</w:t>
            </w:r>
          </w:p>
        </w:tc>
      </w:tr>
      <w:tr w:rsidR="00654D38" w:rsidRPr="00B96300" w14:paraId="3683B850" w14:textId="77777777" w:rsidTr="07EDA857">
        <w:trPr>
          <w:cantSplit/>
          <w:trHeight w:val="321"/>
          <w:jc w:val="center"/>
        </w:trPr>
        <w:tc>
          <w:tcPr>
            <w:tcW w:w="552" w:type="dxa"/>
            <w:vAlign w:val="center"/>
          </w:tcPr>
          <w:p w14:paraId="4DDBEF00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461D779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5137" w:type="dxa"/>
            <w:vAlign w:val="center"/>
          </w:tcPr>
          <w:p w14:paraId="7BA89211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grupa II</w:t>
            </w:r>
          </w:p>
        </w:tc>
        <w:tc>
          <w:tcPr>
            <w:tcW w:w="1525" w:type="dxa"/>
            <w:vAlign w:val="center"/>
          </w:tcPr>
          <w:p w14:paraId="3CF2D8B6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vAlign w:val="center"/>
          </w:tcPr>
          <w:p w14:paraId="1DBD332B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mgr D. Gwis</w:t>
            </w:r>
          </w:p>
        </w:tc>
        <w:tc>
          <w:tcPr>
            <w:tcW w:w="1559" w:type="dxa"/>
            <w:vAlign w:val="center"/>
          </w:tcPr>
          <w:p w14:paraId="50969705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12B930D8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17.45-19.15</w:t>
            </w:r>
          </w:p>
        </w:tc>
      </w:tr>
      <w:tr w:rsidR="00654D38" w:rsidRPr="00B96300" w14:paraId="022518BD" w14:textId="77777777" w:rsidTr="07EDA857">
        <w:trPr>
          <w:cantSplit/>
          <w:trHeight w:val="213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886996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1168FC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30</w:t>
            </w:r>
          </w:p>
        </w:tc>
        <w:tc>
          <w:tcPr>
            <w:tcW w:w="5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672813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Historia państwa i prawa polskiego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57AC42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6928BA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D0FB1F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86CFF7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Godzina</w:t>
            </w:r>
          </w:p>
        </w:tc>
      </w:tr>
      <w:tr w:rsidR="00654D38" w:rsidRPr="00B96300" w14:paraId="4F555C96" w14:textId="77777777" w:rsidTr="07EDA857">
        <w:trPr>
          <w:cantSplit/>
          <w:trHeight w:val="321"/>
          <w:jc w:val="center"/>
        </w:trPr>
        <w:tc>
          <w:tcPr>
            <w:tcW w:w="552" w:type="dxa"/>
            <w:vAlign w:val="center"/>
          </w:tcPr>
          <w:p w14:paraId="0FB78278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FC39945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5137" w:type="dxa"/>
            <w:vAlign w:val="center"/>
          </w:tcPr>
          <w:p w14:paraId="1308D6D1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grupa I</w:t>
            </w:r>
          </w:p>
        </w:tc>
        <w:tc>
          <w:tcPr>
            <w:tcW w:w="1525" w:type="dxa"/>
            <w:vAlign w:val="center"/>
          </w:tcPr>
          <w:p w14:paraId="0562CB0E" w14:textId="11B8FAD1" w:rsidR="00654D38" w:rsidRPr="00B96300" w:rsidRDefault="007F0A39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0500-HPPCPW</w:t>
            </w:r>
          </w:p>
        </w:tc>
        <w:tc>
          <w:tcPr>
            <w:tcW w:w="4395" w:type="dxa"/>
            <w:vAlign w:val="center"/>
          </w:tcPr>
          <w:p w14:paraId="74A73EDE" w14:textId="77777777" w:rsidR="00654D38" w:rsidRPr="00B96300" w:rsidRDefault="00654D38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dr D. Wiśniewska</w:t>
            </w:r>
          </w:p>
        </w:tc>
        <w:tc>
          <w:tcPr>
            <w:tcW w:w="1559" w:type="dxa"/>
            <w:vAlign w:val="center"/>
          </w:tcPr>
          <w:p w14:paraId="35A70836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21F0CC9D" w14:textId="538EAD5F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16.00-17.30</w:t>
            </w:r>
          </w:p>
        </w:tc>
      </w:tr>
      <w:tr w:rsidR="00654D38" w:rsidRPr="00B96300" w14:paraId="74DF6A60" w14:textId="77777777" w:rsidTr="07EDA857">
        <w:trPr>
          <w:cantSplit/>
          <w:trHeight w:val="321"/>
          <w:jc w:val="center"/>
        </w:trPr>
        <w:tc>
          <w:tcPr>
            <w:tcW w:w="552" w:type="dxa"/>
            <w:vAlign w:val="center"/>
          </w:tcPr>
          <w:p w14:paraId="34CE0A41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2EBF3C5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5137" w:type="dxa"/>
            <w:vAlign w:val="center"/>
          </w:tcPr>
          <w:p w14:paraId="456D8A2D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grupa II</w:t>
            </w:r>
          </w:p>
        </w:tc>
        <w:tc>
          <w:tcPr>
            <w:tcW w:w="1525" w:type="dxa"/>
            <w:vAlign w:val="center"/>
          </w:tcPr>
          <w:p w14:paraId="6D98A12B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vAlign w:val="center"/>
          </w:tcPr>
          <w:p w14:paraId="717548EA" w14:textId="47EE4F91" w:rsidR="00654D38" w:rsidRPr="00B96300" w:rsidRDefault="00654D38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dr M. Głuszak</w:t>
            </w:r>
          </w:p>
        </w:tc>
        <w:tc>
          <w:tcPr>
            <w:tcW w:w="1559" w:type="dxa"/>
            <w:vAlign w:val="center"/>
          </w:tcPr>
          <w:p w14:paraId="6BE134F1" w14:textId="7252292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18AFBD49" w14:textId="4BACBF02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18.00-19.30</w:t>
            </w:r>
          </w:p>
        </w:tc>
      </w:tr>
      <w:tr w:rsidR="00654D38" w:rsidRPr="00B96300" w14:paraId="6B207D58" w14:textId="77777777" w:rsidTr="07EDA857">
        <w:trPr>
          <w:cantSplit/>
          <w:trHeight w:val="22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75A9DD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5C01E1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30</w:t>
            </w:r>
          </w:p>
        </w:tc>
        <w:tc>
          <w:tcPr>
            <w:tcW w:w="5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539FBF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Wstęp do prawoznawstwa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1A06E1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8EAC3C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7AA4A9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D65BF8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Godzina</w:t>
            </w:r>
          </w:p>
        </w:tc>
      </w:tr>
      <w:tr w:rsidR="00654D38" w:rsidRPr="00B96300" w14:paraId="4E926A10" w14:textId="77777777" w:rsidTr="07EDA857">
        <w:trPr>
          <w:cantSplit/>
          <w:trHeight w:val="321"/>
          <w:jc w:val="center"/>
        </w:trPr>
        <w:tc>
          <w:tcPr>
            <w:tcW w:w="552" w:type="dxa"/>
            <w:vAlign w:val="center"/>
          </w:tcPr>
          <w:p w14:paraId="2946DB82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997CC1D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5137" w:type="dxa"/>
            <w:vAlign w:val="center"/>
          </w:tcPr>
          <w:p w14:paraId="51A3DCC1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grupa I</w:t>
            </w:r>
          </w:p>
        </w:tc>
        <w:tc>
          <w:tcPr>
            <w:tcW w:w="1525" w:type="dxa"/>
            <w:vAlign w:val="center"/>
          </w:tcPr>
          <w:p w14:paraId="110FFD37" w14:textId="61B67E02" w:rsidR="00654D38" w:rsidRPr="00B96300" w:rsidRDefault="00715364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0500-WPRCPW</w:t>
            </w:r>
          </w:p>
        </w:tc>
        <w:tc>
          <w:tcPr>
            <w:tcW w:w="4395" w:type="dxa"/>
            <w:vAlign w:val="center"/>
          </w:tcPr>
          <w:p w14:paraId="124FE190" w14:textId="777AA759" w:rsidR="00654D38" w:rsidRPr="00B24CC1" w:rsidRDefault="00B24CC1" w:rsidP="07EDA857">
            <w:pPr>
              <w:jc w:val="center"/>
              <w:rPr>
                <w:sz w:val="20"/>
                <w:szCs w:val="20"/>
              </w:rPr>
            </w:pPr>
            <w:r w:rsidRPr="07EDA857">
              <w:rPr>
                <w:color w:val="FF0000"/>
                <w:sz w:val="20"/>
                <w:szCs w:val="20"/>
              </w:rPr>
              <w:t>mgr P. Łabieniec</w:t>
            </w:r>
          </w:p>
        </w:tc>
        <w:tc>
          <w:tcPr>
            <w:tcW w:w="1559" w:type="dxa"/>
            <w:vAlign w:val="center"/>
          </w:tcPr>
          <w:p w14:paraId="3EE7F017" w14:textId="313D661A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czwartek</w:t>
            </w:r>
          </w:p>
        </w:tc>
        <w:tc>
          <w:tcPr>
            <w:tcW w:w="1276" w:type="dxa"/>
            <w:vAlign w:val="center"/>
          </w:tcPr>
          <w:p w14:paraId="77C1C42B" w14:textId="4D4C8954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16.00-17.30</w:t>
            </w:r>
          </w:p>
        </w:tc>
      </w:tr>
      <w:tr w:rsidR="00654D38" w:rsidRPr="00B96300" w14:paraId="540E25C6" w14:textId="77777777" w:rsidTr="07EDA857">
        <w:trPr>
          <w:cantSplit/>
          <w:trHeight w:val="321"/>
          <w:jc w:val="center"/>
        </w:trPr>
        <w:tc>
          <w:tcPr>
            <w:tcW w:w="552" w:type="dxa"/>
            <w:vAlign w:val="center"/>
          </w:tcPr>
          <w:p w14:paraId="6B699379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FE9F23F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5137" w:type="dxa"/>
            <w:vAlign w:val="center"/>
          </w:tcPr>
          <w:p w14:paraId="0D9998AD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grupa II</w:t>
            </w:r>
          </w:p>
        </w:tc>
        <w:tc>
          <w:tcPr>
            <w:tcW w:w="1525" w:type="dxa"/>
            <w:vAlign w:val="center"/>
          </w:tcPr>
          <w:p w14:paraId="1F72F646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vAlign w:val="center"/>
          </w:tcPr>
          <w:p w14:paraId="76A7C30D" w14:textId="2E81A014" w:rsidR="00654D38" w:rsidRPr="00B96300" w:rsidRDefault="0599B6F8" w:rsidP="07EDA857">
            <w:pPr>
              <w:jc w:val="center"/>
              <w:rPr>
                <w:color w:val="FF0000"/>
                <w:sz w:val="20"/>
                <w:szCs w:val="20"/>
              </w:rPr>
            </w:pPr>
            <w:r w:rsidRPr="07EDA857">
              <w:rPr>
                <w:color w:val="FF0000"/>
                <w:sz w:val="20"/>
                <w:szCs w:val="20"/>
              </w:rPr>
              <w:t xml:space="preserve">dr </w:t>
            </w:r>
            <w:r w:rsidR="639A53FC" w:rsidRPr="07EDA857">
              <w:rPr>
                <w:color w:val="FF0000"/>
                <w:sz w:val="20"/>
                <w:szCs w:val="20"/>
              </w:rPr>
              <w:t xml:space="preserve">F. </w:t>
            </w:r>
            <w:r w:rsidR="4D39C6DB" w:rsidRPr="07EDA857">
              <w:rPr>
                <w:color w:val="FF0000"/>
                <w:sz w:val="20"/>
                <w:szCs w:val="20"/>
              </w:rPr>
              <w:t>Strzyczkowski</w:t>
            </w:r>
          </w:p>
        </w:tc>
        <w:tc>
          <w:tcPr>
            <w:tcW w:w="1559" w:type="dxa"/>
            <w:vAlign w:val="center"/>
          </w:tcPr>
          <w:p w14:paraId="0CE2DABF" w14:textId="229AAFA7" w:rsidR="00654D38" w:rsidRPr="00B96300" w:rsidRDefault="00654D38" w:rsidP="009F6AE6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piątek</w:t>
            </w:r>
          </w:p>
        </w:tc>
        <w:tc>
          <w:tcPr>
            <w:tcW w:w="1276" w:type="dxa"/>
            <w:vAlign w:val="center"/>
          </w:tcPr>
          <w:p w14:paraId="440FB535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14.00-15.30</w:t>
            </w:r>
          </w:p>
        </w:tc>
      </w:tr>
      <w:tr w:rsidR="00654D38" w:rsidRPr="00B96300" w14:paraId="7763BE65" w14:textId="77777777" w:rsidTr="07EDA857">
        <w:trPr>
          <w:cantSplit/>
          <w:trHeight w:val="213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9ABB3F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80F97D" w14:textId="77777777" w:rsidR="00654D38" w:rsidRPr="00B96300" w:rsidRDefault="00654D38" w:rsidP="3113E5B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30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F01FE9" w14:textId="77777777" w:rsidR="00654D38" w:rsidRPr="00B96300" w:rsidRDefault="00654D38" w:rsidP="3113E5B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300">
              <w:rPr>
                <w:b/>
                <w:bCs/>
                <w:sz w:val="20"/>
                <w:szCs w:val="20"/>
              </w:rPr>
              <w:t>Logika dla prawników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034C43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Kod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3C5253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D4A71E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535198" w14:textId="77777777" w:rsidR="00654D38" w:rsidRPr="00B96300" w:rsidRDefault="00654D38" w:rsidP="00596017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Godzina</w:t>
            </w:r>
          </w:p>
        </w:tc>
      </w:tr>
      <w:tr w:rsidR="00654D38" w:rsidRPr="00B96300" w14:paraId="66270544" w14:textId="77777777" w:rsidTr="07EDA857">
        <w:trPr>
          <w:cantSplit/>
          <w:trHeight w:val="321"/>
          <w:jc w:val="center"/>
        </w:trPr>
        <w:tc>
          <w:tcPr>
            <w:tcW w:w="552" w:type="dxa"/>
            <w:vAlign w:val="center"/>
          </w:tcPr>
          <w:p w14:paraId="08CE6F91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1CDCEAD" w14:textId="77777777" w:rsidR="00654D38" w:rsidRPr="00B96300" w:rsidRDefault="00654D38" w:rsidP="3113E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14:paraId="4D353A03" w14:textId="77777777" w:rsidR="00654D38" w:rsidRPr="00B96300" w:rsidRDefault="00654D38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grupa I</w:t>
            </w:r>
          </w:p>
        </w:tc>
        <w:tc>
          <w:tcPr>
            <w:tcW w:w="1525" w:type="dxa"/>
            <w:vAlign w:val="center"/>
          </w:tcPr>
          <w:p w14:paraId="6BB9E253" w14:textId="3B1A2994" w:rsidR="00654D38" w:rsidRPr="00B96300" w:rsidRDefault="009524D1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0500-LOPCPW</w:t>
            </w:r>
          </w:p>
        </w:tc>
        <w:tc>
          <w:tcPr>
            <w:tcW w:w="4395" w:type="dxa"/>
            <w:vAlign w:val="center"/>
          </w:tcPr>
          <w:p w14:paraId="298718B8" w14:textId="62691BDA" w:rsidR="00654D38" w:rsidRPr="00B96300" w:rsidRDefault="792422F5" w:rsidP="07EDA857">
            <w:pPr>
              <w:jc w:val="center"/>
              <w:rPr>
                <w:color w:val="FF0000"/>
                <w:sz w:val="20"/>
                <w:szCs w:val="20"/>
              </w:rPr>
            </w:pPr>
            <w:r w:rsidRPr="07EDA857">
              <w:rPr>
                <w:color w:val="FF0000"/>
                <w:sz w:val="20"/>
                <w:szCs w:val="20"/>
              </w:rPr>
              <w:t>dr A. Tomza-Tulejska</w:t>
            </w:r>
          </w:p>
        </w:tc>
        <w:tc>
          <w:tcPr>
            <w:tcW w:w="1559" w:type="dxa"/>
            <w:vAlign w:val="center"/>
          </w:tcPr>
          <w:p w14:paraId="37D54FEC" w14:textId="0BDF7C8D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piątek</w:t>
            </w:r>
          </w:p>
        </w:tc>
        <w:tc>
          <w:tcPr>
            <w:tcW w:w="1276" w:type="dxa"/>
            <w:vAlign w:val="center"/>
          </w:tcPr>
          <w:p w14:paraId="490C05CD" w14:textId="50A4800C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14.00-15.30</w:t>
            </w:r>
          </w:p>
        </w:tc>
      </w:tr>
      <w:tr w:rsidR="00654D38" w:rsidRPr="00CA2094" w14:paraId="24412E02" w14:textId="77777777" w:rsidTr="07EDA857">
        <w:trPr>
          <w:cantSplit/>
          <w:trHeight w:val="321"/>
          <w:jc w:val="center"/>
        </w:trPr>
        <w:tc>
          <w:tcPr>
            <w:tcW w:w="552" w:type="dxa"/>
            <w:vAlign w:val="center"/>
          </w:tcPr>
          <w:p w14:paraId="23DE523C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2E56223" w14:textId="77777777" w:rsidR="00654D38" w:rsidRPr="00B96300" w:rsidRDefault="00654D38" w:rsidP="3113E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14:paraId="35EA9B17" w14:textId="77777777" w:rsidR="00654D38" w:rsidRPr="00B96300" w:rsidRDefault="00654D38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grupa II</w:t>
            </w:r>
          </w:p>
        </w:tc>
        <w:tc>
          <w:tcPr>
            <w:tcW w:w="1525" w:type="dxa"/>
            <w:vAlign w:val="center"/>
          </w:tcPr>
          <w:p w14:paraId="07547A01" w14:textId="77777777" w:rsidR="00654D38" w:rsidRPr="00B96300" w:rsidRDefault="00654D38" w:rsidP="00596017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vAlign w:val="center"/>
          </w:tcPr>
          <w:p w14:paraId="463FA08A" w14:textId="5492BD1C" w:rsidR="00654D38" w:rsidRPr="00B96300" w:rsidRDefault="00654D38" w:rsidP="000D5E89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dr M. Ustaborowicz</w:t>
            </w:r>
          </w:p>
        </w:tc>
        <w:tc>
          <w:tcPr>
            <w:tcW w:w="1559" w:type="dxa"/>
            <w:vAlign w:val="center"/>
          </w:tcPr>
          <w:p w14:paraId="0231060F" w14:textId="77777777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czwartek</w:t>
            </w:r>
          </w:p>
        </w:tc>
        <w:tc>
          <w:tcPr>
            <w:tcW w:w="1276" w:type="dxa"/>
            <w:vAlign w:val="center"/>
          </w:tcPr>
          <w:p w14:paraId="3E02916A" w14:textId="4EB04672" w:rsidR="00654D38" w:rsidRPr="00B96300" w:rsidRDefault="00654D38" w:rsidP="0059601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16.00-17.30</w:t>
            </w:r>
          </w:p>
        </w:tc>
      </w:tr>
    </w:tbl>
    <w:p w14:paraId="5043CB0F" w14:textId="77777777" w:rsidR="00A63304" w:rsidRPr="00CA2094" w:rsidRDefault="00A63304">
      <w:pPr>
        <w:spacing w:after="160" w:line="259" w:lineRule="auto"/>
        <w:rPr>
          <w:sz w:val="20"/>
        </w:rPr>
      </w:pPr>
    </w:p>
    <w:p w14:paraId="00C89FAE" w14:textId="77777777" w:rsidR="00E60A69" w:rsidRPr="00CA2094" w:rsidRDefault="00A63304" w:rsidP="00A63304">
      <w:pPr>
        <w:spacing w:after="160" w:line="259" w:lineRule="auto"/>
        <w:jc w:val="center"/>
        <w:rPr>
          <w:b/>
          <w:sz w:val="32"/>
        </w:rPr>
      </w:pPr>
      <w:r w:rsidRPr="00CA2094">
        <w:rPr>
          <w:b/>
          <w:sz w:val="32"/>
        </w:rPr>
        <w:br w:type="page"/>
      </w:r>
      <w:r w:rsidR="00E60A69" w:rsidRPr="00CA2094">
        <w:rPr>
          <w:b/>
          <w:sz w:val="32"/>
        </w:rPr>
        <w:lastRenderedPageBreak/>
        <w:t>PRAWO  II ROK – studia wieczorowe</w:t>
      </w:r>
    </w:p>
    <w:p w14:paraId="7A6A2B95" w14:textId="5758D9FC" w:rsidR="00E60A69" w:rsidRPr="00CA2094" w:rsidRDefault="00E60A69" w:rsidP="3113E5B8">
      <w:pPr>
        <w:jc w:val="center"/>
        <w:rPr>
          <w:b/>
          <w:bCs/>
          <w:sz w:val="32"/>
          <w:szCs w:val="32"/>
        </w:rPr>
      </w:pPr>
      <w:r w:rsidRPr="00CA2094">
        <w:rPr>
          <w:b/>
          <w:bCs/>
          <w:sz w:val="32"/>
          <w:szCs w:val="32"/>
        </w:rPr>
        <w:t>Roz</w:t>
      </w:r>
      <w:r w:rsidR="00343980" w:rsidRPr="00CA2094">
        <w:rPr>
          <w:b/>
          <w:bCs/>
          <w:sz w:val="32"/>
          <w:szCs w:val="32"/>
        </w:rPr>
        <w:t xml:space="preserve">kład zajęć w semestrze zimowym </w:t>
      </w:r>
      <w:r w:rsidRPr="00CA2094">
        <w:rPr>
          <w:b/>
          <w:bCs/>
          <w:sz w:val="32"/>
          <w:szCs w:val="32"/>
        </w:rPr>
        <w:t>rok akad. 20</w:t>
      </w:r>
      <w:r w:rsidR="602866ED" w:rsidRPr="00CA2094">
        <w:rPr>
          <w:b/>
          <w:bCs/>
          <w:sz w:val="32"/>
          <w:szCs w:val="32"/>
        </w:rPr>
        <w:t>20</w:t>
      </w:r>
      <w:r w:rsidRPr="00CA2094">
        <w:rPr>
          <w:b/>
          <w:bCs/>
          <w:sz w:val="32"/>
          <w:szCs w:val="32"/>
        </w:rPr>
        <w:t>/202</w:t>
      </w:r>
      <w:r w:rsidR="5BD50506" w:rsidRPr="00CA2094">
        <w:rPr>
          <w:b/>
          <w:bCs/>
          <w:sz w:val="32"/>
          <w:szCs w:val="32"/>
        </w:rPr>
        <w:t>1</w:t>
      </w:r>
    </w:p>
    <w:p w14:paraId="07459315" w14:textId="77777777" w:rsidR="00596017" w:rsidRPr="00CA2094" w:rsidRDefault="00596017" w:rsidP="00E60A69">
      <w:pPr>
        <w:jc w:val="center"/>
        <w:rPr>
          <w:sz w:val="20"/>
        </w:rPr>
      </w:pP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4853"/>
        <w:gridCol w:w="1526"/>
        <w:gridCol w:w="4678"/>
        <w:gridCol w:w="1559"/>
        <w:gridCol w:w="1276"/>
      </w:tblGrid>
      <w:tr w:rsidR="00654D38" w:rsidRPr="00CA2094" w14:paraId="5986AE98" w14:textId="77777777" w:rsidTr="00C63477">
        <w:trPr>
          <w:cantSplit/>
          <w:trHeight w:val="40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9414813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D39841A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Ilość</w:t>
            </w:r>
          </w:p>
          <w:p w14:paraId="38EA47EE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godz.</w:t>
            </w:r>
          </w:p>
        </w:tc>
        <w:tc>
          <w:tcPr>
            <w:tcW w:w="4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EBB0079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Przedmioty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1BA9A25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1090AC7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5DB16EE" w14:textId="77777777" w:rsidR="00654D38" w:rsidRPr="00CA2094" w:rsidRDefault="00654D38" w:rsidP="00596017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8F5F00F" w14:textId="77777777" w:rsidR="00654D38" w:rsidRPr="00CA2094" w:rsidRDefault="00654D38" w:rsidP="00596017">
            <w:pPr>
              <w:pStyle w:val="Nagwek2"/>
              <w:rPr>
                <w:sz w:val="20"/>
              </w:rPr>
            </w:pPr>
            <w:r w:rsidRPr="00CA2094">
              <w:rPr>
                <w:sz w:val="20"/>
              </w:rPr>
              <w:t>Godzina</w:t>
            </w:r>
          </w:p>
        </w:tc>
      </w:tr>
      <w:tr w:rsidR="00654D38" w:rsidRPr="00CA2094" w14:paraId="0A44E827" w14:textId="77777777" w:rsidTr="00C63477">
        <w:trPr>
          <w:cantSplit/>
          <w:trHeight w:val="199"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18F999B5" w14:textId="77777777" w:rsidR="00654D38" w:rsidRPr="00CA2094" w:rsidRDefault="00654D38" w:rsidP="009F5889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DED4AF3" w14:textId="77777777" w:rsidR="00654D38" w:rsidRPr="00CA2094" w:rsidRDefault="00654D38" w:rsidP="3113E5B8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853" w:type="dxa"/>
            <w:tcBorders>
              <w:top w:val="nil"/>
            </w:tcBorders>
            <w:vAlign w:val="center"/>
          </w:tcPr>
          <w:p w14:paraId="38864CCA" w14:textId="77777777" w:rsidR="00654D38" w:rsidRPr="00B96300" w:rsidRDefault="00654D38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Prawo karne</w:t>
            </w:r>
          </w:p>
        </w:tc>
        <w:tc>
          <w:tcPr>
            <w:tcW w:w="1526" w:type="dxa"/>
            <w:tcBorders>
              <w:top w:val="nil"/>
            </w:tcBorders>
            <w:vAlign w:val="center"/>
          </w:tcPr>
          <w:p w14:paraId="6DFB9E20" w14:textId="2BD2E64B" w:rsidR="00654D38" w:rsidRPr="00B96300" w:rsidRDefault="00C63477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0500-PRKRPW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59A566F0" w14:textId="457A73BB" w:rsidR="00654D38" w:rsidRPr="00B96300" w:rsidRDefault="00654D38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dr hab. J. Kulesza, prof. UŁ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F6E76AB" w14:textId="77777777" w:rsidR="00654D38" w:rsidRPr="00B96300" w:rsidRDefault="00654D38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wtorek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CDA7F8F" w14:textId="77777777" w:rsidR="00654D38" w:rsidRPr="00B96300" w:rsidRDefault="00654D38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15.30-18.00</w:t>
            </w:r>
          </w:p>
        </w:tc>
      </w:tr>
      <w:tr w:rsidR="00654D38" w:rsidRPr="00CA2094" w14:paraId="642C4276" w14:textId="77777777" w:rsidTr="00C63477">
        <w:trPr>
          <w:cantSplit/>
          <w:trHeight w:val="114"/>
          <w:jc w:val="center"/>
        </w:trPr>
        <w:tc>
          <w:tcPr>
            <w:tcW w:w="552" w:type="dxa"/>
            <w:vAlign w:val="center"/>
          </w:tcPr>
          <w:p w14:paraId="5FCD5EC4" w14:textId="77777777" w:rsidR="00654D38" w:rsidRPr="00CA2094" w:rsidRDefault="00654D38" w:rsidP="009F5889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0986B9C" w14:textId="77777777" w:rsidR="00654D38" w:rsidRPr="00CA2094" w:rsidRDefault="00654D38" w:rsidP="3113E5B8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853" w:type="dxa"/>
            <w:vAlign w:val="center"/>
          </w:tcPr>
          <w:p w14:paraId="0E38BD2A" w14:textId="77777777" w:rsidR="00654D38" w:rsidRPr="00B96300" w:rsidRDefault="00654D38" w:rsidP="3113E5B8">
            <w:pPr>
              <w:pStyle w:val="Nagwek5"/>
              <w:jc w:val="center"/>
              <w:rPr>
                <w:color w:val="auto"/>
                <w:sz w:val="20"/>
              </w:rPr>
            </w:pPr>
            <w:r w:rsidRPr="00B96300">
              <w:rPr>
                <w:color w:val="auto"/>
                <w:sz w:val="20"/>
              </w:rPr>
              <w:t>Prawo cywilne cz. I</w:t>
            </w:r>
          </w:p>
        </w:tc>
        <w:tc>
          <w:tcPr>
            <w:tcW w:w="1526" w:type="dxa"/>
            <w:vAlign w:val="center"/>
          </w:tcPr>
          <w:p w14:paraId="70DF9E56" w14:textId="5FB947CB" w:rsidR="00654D38" w:rsidRPr="00B96300" w:rsidRDefault="00C63477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0500-PRC1PW</w:t>
            </w:r>
          </w:p>
        </w:tc>
        <w:tc>
          <w:tcPr>
            <w:tcW w:w="4678" w:type="dxa"/>
            <w:vAlign w:val="center"/>
          </w:tcPr>
          <w:p w14:paraId="6724F1C1" w14:textId="77777777" w:rsidR="00654D38" w:rsidRPr="00B96300" w:rsidRDefault="00654D38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dr M. Rytwińska- Rasz</w:t>
            </w:r>
          </w:p>
        </w:tc>
        <w:tc>
          <w:tcPr>
            <w:tcW w:w="1559" w:type="dxa"/>
            <w:vAlign w:val="center"/>
          </w:tcPr>
          <w:p w14:paraId="17C35552" w14:textId="77777777" w:rsidR="00654D38" w:rsidRPr="00B96300" w:rsidRDefault="00654D38" w:rsidP="009F5889">
            <w:pPr>
              <w:jc w:val="center"/>
              <w:rPr>
                <w:sz w:val="20"/>
                <w:lang w:val="de-DE"/>
              </w:rPr>
            </w:pPr>
            <w:r w:rsidRPr="00B96300">
              <w:rPr>
                <w:sz w:val="20"/>
                <w:lang w:val="de-DE"/>
              </w:rPr>
              <w:t>wtorek</w:t>
            </w:r>
          </w:p>
        </w:tc>
        <w:tc>
          <w:tcPr>
            <w:tcW w:w="1276" w:type="dxa"/>
            <w:vAlign w:val="center"/>
          </w:tcPr>
          <w:p w14:paraId="6B9DD5A0" w14:textId="77777777" w:rsidR="00654D38" w:rsidRPr="00B96300" w:rsidRDefault="00654D38" w:rsidP="009F5889">
            <w:pPr>
              <w:jc w:val="center"/>
              <w:rPr>
                <w:sz w:val="20"/>
                <w:lang w:val="de-DE"/>
              </w:rPr>
            </w:pPr>
            <w:r w:rsidRPr="00B96300">
              <w:rPr>
                <w:sz w:val="20"/>
                <w:lang w:val="de-DE"/>
              </w:rPr>
              <w:t>18.00-20.00</w:t>
            </w:r>
          </w:p>
        </w:tc>
      </w:tr>
      <w:tr w:rsidR="00654D38" w:rsidRPr="00CA2094" w14:paraId="2761B7E7" w14:textId="77777777" w:rsidTr="00C63477">
        <w:trPr>
          <w:cantSplit/>
          <w:trHeight w:val="53"/>
          <w:jc w:val="center"/>
        </w:trPr>
        <w:tc>
          <w:tcPr>
            <w:tcW w:w="552" w:type="dxa"/>
            <w:vAlign w:val="center"/>
          </w:tcPr>
          <w:p w14:paraId="792B29CD" w14:textId="35F7AA88" w:rsidR="00654D38" w:rsidRPr="00CA2094" w:rsidRDefault="00654D38" w:rsidP="0094791C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7EF8D1F" w14:textId="7955E710" w:rsidR="00654D38" w:rsidRPr="00CA2094" w:rsidRDefault="00654D38" w:rsidP="0094791C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4853" w:type="dxa"/>
            <w:vAlign w:val="center"/>
          </w:tcPr>
          <w:p w14:paraId="0C058441" w14:textId="6F8E51D6" w:rsidR="00654D38" w:rsidRPr="00B96300" w:rsidRDefault="00654D38" w:rsidP="0094791C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</w:rPr>
              <w:t>Prawo konstytucyjne</w:t>
            </w:r>
          </w:p>
        </w:tc>
        <w:tc>
          <w:tcPr>
            <w:tcW w:w="1526" w:type="dxa"/>
            <w:vAlign w:val="center"/>
          </w:tcPr>
          <w:p w14:paraId="4AAF689C" w14:textId="183A9591" w:rsidR="00654D38" w:rsidRPr="00B96300" w:rsidRDefault="00C63477" w:rsidP="0094791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0500-PKONPW</w:t>
            </w:r>
          </w:p>
        </w:tc>
        <w:tc>
          <w:tcPr>
            <w:tcW w:w="4678" w:type="dxa"/>
            <w:vAlign w:val="center"/>
          </w:tcPr>
          <w:p w14:paraId="464D0EF3" w14:textId="416A69A1" w:rsidR="00654D38" w:rsidRPr="00B96300" w:rsidRDefault="00654D38" w:rsidP="0094791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hab. K. Składowski, prof. UŁ</w:t>
            </w:r>
          </w:p>
        </w:tc>
        <w:tc>
          <w:tcPr>
            <w:tcW w:w="1559" w:type="dxa"/>
            <w:vAlign w:val="center"/>
          </w:tcPr>
          <w:p w14:paraId="154357CC" w14:textId="2A631690" w:rsidR="00654D38" w:rsidRPr="00B96300" w:rsidRDefault="00654D38" w:rsidP="0094791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538BE694" w14:textId="43BD7694" w:rsidR="00654D38" w:rsidRPr="00B96300" w:rsidRDefault="00654D38" w:rsidP="007F1D2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18.30-20.00</w:t>
            </w:r>
          </w:p>
        </w:tc>
      </w:tr>
      <w:tr w:rsidR="00654D38" w:rsidRPr="00CA2094" w14:paraId="11320B54" w14:textId="77777777" w:rsidTr="00C63477">
        <w:trPr>
          <w:cantSplit/>
          <w:trHeight w:val="53"/>
          <w:jc w:val="center"/>
        </w:trPr>
        <w:tc>
          <w:tcPr>
            <w:tcW w:w="552" w:type="dxa"/>
            <w:vAlign w:val="center"/>
          </w:tcPr>
          <w:p w14:paraId="78941E47" w14:textId="77777777" w:rsidR="00654D38" w:rsidRPr="00CA2094" w:rsidRDefault="00654D38" w:rsidP="009F5889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53D3AA41" w14:textId="7058223D" w:rsidR="00654D38" w:rsidRPr="00CA2094" w:rsidRDefault="00654D38" w:rsidP="009F5889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853" w:type="dxa"/>
            <w:vAlign w:val="center"/>
          </w:tcPr>
          <w:p w14:paraId="71DC5A00" w14:textId="5FEFE5C6" w:rsidR="00654D38" w:rsidRPr="00B96300" w:rsidRDefault="00654D38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  <w:szCs w:val="20"/>
              </w:rPr>
              <w:t>Prawo administracyjne</w:t>
            </w:r>
          </w:p>
        </w:tc>
        <w:tc>
          <w:tcPr>
            <w:tcW w:w="1526" w:type="dxa"/>
            <w:vAlign w:val="center"/>
          </w:tcPr>
          <w:p w14:paraId="144A5D23" w14:textId="4DED3436" w:rsidR="00654D38" w:rsidRPr="00B96300" w:rsidRDefault="00C63477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0500-PADMPW</w:t>
            </w:r>
          </w:p>
        </w:tc>
        <w:tc>
          <w:tcPr>
            <w:tcW w:w="4678" w:type="dxa"/>
            <w:vAlign w:val="center"/>
          </w:tcPr>
          <w:p w14:paraId="4C5B34B6" w14:textId="77777777" w:rsidR="00654D38" w:rsidRPr="00B96300" w:rsidRDefault="00654D38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hab. E. Olejniczak-Szałowska, prof. UŁ</w:t>
            </w:r>
          </w:p>
        </w:tc>
        <w:tc>
          <w:tcPr>
            <w:tcW w:w="1559" w:type="dxa"/>
            <w:vAlign w:val="center"/>
          </w:tcPr>
          <w:p w14:paraId="268B6654" w14:textId="77777777" w:rsidR="00654D38" w:rsidRPr="00B96300" w:rsidRDefault="00654D38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czwartek</w:t>
            </w:r>
          </w:p>
        </w:tc>
        <w:tc>
          <w:tcPr>
            <w:tcW w:w="1276" w:type="dxa"/>
            <w:vAlign w:val="center"/>
          </w:tcPr>
          <w:p w14:paraId="08F8CA18" w14:textId="77777777" w:rsidR="00654D38" w:rsidRPr="00B96300" w:rsidRDefault="00654D38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16.15-17.45</w:t>
            </w:r>
          </w:p>
        </w:tc>
      </w:tr>
      <w:tr w:rsidR="00654D38" w:rsidRPr="00CA2094" w14:paraId="27FC3B58" w14:textId="77777777" w:rsidTr="00C63477">
        <w:trPr>
          <w:cantSplit/>
          <w:trHeight w:val="53"/>
          <w:jc w:val="center"/>
        </w:trPr>
        <w:tc>
          <w:tcPr>
            <w:tcW w:w="552" w:type="dxa"/>
            <w:vAlign w:val="center"/>
          </w:tcPr>
          <w:p w14:paraId="4CB140EE" w14:textId="62242252" w:rsidR="00654D38" w:rsidRPr="00CA2094" w:rsidRDefault="00654D38" w:rsidP="009F5889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4714CE6A" w14:textId="3FF24FBB" w:rsidR="00654D38" w:rsidRPr="00CA2094" w:rsidRDefault="00654D38" w:rsidP="009F5889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4853" w:type="dxa"/>
            <w:vAlign w:val="center"/>
          </w:tcPr>
          <w:p w14:paraId="043F9E31" w14:textId="4DE98F8D" w:rsidR="00654D38" w:rsidRPr="00B96300" w:rsidRDefault="00654D38" w:rsidP="009F5889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</w:rPr>
              <w:t>Prawo konstytucyjne</w:t>
            </w:r>
          </w:p>
        </w:tc>
        <w:tc>
          <w:tcPr>
            <w:tcW w:w="1526" w:type="dxa"/>
            <w:vAlign w:val="center"/>
          </w:tcPr>
          <w:p w14:paraId="17A45D93" w14:textId="44921547" w:rsidR="00654D38" w:rsidRPr="00B96300" w:rsidRDefault="00C63477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0500-PKONPW</w:t>
            </w:r>
          </w:p>
        </w:tc>
        <w:tc>
          <w:tcPr>
            <w:tcW w:w="4678" w:type="dxa"/>
            <w:vAlign w:val="center"/>
          </w:tcPr>
          <w:p w14:paraId="17A6847B" w14:textId="4F32FB40" w:rsidR="00654D38" w:rsidRPr="00B96300" w:rsidRDefault="00654D38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hab. K. Składowski, prof. UŁ</w:t>
            </w:r>
          </w:p>
        </w:tc>
        <w:tc>
          <w:tcPr>
            <w:tcW w:w="1559" w:type="dxa"/>
            <w:vAlign w:val="center"/>
          </w:tcPr>
          <w:p w14:paraId="6A351F60" w14:textId="71DD9A04" w:rsidR="00654D38" w:rsidRPr="00B96300" w:rsidRDefault="00654D38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czwartek</w:t>
            </w:r>
          </w:p>
        </w:tc>
        <w:tc>
          <w:tcPr>
            <w:tcW w:w="1276" w:type="dxa"/>
            <w:vAlign w:val="center"/>
          </w:tcPr>
          <w:p w14:paraId="130184AA" w14:textId="5D6A8E80" w:rsidR="00654D38" w:rsidRPr="00B96300" w:rsidRDefault="00654D38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18.00-19.30</w:t>
            </w:r>
          </w:p>
        </w:tc>
      </w:tr>
      <w:tr w:rsidR="00654D38" w:rsidRPr="00CA2094" w14:paraId="11933EB2" w14:textId="77777777" w:rsidTr="00C63477">
        <w:trPr>
          <w:cantSplit/>
          <w:trHeight w:val="365"/>
          <w:jc w:val="center"/>
        </w:trPr>
        <w:tc>
          <w:tcPr>
            <w:tcW w:w="552" w:type="dxa"/>
            <w:vAlign w:val="center"/>
          </w:tcPr>
          <w:p w14:paraId="29B4EA11" w14:textId="77777777" w:rsidR="00654D38" w:rsidRPr="00CA2094" w:rsidRDefault="00654D38" w:rsidP="009F5889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0E0F6849" w14:textId="0E909744" w:rsidR="00654D38" w:rsidRPr="00CA2094" w:rsidRDefault="00654D38" w:rsidP="009F5889">
            <w:pPr>
              <w:jc w:val="center"/>
              <w:rPr>
                <w:sz w:val="20"/>
              </w:rPr>
            </w:pPr>
            <w:r w:rsidRPr="00CA209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53" w:type="dxa"/>
            <w:vAlign w:val="center"/>
          </w:tcPr>
          <w:p w14:paraId="0C663E5C" w14:textId="32BC3CAC" w:rsidR="00654D38" w:rsidRPr="00B96300" w:rsidRDefault="00654D38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  <w:szCs w:val="20"/>
              </w:rPr>
              <w:t>Prawo międzynarodowe publiczne</w:t>
            </w:r>
          </w:p>
        </w:tc>
        <w:tc>
          <w:tcPr>
            <w:tcW w:w="1526" w:type="dxa"/>
            <w:vAlign w:val="center"/>
          </w:tcPr>
          <w:p w14:paraId="738610EB" w14:textId="0F55408B" w:rsidR="00654D38" w:rsidRPr="00B96300" w:rsidRDefault="00C63477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0500-PMPBPW</w:t>
            </w:r>
          </w:p>
        </w:tc>
        <w:tc>
          <w:tcPr>
            <w:tcW w:w="4678" w:type="dxa"/>
            <w:vAlign w:val="center"/>
          </w:tcPr>
          <w:p w14:paraId="3C0D2261" w14:textId="77777777" w:rsidR="00654D38" w:rsidRPr="00B96300" w:rsidRDefault="00654D38" w:rsidP="009F5889">
            <w:pPr>
              <w:jc w:val="center"/>
              <w:rPr>
                <w:b/>
                <w:bCs/>
                <w:sz w:val="20"/>
              </w:rPr>
            </w:pPr>
            <w:r w:rsidRPr="00B96300">
              <w:rPr>
                <w:sz w:val="20"/>
              </w:rPr>
              <w:t>dr hab. M. Wasiński</w:t>
            </w:r>
          </w:p>
        </w:tc>
        <w:tc>
          <w:tcPr>
            <w:tcW w:w="1559" w:type="dxa"/>
            <w:vAlign w:val="center"/>
          </w:tcPr>
          <w:p w14:paraId="5B61EFB9" w14:textId="77777777" w:rsidR="00654D38" w:rsidRPr="00B96300" w:rsidRDefault="00654D38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piątek</w:t>
            </w:r>
          </w:p>
        </w:tc>
        <w:tc>
          <w:tcPr>
            <w:tcW w:w="1276" w:type="dxa"/>
            <w:vAlign w:val="center"/>
          </w:tcPr>
          <w:p w14:paraId="1CF379A3" w14:textId="31893E7C" w:rsidR="00654D38" w:rsidRPr="00B96300" w:rsidRDefault="00654D38" w:rsidP="009F5889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16.00-18.15</w:t>
            </w:r>
          </w:p>
        </w:tc>
      </w:tr>
    </w:tbl>
    <w:p w14:paraId="61829076" w14:textId="77777777" w:rsidR="00E60A69" w:rsidRPr="00CA2094" w:rsidRDefault="00E60A69" w:rsidP="00E60A69">
      <w:pPr>
        <w:outlineLvl w:val="0"/>
        <w:rPr>
          <w:sz w:val="20"/>
        </w:rPr>
      </w:pPr>
    </w:p>
    <w:p w14:paraId="009BF2BC" w14:textId="77777777" w:rsidR="00E60A69" w:rsidRPr="00CA2094" w:rsidRDefault="00E60A69" w:rsidP="00E60A69">
      <w:pPr>
        <w:outlineLvl w:val="0"/>
        <w:rPr>
          <w:b/>
          <w:sz w:val="20"/>
        </w:rPr>
      </w:pPr>
      <w:r w:rsidRPr="00CA2094">
        <w:rPr>
          <w:b/>
          <w:sz w:val="20"/>
        </w:rPr>
        <w:t>Egzaminy:</w:t>
      </w:r>
    </w:p>
    <w:p w14:paraId="09543594" w14:textId="1E7881D7" w:rsidR="00576009" w:rsidRPr="00CA2094" w:rsidRDefault="00576009" w:rsidP="00576009">
      <w:pPr>
        <w:outlineLvl w:val="0"/>
        <w:rPr>
          <w:b/>
          <w:bCs/>
          <w:sz w:val="20"/>
          <w:szCs w:val="20"/>
        </w:rPr>
      </w:pPr>
      <w:r w:rsidRPr="00CA2094">
        <w:rPr>
          <w:b/>
          <w:bCs/>
          <w:sz w:val="20"/>
          <w:szCs w:val="20"/>
        </w:rPr>
        <w:t xml:space="preserve">                           1. Prawo konstytucyjne.</w:t>
      </w:r>
    </w:p>
    <w:p w14:paraId="7E9836B1" w14:textId="77777777" w:rsidR="00576009" w:rsidRPr="00CA2094" w:rsidRDefault="00576009" w:rsidP="00576009">
      <w:pPr>
        <w:rPr>
          <w:b/>
          <w:bCs/>
          <w:sz w:val="20"/>
          <w:szCs w:val="20"/>
        </w:rPr>
      </w:pP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bCs/>
          <w:sz w:val="20"/>
          <w:szCs w:val="20"/>
        </w:rPr>
        <w:t>2. Prawo międzynarodowe publiczne</w:t>
      </w:r>
    </w:p>
    <w:p w14:paraId="307732E4" w14:textId="77777777" w:rsidR="00576009" w:rsidRPr="00CA2094" w:rsidRDefault="00576009" w:rsidP="00576009">
      <w:pPr>
        <w:ind w:left="708" w:firstLine="708"/>
        <w:rPr>
          <w:b/>
          <w:bCs/>
          <w:sz w:val="20"/>
          <w:szCs w:val="20"/>
        </w:rPr>
      </w:pPr>
      <w:r w:rsidRPr="00CA2094">
        <w:rPr>
          <w:b/>
          <w:bCs/>
          <w:sz w:val="20"/>
          <w:szCs w:val="20"/>
        </w:rPr>
        <w:t>3. Język obcy</w:t>
      </w:r>
    </w:p>
    <w:p w14:paraId="78A71921" w14:textId="01520FEF" w:rsidR="009F5889" w:rsidRPr="00CA2094" w:rsidRDefault="009F5889" w:rsidP="009F5889">
      <w:pPr>
        <w:spacing w:after="160" w:line="259" w:lineRule="auto"/>
        <w:rPr>
          <w:color w:val="FF0000"/>
          <w:sz w:val="20"/>
        </w:rPr>
      </w:pPr>
      <w:r w:rsidRPr="00CA2094">
        <w:rPr>
          <w:sz w:val="20"/>
        </w:rPr>
        <w:br w:type="page"/>
      </w:r>
    </w:p>
    <w:p w14:paraId="296FEF7D" w14:textId="77777777" w:rsidR="00E60A69" w:rsidRPr="00CA2094" w:rsidRDefault="00E60A69" w:rsidP="00E60A69">
      <w:pPr>
        <w:pStyle w:val="Legenda"/>
        <w:rPr>
          <w:b w:val="0"/>
          <w:sz w:val="20"/>
          <w:szCs w:val="28"/>
          <w:u w:val="none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5"/>
        <w:gridCol w:w="694"/>
        <w:gridCol w:w="15"/>
        <w:gridCol w:w="4916"/>
        <w:gridCol w:w="1448"/>
        <w:gridCol w:w="15"/>
        <w:gridCol w:w="4663"/>
        <w:gridCol w:w="15"/>
        <w:gridCol w:w="1544"/>
        <w:gridCol w:w="15"/>
        <w:gridCol w:w="1261"/>
        <w:gridCol w:w="15"/>
        <w:gridCol w:w="1275"/>
      </w:tblGrid>
      <w:tr w:rsidR="009F5889" w:rsidRPr="00CA2094" w14:paraId="23D11BFB" w14:textId="77777777" w:rsidTr="73B91434">
        <w:trPr>
          <w:cantSplit/>
          <w:trHeight w:val="225"/>
          <w:jc w:val="center"/>
        </w:trPr>
        <w:tc>
          <w:tcPr>
            <w:tcW w:w="1644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D4CA53" w14:textId="77777777" w:rsidR="009F5889" w:rsidRPr="00CA2094" w:rsidRDefault="009F5889" w:rsidP="003E485C">
            <w:pPr>
              <w:pStyle w:val="Nagwek2"/>
              <w:rPr>
                <w:sz w:val="20"/>
              </w:rPr>
            </w:pPr>
            <w:r w:rsidRPr="00CA2094">
              <w:rPr>
                <w:sz w:val="20"/>
              </w:rPr>
              <w:t>Ćwiczenia</w:t>
            </w:r>
          </w:p>
        </w:tc>
      </w:tr>
      <w:tr w:rsidR="00576009" w:rsidRPr="00CA2094" w14:paraId="3FE6E6ED" w14:textId="77777777" w:rsidTr="00261231">
        <w:trPr>
          <w:cantSplit/>
          <w:trHeight w:val="22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B67560" w14:textId="77777777" w:rsidR="00576009" w:rsidRPr="00CA2094" w:rsidRDefault="00576009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E42F70" w14:textId="4E1B1ADD" w:rsidR="00576009" w:rsidRPr="00CA2094" w:rsidRDefault="00576009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6D7EF9" w14:textId="0878A607" w:rsidR="00576009" w:rsidRPr="00CA2094" w:rsidRDefault="00576009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bCs/>
                <w:sz w:val="20"/>
                <w:szCs w:val="20"/>
              </w:rPr>
              <w:t>Prawo karne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1672B1" w14:textId="77777777" w:rsidR="00576009" w:rsidRPr="00CA2094" w:rsidRDefault="00576009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B8863C" w14:textId="77777777" w:rsidR="00576009" w:rsidRPr="00CA2094" w:rsidRDefault="00576009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161FEE" w14:textId="77777777" w:rsidR="00576009" w:rsidRPr="00CA2094" w:rsidRDefault="00576009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94DBDC" w14:textId="77777777" w:rsidR="00576009" w:rsidRPr="00CA2094" w:rsidRDefault="00576009" w:rsidP="003E485C">
            <w:pPr>
              <w:jc w:val="center"/>
              <w:rPr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FCB821" w14:textId="70A0C8C1" w:rsidR="00576009" w:rsidRPr="00CA2094" w:rsidRDefault="00576009" w:rsidP="003E485C">
            <w:pPr>
              <w:jc w:val="center"/>
              <w:rPr>
                <w:b/>
                <w:sz w:val="20"/>
              </w:rPr>
            </w:pPr>
          </w:p>
        </w:tc>
      </w:tr>
      <w:tr w:rsidR="009F5889" w:rsidRPr="00CA2094" w14:paraId="47D482B5" w14:textId="77777777" w:rsidTr="00261231">
        <w:trPr>
          <w:cantSplit/>
          <w:trHeight w:val="114"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769D0D3C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14:paraId="54CD245A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931" w:type="dxa"/>
            <w:gridSpan w:val="2"/>
            <w:tcBorders>
              <w:top w:val="nil"/>
            </w:tcBorders>
            <w:vAlign w:val="center"/>
          </w:tcPr>
          <w:p w14:paraId="0DD6A400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 I</w:t>
            </w:r>
          </w:p>
        </w:tc>
        <w:tc>
          <w:tcPr>
            <w:tcW w:w="1448" w:type="dxa"/>
            <w:tcBorders>
              <w:top w:val="nil"/>
            </w:tcBorders>
            <w:vAlign w:val="center"/>
          </w:tcPr>
          <w:p w14:paraId="1231BE67" w14:textId="0926DFCC" w:rsidR="009F5889" w:rsidRPr="00B96300" w:rsidRDefault="00261231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0500-PRKCPW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5BB8311E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M. Niewiadomska-Krawczyk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09FD13C2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czwartek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14:paraId="01A4C857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14.30-16.00</w:t>
            </w:r>
          </w:p>
        </w:tc>
        <w:tc>
          <w:tcPr>
            <w:tcW w:w="1290" w:type="dxa"/>
            <w:gridSpan w:val="2"/>
            <w:tcBorders>
              <w:top w:val="nil"/>
            </w:tcBorders>
            <w:vAlign w:val="center"/>
          </w:tcPr>
          <w:p w14:paraId="70AEEFE7" w14:textId="63428734" w:rsidR="009F5889" w:rsidRPr="00B96300" w:rsidRDefault="009F5889" w:rsidP="003E485C">
            <w:pPr>
              <w:jc w:val="center"/>
              <w:rPr>
                <w:b/>
                <w:sz w:val="20"/>
              </w:rPr>
            </w:pPr>
          </w:p>
        </w:tc>
      </w:tr>
      <w:tr w:rsidR="009F5889" w:rsidRPr="00CA2094" w14:paraId="5E68A528" w14:textId="77777777" w:rsidTr="00261231">
        <w:trPr>
          <w:cantSplit/>
          <w:trHeight w:val="166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14:paraId="36FEB5B0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30D7AA69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931" w:type="dxa"/>
            <w:gridSpan w:val="2"/>
            <w:tcBorders>
              <w:top w:val="single" w:sz="4" w:space="0" w:color="auto"/>
            </w:tcBorders>
            <w:vAlign w:val="center"/>
          </w:tcPr>
          <w:p w14:paraId="74942DCF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gr.II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14:paraId="7196D064" w14:textId="77777777" w:rsidR="009F5889" w:rsidRPr="00B96300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14:paraId="7BCF8D5D" w14:textId="60732E82" w:rsidR="009F5889" w:rsidRPr="00B96300" w:rsidRDefault="004959FF" w:rsidP="00FB68B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 xml:space="preserve">dr </w:t>
            </w:r>
            <w:r w:rsidR="00343980" w:rsidRPr="00B96300">
              <w:rPr>
                <w:sz w:val="20"/>
              </w:rPr>
              <w:t xml:space="preserve">M. </w:t>
            </w:r>
            <w:r w:rsidRPr="00B96300">
              <w:rPr>
                <w:sz w:val="20"/>
              </w:rPr>
              <w:t>Niewiadomska-Krawczyk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6CC9FF75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środa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EAF03F1" w14:textId="0166A30B" w:rsidR="009F5889" w:rsidRPr="00B96300" w:rsidRDefault="00FB68B3" w:rsidP="007F1D2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16.</w:t>
            </w:r>
            <w:r w:rsidR="007F1D2C" w:rsidRPr="00B96300">
              <w:rPr>
                <w:sz w:val="20"/>
              </w:rPr>
              <w:t>45</w:t>
            </w:r>
            <w:r w:rsidRPr="00B96300">
              <w:rPr>
                <w:sz w:val="20"/>
              </w:rPr>
              <w:t>-18.</w:t>
            </w:r>
            <w:r w:rsidR="007F1D2C" w:rsidRPr="00B96300">
              <w:rPr>
                <w:sz w:val="20"/>
              </w:rPr>
              <w:t>15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vAlign w:val="center"/>
          </w:tcPr>
          <w:p w14:paraId="1AED638C" w14:textId="0A49AFBC" w:rsidR="009F5889" w:rsidRPr="00B96300" w:rsidRDefault="009F5889" w:rsidP="003E485C">
            <w:pPr>
              <w:jc w:val="center"/>
              <w:rPr>
                <w:b/>
                <w:sz w:val="20"/>
              </w:rPr>
            </w:pPr>
          </w:p>
        </w:tc>
      </w:tr>
      <w:tr w:rsidR="00576009" w:rsidRPr="00CA2094" w14:paraId="4C21D193" w14:textId="77777777" w:rsidTr="00261231">
        <w:trPr>
          <w:cantSplit/>
          <w:trHeight w:val="22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BD3FC6" w14:textId="77777777" w:rsidR="00576009" w:rsidRPr="00CA2094" w:rsidRDefault="00576009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2.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CD6880" w14:textId="263EACAE" w:rsidR="00576009" w:rsidRPr="00CA2094" w:rsidRDefault="00576009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035756" w14:textId="5CC64099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bCs/>
                <w:sz w:val="20"/>
                <w:szCs w:val="20"/>
              </w:rPr>
              <w:t>Prawo cywilne cz. I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07CAB1" w14:textId="77777777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Kod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6DCB5D" w14:textId="77777777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9DCED6" w14:textId="77777777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813DD9" w14:textId="77777777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45AC17" w14:textId="47E76A9B" w:rsidR="00576009" w:rsidRPr="00B96300" w:rsidRDefault="00576009" w:rsidP="003E485C">
            <w:pPr>
              <w:jc w:val="center"/>
              <w:rPr>
                <w:b/>
                <w:sz w:val="20"/>
              </w:rPr>
            </w:pPr>
          </w:p>
        </w:tc>
      </w:tr>
      <w:tr w:rsidR="009F5889" w:rsidRPr="00CA2094" w14:paraId="73293461" w14:textId="77777777" w:rsidTr="00261231">
        <w:trPr>
          <w:cantSplit/>
          <w:trHeight w:val="210"/>
          <w:jc w:val="center"/>
        </w:trPr>
        <w:tc>
          <w:tcPr>
            <w:tcW w:w="552" w:type="dxa"/>
            <w:vAlign w:val="center"/>
          </w:tcPr>
          <w:p w14:paraId="34FF1C98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D072C0D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6EA1D370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 I</w:t>
            </w:r>
          </w:p>
        </w:tc>
        <w:tc>
          <w:tcPr>
            <w:tcW w:w="1448" w:type="dxa"/>
            <w:vAlign w:val="center"/>
          </w:tcPr>
          <w:p w14:paraId="48A21919" w14:textId="14A32825" w:rsidR="009F5889" w:rsidRPr="00B96300" w:rsidRDefault="00261231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0500-PR1CPW</w:t>
            </w:r>
          </w:p>
        </w:tc>
        <w:tc>
          <w:tcPr>
            <w:tcW w:w="4678" w:type="dxa"/>
            <w:gridSpan w:val="2"/>
            <w:vAlign w:val="center"/>
          </w:tcPr>
          <w:p w14:paraId="65B3D2F4" w14:textId="586580A2" w:rsidR="009F5889" w:rsidRPr="00B96300" w:rsidRDefault="006A01C7" w:rsidP="008B3FAD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Mateusz Budziarek</w:t>
            </w:r>
          </w:p>
        </w:tc>
        <w:tc>
          <w:tcPr>
            <w:tcW w:w="1559" w:type="dxa"/>
            <w:gridSpan w:val="2"/>
            <w:vAlign w:val="center"/>
          </w:tcPr>
          <w:p w14:paraId="7D6C7402" w14:textId="399CB577" w:rsidR="009F5889" w:rsidRPr="00B96300" w:rsidRDefault="000C591F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środa</w:t>
            </w:r>
          </w:p>
        </w:tc>
        <w:tc>
          <w:tcPr>
            <w:tcW w:w="1276" w:type="dxa"/>
            <w:gridSpan w:val="2"/>
            <w:vAlign w:val="center"/>
          </w:tcPr>
          <w:p w14:paraId="54E9892F" w14:textId="28465DDB" w:rsidR="009F5889" w:rsidRPr="00B96300" w:rsidRDefault="000C591F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16.45-18.15</w:t>
            </w:r>
          </w:p>
        </w:tc>
        <w:tc>
          <w:tcPr>
            <w:tcW w:w="1290" w:type="dxa"/>
            <w:gridSpan w:val="2"/>
            <w:vAlign w:val="center"/>
          </w:tcPr>
          <w:p w14:paraId="7D8B33C6" w14:textId="13F195B3" w:rsidR="009F5889" w:rsidRPr="00B96300" w:rsidRDefault="009F5889" w:rsidP="003E485C">
            <w:pPr>
              <w:jc w:val="center"/>
              <w:rPr>
                <w:b/>
                <w:sz w:val="20"/>
              </w:rPr>
            </w:pPr>
          </w:p>
        </w:tc>
      </w:tr>
      <w:tr w:rsidR="009F5889" w:rsidRPr="00CA2094" w14:paraId="6322B42F" w14:textId="77777777" w:rsidTr="00261231">
        <w:trPr>
          <w:cantSplit/>
          <w:trHeight w:val="121"/>
          <w:jc w:val="center"/>
        </w:trPr>
        <w:tc>
          <w:tcPr>
            <w:tcW w:w="552" w:type="dxa"/>
            <w:vAlign w:val="center"/>
          </w:tcPr>
          <w:p w14:paraId="6BD18F9B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38601FE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26B28D7C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gr.II</w:t>
            </w:r>
          </w:p>
        </w:tc>
        <w:tc>
          <w:tcPr>
            <w:tcW w:w="1448" w:type="dxa"/>
            <w:vAlign w:val="center"/>
          </w:tcPr>
          <w:p w14:paraId="0F3CABC7" w14:textId="77777777" w:rsidR="009F5889" w:rsidRPr="00B96300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EECAC5F" w14:textId="6921333D" w:rsidR="009F5889" w:rsidRPr="00B96300" w:rsidRDefault="006A01C7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Mateusz Budziarek</w:t>
            </w:r>
          </w:p>
        </w:tc>
        <w:tc>
          <w:tcPr>
            <w:tcW w:w="1559" w:type="dxa"/>
            <w:gridSpan w:val="2"/>
            <w:vAlign w:val="center"/>
          </w:tcPr>
          <w:p w14:paraId="4BE970BE" w14:textId="77777777" w:rsidR="009F5889" w:rsidRPr="00B96300" w:rsidRDefault="009F5889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piątek</w:t>
            </w:r>
          </w:p>
        </w:tc>
        <w:tc>
          <w:tcPr>
            <w:tcW w:w="1276" w:type="dxa"/>
            <w:gridSpan w:val="2"/>
            <w:vAlign w:val="center"/>
          </w:tcPr>
          <w:p w14:paraId="7041B1C8" w14:textId="2153B14D" w:rsidR="009F5889" w:rsidRPr="00B96300" w:rsidRDefault="0B74FA01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18.30-20.00</w:t>
            </w:r>
          </w:p>
        </w:tc>
        <w:tc>
          <w:tcPr>
            <w:tcW w:w="1290" w:type="dxa"/>
            <w:gridSpan w:val="2"/>
            <w:vAlign w:val="center"/>
          </w:tcPr>
          <w:p w14:paraId="5D5CFBDF" w14:textId="3608C241" w:rsidR="009F5889" w:rsidRPr="00B96300" w:rsidRDefault="009F5889" w:rsidP="003E485C">
            <w:pPr>
              <w:jc w:val="center"/>
              <w:rPr>
                <w:b/>
                <w:sz w:val="20"/>
              </w:rPr>
            </w:pPr>
          </w:p>
        </w:tc>
      </w:tr>
      <w:tr w:rsidR="00576009" w:rsidRPr="00CA2094" w14:paraId="0363DCEF" w14:textId="77777777" w:rsidTr="00261231">
        <w:trPr>
          <w:cantSplit/>
          <w:trHeight w:val="213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B07F09" w14:textId="77777777" w:rsidR="00576009" w:rsidRPr="00CA2094" w:rsidRDefault="00576009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05CDCA" w14:textId="06B67A59" w:rsidR="00576009" w:rsidRPr="00CA2094" w:rsidRDefault="00576009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513BAC" w14:textId="5243BD68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bCs/>
                <w:sz w:val="20"/>
                <w:szCs w:val="20"/>
              </w:rPr>
              <w:t>Prawo administracyjne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9228F4" w14:textId="77777777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Kod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ECCF7A" w14:textId="77777777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22CA34" w14:textId="77777777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D95B8D" w14:textId="77777777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DA7D62" w14:textId="0911035F" w:rsidR="00576009" w:rsidRPr="00B96300" w:rsidRDefault="00576009" w:rsidP="003E485C">
            <w:pPr>
              <w:jc w:val="center"/>
              <w:rPr>
                <w:b/>
                <w:sz w:val="20"/>
              </w:rPr>
            </w:pPr>
          </w:p>
        </w:tc>
      </w:tr>
      <w:tr w:rsidR="009F5889" w:rsidRPr="00CA2094" w14:paraId="0782110E" w14:textId="77777777" w:rsidTr="00261231">
        <w:trPr>
          <w:cantSplit/>
          <w:trHeight w:val="165"/>
          <w:jc w:val="center"/>
        </w:trPr>
        <w:tc>
          <w:tcPr>
            <w:tcW w:w="552" w:type="dxa"/>
            <w:vAlign w:val="center"/>
          </w:tcPr>
          <w:p w14:paraId="5B08B5D1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6DEB4AB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2CAB977F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 I</w:t>
            </w:r>
          </w:p>
        </w:tc>
        <w:tc>
          <w:tcPr>
            <w:tcW w:w="1448" w:type="dxa"/>
            <w:vAlign w:val="center"/>
          </w:tcPr>
          <w:p w14:paraId="0AD9C6F4" w14:textId="66442D74" w:rsidR="009F5889" w:rsidRPr="00B96300" w:rsidRDefault="00555AFF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0500-PADCPW</w:t>
            </w:r>
          </w:p>
        </w:tc>
        <w:tc>
          <w:tcPr>
            <w:tcW w:w="4678" w:type="dxa"/>
            <w:gridSpan w:val="2"/>
            <w:vAlign w:val="center"/>
          </w:tcPr>
          <w:p w14:paraId="7F926B9A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P. Białkowska</w:t>
            </w:r>
          </w:p>
        </w:tc>
        <w:tc>
          <w:tcPr>
            <w:tcW w:w="1559" w:type="dxa"/>
            <w:gridSpan w:val="2"/>
            <w:vAlign w:val="center"/>
          </w:tcPr>
          <w:p w14:paraId="60D45157" w14:textId="11ADA9C8" w:rsidR="009F5889" w:rsidRPr="00B96300" w:rsidRDefault="00866663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piątek</w:t>
            </w:r>
          </w:p>
        </w:tc>
        <w:tc>
          <w:tcPr>
            <w:tcW w:w="1276" w:type="dxa"/>
            <w:gridSpan w:val="2"/>
            <w:vAlign w:val="center"/>
          </w:tcPr>
          <w:p w14:paraId="034FC8A8" w14:textId="0641C713" w:rsidR="009F5889" w:rsidRPr="00B96300" w:rsidRDefault="000933DF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14.30-16.00</w:t>
            </w:r>
          </w:p>
        </w:tc>
        <w:tc>
          <w:tcPr>
            <w:tcW w:w="1290" w:type="dxa"/>
            <w:gridSpan w:val="2"/>
            <w:vAlign w:val="center"/>
          </w:tcPr>
          <w:p w14:paraId="5B71159D" w14:textId="6CBAF920" w:rsidR="009F5889" w:rsidRPr="00B96300" w:rsidRDefault="009F5889" w:rsidP="003E485C">
            <w:pPr>
              <w:jc w:val="center"/>
              <w:rPr>
                <w:b/>
                <w:sz w:val="20"/>
              </w:rPr>
            </w:pPr>
          </w:p>
        </w:tc>
      </w:tr>
      <w:tr w:rsidR="009F5889" w:rsidRPr="00CA2094" w14:paraId="2D82DB9A" w14:textId="77777777" w:rsidTr="00261231">
        <w:trPr>
          <w:cantSplit/>
          <w:trHeight w:val="60"/>
          <w:jc w:val="center"/>
        </w:trPr>
        <w:tc>
          <w:tcPr>
            <w:tcW w:w="552" w:type="dxa"/>
            <w:vAlign w:val="center"/>
          </w:tcPr>
          <w:p w14:paraId="4B1F511A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5F9C3DC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931" w:type="dxa"/>
            <w:gridSpan w:val="2"/>
            <w:vAlign w:val="center"/>
          </w:tcPr>
          <w:p w14:paraId="4B0D3DB7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 II</w:t>
            </w:r>
          </w:p>
        </w:tc>
        <w:tc>
          <w:tcPr>
            <w:tcW w:w="1448" w:type="dxa"/>
            <w:vAlign w:val="center"/>
          </w:tcPr>
          <w:p w14:paraId="5023141B" w14:textId="77777777" w:rsidR="009F5889" w:rsidRPr="00B96300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4FB8D92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P. Białkowska</w:t>
            </w:r>
          </w:p>
        </w:tc>
        <w:tc>
          <w:tcPr>
            <w:tcW w:w="1559" w:type="dxa"/>
            <w:gridSpan w:val="2"/>
            <w:vAlign w:val="center"/>
          </w:tcPr>
          <w:p w14:paraId="6C6FC5EF" w14:textId="77777777" w:rsidR="009F5889" w:rsidRPr="00B96300" w:rsidRDefault="009F5889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gridSpan w:val="2"/>
            <w:vAlign w:val="center"/>
          </w:tcPr>
          <w:p w14:paraId="78559A09" w14:textId="77777777" w:rsidR="009F5889" w:rsidRPr="00B96300" w:rsidRDefault="009F5889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15.00-16.30</w:t>
            </w:r>
          </w:p>
        </w:tc>
        <w:tc>
          <w:tcPr>
            <w:tcW w:w="1290" w:type="dxa"/>
            <w:gridSpan w:val="2"/>
            <w:vAlign w:val="center"/>
          </w:tcPr>
          <w:p w14:paraId="7809FA65" w14:textId="5BF42182" w:rsidR="009F5889" w:rsidRPr="00B96300" w:rsidRDefault="009F5889" w:rsidP="003E485C">
            <w:pPr>
              <w:jc w:val="center"/>
              <w:rPr>
                <w:b/>
                <w:sz w:val="20"/>
              </w:rPr>
            </w:pPr>
          </w:p>
        </w:tc>
      </w:tr>
      <w:tr w:rsidR="00576009" w:rsidRPr="00CA2094" w14:paraId="32427238" w14:textId="77777777" w:rsidTr="00261231">
        <w:trPr>
          <w:cantSplit/>
          <w:trHeight w:val="43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ECEDAA" w14:textId="77777777" w:rsidR="00576009" w:rsidRPr="00CA2094" w:rsidRDefault="00576009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4.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CFEC6B" w14:textId="57BE5C8E" w:rsidR="00576009" w:rsidRPr="00CA2094" w:rsidRDefault="00576009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FFE8FE" w14:textId="1DDBF175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bCs/>
                <w:sz w:val="20"/>
                <w:szCs w:val="20"/>
              </w:rPr>
              <w:t>Prawo międzynarodowe publiczne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0FA9EE" w14:textId="77777777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Kod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E2B22D" w14:textId="77777777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B651B0" w14:textId="77777777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9806DE" w14:textId="77777777" w:rsidR="00576009" w:rsidRPr="00B96300" w:rsidRDefault="00576009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BF42A7" w14:textId="3FB64CD2" w:rsidR="00576009" w:rsidRPr="00B96300" w:rsidRDefault="00576009" w:rsidP="003E485C">
            <w:pPr>
              <w:jc w:val="center"/>
              <w:rPr>
                <w:b/>
                <w:sz w:val="20"/>
              </w:rPr>
            </w:pPr>
          </w:p>
        </w:tc>
      </w:tr>
      <w:tr w:rsidR="009F5889" w:rsidRPr="00CA2094" w14:paraId="7FEC4C68" w14:textId="77777777" w:rsidTr="00261231">
        <w:trPr>
          <w:cantSplit/>
          <w:trHeight w:val="164"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1F3B1409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14:paraId="562C75D1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931" w:type="dxa"/>
            <w:gridSpan w:val="2"/>
            <w:tcBorders>
              <w:top w:val="nil"/>
            </w:tcBorders>
            <w:vAlign w:val="center"/>
          </w:tcPr>
          <w:p w14:paraId="0549B482" w14:textId="564686B4" w:rsidR="009F5889" w:rsidRPr="00B96300" w:rsidRDefault="005E7DDD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 I</w:t>
            </w:r>
          </w:p>
        </w:tc>
        <w:tc>
          <w:tcPr>
            <w:tcW w:w="1448" w:type="dxa"/>
            <w:tcBorders>
              <w:top w:val="nil"/>
            </w:tcBorders>
            <w:vAlign w:val="center"/>
          </w:tcPr>
          <w:p w14:paraId="664355AD" w14:textId="40EFBDBC" w:rsidR="009F5889" w:rsidRPr="00B96300" w:rsidRDefault="00555AFF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0500-PMPCPW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4F8AE4C3" w14:textId="28882E83" w:rsidR="009F5889" w:rsidRPr="00B96300" w:rsidRDefault="005E7DDD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M. Piątkowski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6D7B429B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poniedziałek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14:paraId="24961317" w14:textId="2FFC3CBE" w:rsidR="009F5889" w:rsidRPr="00B96300" w:rsidRDefault="005E7DDD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18.15-19.45</w:t>
            </w:r>
          </w:p>
        </w:tc>
        <w:tc>
          <w:tcPr>
            <w:tcW w:w="1290" w:type="dxa"/>
            <w:gridSpan w:val="2"/>
            <w:tcBorders>
              <w:top w:val="nil"/>
            </w:tcBorders>
            <w:vAlign w:val="center"/>
          </w:tcPr>
          <w:p w14:paraId="6FFA2DE3" w14:textId="4FADF0E6" w:rsidR="009F5889" w:rsidRPr="00B96300" w:rsidRDefault="009F5889" w:rsidP="003E485C">
            <w:pPr>
              <w:jc w:val="center"/>
              <w:rPr>
                <w:b/>
                <w:sz w:val="20"/>
              </w:rPr>
            </w:pPr>
          </w:p>
        </w:tc>
      </w:tr>
      <w:tr w:rsidR="009F5889" w:rsidRPr="00CA2094" w14:paraId="61F6A5FC" w14:textId="77777777" w:rsidTr="00261231">
        <w:trPr>
          <w:cantSplit/>
          <w:trHeight w:val="61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14:paraId="1A965116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7DF4E37C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931" w:type="dxa"/>
            <w:gridSpan w:val="2"/>
            <w:tcBorders>
              <w:top w:val="single" w:sz="4" w:space="0" w:color="auto"/>
            </w:tcBorders>
            <w:vAlign w:val="center"/>
          </w:tcPr>
          <w:p w14:paraId="68E54AD5" w14:textId="0FF590FA" w:rsidR="009F5889" w:rsidRPr="00B96300" w:rsidRDefault="0057600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 II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14:paraId="44FB30F8" w14:textId="77777777" w:rsidR="009F5889" w:rsidRPr="00B96300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14:paraId="52B8D432" w14:textId="5F654CEC" w:rsidR="009F5889" w:rsidRPr="00B96300" w:rsidRDefault="005E7DDD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M. Piątkowski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64B4DC6" w14:textId="09069BE8" w:rsidR="009F5889" w:rsidRPr="00B96300" w:rsidRDefault="00422EC8" w:rsidP="005E7DDD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piątek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7DAB2A5E" w14:textId="3EFAA9B1" w:rsidR="009F5889" w:rsidRPr="00B96300" w:rsidRDefault="00422EC8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18.30-20.00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vAlign w:val="center"/>
          </w:tcPr>
          <w:p w14:paraId="632CA72E" w14:textId="5EFF94E0" w:rsidR="009F5889" w:rsidRPr="00B96300" w:rsidRDefault="009F5889" w:rsidP="003E485C">
            <w:pPr>
              <w:jc w:val="center"/>
              <w:rPr>
                <w:b/>
                <w:sz w:val="20"/>
              </w:rPr>
            </w:pPr>
          </w:p>
        </w:tc>
      </w:tr>
      <w:tr w:rsidR="00DD3168" w:rsidRPr="00CA2094" w14:paraId="50DE914E" w14:textId="77777777" w:rsidTr="00261231">
        <w:trPr>
          <w:cantSplit/>
          <w:trHeight w:val="22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C72689" w14:textId="77777777" w:rsidR="00DD3168" w:rsidRPr="00CA2094" w:rsidRDefault="00DD316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5.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F1ACC3" w14:textId="11B2B2C7" w:rsidR="00DD3168" w:rsidRPr="00CA2094" w:rsidRDefault="00DD3168" w:rsidP="003E485C">
            <w:pPr>
              <w:jc w:val="center"/>
              <w:rPr>
                <w:b/>
                <w:bCs/>
                <w:sz w:val="20"/>
                <w:szCs w:val="20"/>
              </w:rPr>
            </w:pPr>
            <w:r w:rsidRPr="00CA209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8FA544" w14:textId="6AE160ED" w:rsidR="00DD3168" w:rsidRPr="00B96300" w:rsidRDefault="00DD3168" w:rsidP="003E485C">
            <w:pPr>
              <w:jc w:val="center"/>
              <w:rPr>
                <w:b/>
                <w:bCs/>
                <w:sz w:val="20"/>
                <w:szCs w:val="20"/>
              </w:rPr>
            </w:pPr>
            <w:r w:rsidRPr="00B96300">
              <w:rPr>
                <w:b/>
                <w:bCs/>
                <w:sz w:val="20"/>
                <w:szCs w:val="20"/>
              </w:rPr>
              <w:t>Prawo konstytucyjne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76E891" w14:textId="77777777" w:rsidR="00DD3168" w:rsidRPr="00B96300" w:rsidRDefault="00DD3168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Kod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5ED6DB" w14:textId="77777777" w:rsidR="00DD3168" w:rsidRPr="00B96300" w:rsidRDefault="00DD3168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CBAD42" w14:textId="77777777" w:rsidR="00DD3168" w:rsidRPr="00B96300" w:rsidRDefault="00DD3168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E2EC88" w14:textId="77777777" w:rsidR="00DD3168" w:rsidRPr="00B96300" w:rsidRDefault="00DD3168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B1A667" w14:textId="0DFF2FBE" w:rsidR="00DD3168" w:rsidRPr="00B96300" w:rsidRDefault="00DD3168" w:rsidP="003E485C">
            <w:pPr>
              <w:jc w:val="center"/>
              <w:rPr>
                <w:b/>
                <w:sz w:val="20"/>
              </w:rPr>
            </w:pPr>
          </w:p>
        </w:tc>
      </w:tr>
      <w:tr w:rsidR="009F5889" w:rsidRPr="00CA2094" w14:paraId="1B199903" w14:textId="77777777" w:rsidTr="00261231">
        <w:trPr>
          <w:cantSplit/>
          <w:trHeight w:val="27"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1DA6542E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14:paraId="3041E394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931" w:type="dxa"/>
            <w:gridSpan w:val="2"/>
            <w:tcBorders>
              <w:top w:val="nil"/>
            </w:tcBorders>
            <w:vAlign w:val="center"/>
          </w:tcPr>
          <w:p w14:paraId="1896599F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 I</w:t>
            </w:r>
          </w:p>
        </w:tc>
        <w:tc>
          <w:tcPr>
            <w:tcW w:w="1448" w:type="dxa"/>
            <w:tcBorders>
              <w:top w:val="nil"/>
            </w:tcBorders>
            <w:vAlign w:val="center"/>
          </w:tcPr>
          <w:p w14:paraId="722B00AE" w14:textId="21A4CF7E" w:rsidR="009F5889" w:rsidRPr="00B96300" w:rsidRDefault="00555AFF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0500-PKOCPW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242D8985" w14:textId="143A0A74" w:rsidR="009F5889" w:rsidRPr="00B96300" w:rsidRDefault="004307D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R. Adamczewski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60BDC88C" w14:textId="7E7BD83F" w:rsidR="009F5889" w:rsidRPr="00B96300" w:rsidRDefault="00C70DB7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poniedziałek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14:paraId="68C7E445" w14:textId="1C14EE51" w:rsidR="009F5889" w:rsidRPr="00B96300" w:rsidRDefault="00C70DB7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18.15-19.45</w:t>
            </w:r>
          </w:p>
        </w:tc>
        <w:tc>
          <w:tcPr>
            <w:tcW w:w="1290" w:type="dxa"/>
            <w:gridSpan w:val="2"/>
            <w:tcBorders>
              <w:top w:val="nil"/>
            </w:tcBorders>
            <w:vAlign w:val="center"/>
          </w:tcPr>
          <w:p w14:paraId="1CBA0AC9" w14:textId="11D741C0" w:rsidR="009F5889" w:rsidRPr="00B96300" w:rsidRDefault="009F5889" w:rsidP="003E485C">
            <w:pPr>
              <w:jc w:val="center"/>
              <w:rPr>
                <w:b/>
                <w:sz w:val="20"/>
              </w:rPr>
            </w:pPr>
          </w:p>
        </w:tc>
      </w:tr>
      <w:tr w:rsidR="009F5889" w:rsidRPr="00CA2094" w14:paraId="412D963C" w14:textId="77777777" w:rsidTr="00261231">
        <w:trPr>
          <w:cantSplit/>
          <w:trHeight w:val="156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6D796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831B3" w14:textId="77777777" w:rsidR="009F5889" w:rsidRPr="00CA2094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4759" w14:textId="77777777" w:rsidR="009F5889" w:rsidRPr="00B96300" w:rsidRDefault="009F588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gr.II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11D2A" w14:textId="77777777" w:rsidR="009F5889" w:rsidRPr="00B96300" w:rsidRDefault="009F5889" w:rsidP="003E485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71148" w14:textId="11AFC734" w:rsidR="009F5889" w:rsidRPr="00B96300" w:rsidRDefault="004307D9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R. Krawczyk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1FA25" w14:textId="77BDA08C" w:rsidR="009F5889" w:rsidRPr="00B96300" w:rsidRDefault="007C36E7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wtorek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E22E2" w14:textId="3195C834" w:rsidR="009F5889" w:rsidRPr="00B96300" w:rsidRDefault="007C36E7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14.00-15.30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EC3B0" w14:textId="0A021F4C" w:rsidR="009F5889" w:rsidRPr="00B96300" w:rsidRDefault="009F5889" w:rsidP="003E485C">
            <w:pPr>
              <w:jc w:val="center"/>
              <w:rPr>
                <w:b/>
                <w:sz w:val="20"/>
              </w:rPr>
            </w:pPr>
          </w:p>
        </w:tc>
      </w:tr>
      <w:tr w:rsidR="0036622E" w:rsidRPr="00CA2094" w14:paraId="1184F0F3" w14:textId="77777777" w:rsidTr="00261231">
        <w:trPr>
          <w:cantSplit/>
          <w:trHeight w:val="235"/>
          <w:jc w:val="center"/>
        </w:trPr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901AE7" w14:textId="35648A04" w:rsidR="0036622E" w:rsidRPr="00CA2094" w:rsidRDefault="0036622E" w:rsidP="0036622E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6.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650C39" w14:textId="77777777" w:rsidR="0036622E" w:rsidRPr="00B96300" w:rsidRDefault="0036622E" w:rsidP="00C86F84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60</w:t>
            </w:r>
          </w:p>
        </w:tc>
        <w:tc>
          <w:tcPr>
            <w:tcW w:w="4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92CDA9" w14:textId="77777777" w:rsidR="0036622E" w:rsidRPr="00B96300" w:rsidRDefault="0036622E" w:rsidP="00C86F84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Języki obce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E895E7" w14:textId="77777777" w:rsidR="0036622E" w:rsidRPr="00B96300" w:rsidRDefault="0036622E" w:rsidP="00C86F84">
            <w:pPr>
              <w:pStyle w:val="Nagwek2"/>
              <w:rPr>
                <w:sz w:val="20"/>
              </w:rPr>
            </w:pPr>
            <w:r w:rsidRPr="00B96300">
              <w:rPr>
                <w:sz w:val="20"/>
              </w:rPr>
              <w:t>Kod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CB79AA" w14:textId="77777777" w:rsidR="0036622E" w:rsidRPr="00B96300" w:rsidRDefault="0036622E" w:rsidP="00C86F84">
            <w:pPr>
              <w:pStyle w:val="Nagwek2"/>
              <w:rPr>
                <w:sz w:val="20"/>
              </w:rPr>
            </w:pPr>
            <w:r w:rsidRPr="00B96300">
              <w:rPr>
                <w:sz w:val="20"/>
              </w:rPr>
              <w:t>Prowadzący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0731D2" w14:textId="77777777" w:rsidR="0036622E" w:rsidRPr="00B96300" w:rsidRDefault="0036622E" w:rsidP="00C86F84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0F0E93" w14:textId="77777777" w:rsidR="0036622E" w:rsidRPr="00B96300" w:rsidRDefault="0036622E" w:rsidP="00C86F84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Godzina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AEC33D" w14:textId="0E775119" w:rsidR="0036622E" w:rsidRPr="00CA2094" w:rsidRDefault="0036622E" w:rsidP="00C86F84">
            <w:pPr>
              <w:jc w:val="center"/>
              <w:rPr>
                <w:b/>
                <w:sz w:val="20"/>
              </w:rPr>
            </w:pPr>
          </w:p>
        </w:tc>
      </w:tr>
      <w:tr w:rsidR="0036622E" w:rsidRPr="00CA2094" w14:paraId="718DFECF" w14:textId="77777777" w:rsidTr="00261231">
        <w:trPr>
          <w:cantSplit/>
          <w:trHeight w:val="132"/>
          <w:jc w:val="center"/>
        </w:trPr>
        <w:tc>
          <w:tcPr>
            <w:tcW w:w="567" w:type="dxa"/>
            <w:gridSpan w:val="2"/>
            <w:vAlign w:val="center"/>
          </w:tcPr>
          <w:p w14:paraId="341C626F" w14:textId="77777777" w:rsidR="0036622E" w:rsidRPr="00CA2094" w:rsidRDefault="0036622E" w:rsidP="00C86F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F91317" w14:textId="77777777" w:rsidR="0036622E" w:rsidRPr="00B96300" w:rsidRDefault="0036622E" w:rsidP="00C86F84">
            <w:pPr>
              <w:jc w:val="center"/>
              <w:rPr>
                <w:sz w:val="20"/>
              </w:rPr>
            </w:pPr>
          </w:p>
        </w:tc>
        <w:tc>
          <w:tcPr>
            <w:tcW w:w="4916" w:type="dxa"/>
            <w:vAlign w:val="center"/>
          </w:tcPr>
          <w:p w14:paraId="515E403B" w14:textId="654F8D49" w:rsidR="0036622E" w:rsidRPr="00B96300" w:rsidRDefault="0036622E" w:rsidP="00B20348">
            <w:pPr>
              <w:jc w:val="center"/>
              <w:rPr>
                <w:sz w:val="22"/>
                <w:szCs w:val="22"/>
              </w:rPr>
            </w:pPr>
            <w:r w:rsidRPr="00B96300">
              <w:rPr>
                <w:sz w:val="22"/>
                <w:szCs w:val="22"/>
              </w:rPr>
              <w:t xml:space="preserve">Jęz. </w:t>
            </w:r>
            <w:r w:rsidR="00B20348" w:rsidRPr="00B96300">
              <w:rPr>
                <w:sz w:val="22"/>
                <w:szCs w:val="22"/>
              </w:rPr>
              <w:t>a</w:t>
            </w:r>
            <w:r w:rsidRPr="00B96300">
              <w:rPr>
                <w:sz w:val="22"/>
                <w:szCs w:val="22"/>
              </w:rPr>
              <w:t>ngielski</w:t>
            </w:r>
          </w:p>
        </w:tc>
        <w:tc>
          <w:tcPr>
            <w:tcW w:w="1463" w:type="dxa"/>
            <w:gridSpan w:val="2"/>
            <w:vAlign w:val="center"/>
          </w:tcPr>
          <w:p w14:paraId="27D30056" w14:textId="7A841136" w:rsidR="0036622E" w:rsidRPr="00B96300" w:rsidRDefault="00555AFF" w:rsidP="00C86F84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0500-JAN2PW</w:t>
            </w:r>
          </w:p>
        </w:tc>
        <w:tc>
          <w:tcPr>
            <w:tcW w:w="4678" w:type="dxa"/>
            <w:gridSpan w:val="2"/>
            <w:vAlign w:val="center"/>
          </w:tcPr>
          <w:p w14:paraId="64C0A21B" w14:textId="59E57081" w:rsidR="0036622E" w:rsidRPr="00B96300" w:rsidRDefault="00CE79E9" w:rsidP="00CE79E9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 xml:space="preserve">dr M. Ossowska-Czader </w:t>
            </w:r>
          </w:p>
        </w:tc>
        <w:tc>
          <w:tcPr>
            <w:tcW w:w="1559" w:type="dxa"/>
            <w:gridSpan w:val="2"/>
            <w:vAlign w:val="center"/>
          </w:tcPr>
          <w:p w14:paraId="4D17CEDC" w14:textId="77777777" w:rsidR="0036622E" w:rsidRPr="00B96300" w:rsidRDefault="0036622E" w:rsidP="00C86F84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poniedziałek</w:t>
            </w:r>
          </w:p>
          <w:p w14:paraId="25679ABA" w14:textId="77777777" w:rsidR="0036622E" w:rsidRPr="00B96300" w:rsidRDefault="0036622E" w:rsidP="00C86F84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środa</w:t>
            </w:r>
          </w:p>
        </w:tc>
        <w:tc>
          <w:tcPr>
            <w:tcW w:w="1276" w:type="dxa"/>
            <w:gridSpan w:val="2"/>
            <w:vAlign w:val="center"/>
          </w:tcPr>
          <w:p w14:paraId="12A78C04" w14:textId="06149C80" w:rsidR="0036622E" w:rsidRPr="00B96300" w:rsidRDefault="00CE79E9" w:rsidP="00C86F84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16.45-18.15</w:t>
            </w:r>
          </w:p>
          <w:p w14:paraId="40B34301" w14:textId="151F6E9D" w:rsidR="0036622E" w:rsidRPr="00B96300" w:rsidRDefault="007F1D2C" w:rsidP="00C86F84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15.15-16.45</w:t>
            </w:r>
          </w:p>
        </w:tc>
        <w:tc>
          <w:tcPr>
            <w:tcW w:w="1275" w:type="dxa"/>
            <w:vAlign w:val="center"/>
          </w:tcPr>
          <w:p w14:paraId="7F0157B0" w14:textId="193F95B3" w:rsidR="0036622E" w:rsidRPr="00CA2094" w:rsidRDefault="0036622E" w:rsidP="00C86F84">
            <w:pPr>
              <w:jc w:val="center"/>
              <w:rPr>
                <w:b/>
                <w:sz w:val="20"/>
              </w:rPr>
            </w:pPr>
          </w:p>
        </w:tc>
      </w:tr>
      <w:tr w:rsidR="0036622E" w:rsidRPr="00CA2094" w14:paraId="0BBFD110" w14:textId="77777777" w:rsidTr="00261231">
        <w:trPr>
          <w:cantSplit/>
          <w:trHeight w:val="363"/>
          <w:jc w:val="center"/>
        </w:trPr>
        <w:tc>
          <w:tcPr>
            <w:tcW w:w="567" w:type="dxa"/>
            <w:gridSpan w:val="2"/>
            <w:vAlign w:val="center"/>
          </w:tcPr>
          <w:p w14:paraId="6F753F69" w14:textId="77777777" w:rsidR="0036622E" w:rsidRPr="00CA2094" w:rsidRDefault="0036622E" w:rsidP="00C86F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00E94DC" w14:textId="77777777" w:rsidR="0036622E" w:rsidRPr="00B96300" w:rsidRDefault="0036622E" w:rsidP="00C86F84">
            <w:pPr>
              <w:jc w:val="center"/>
              <w:rPr>
                <w:sz w:val="20"/>
              </w:rPr>
            </w:pPr>
          </w:p>
        </w:tc>
        <w:tc>
          <w:tcPr>
            <w:tcW w:w="4916" w:type="dxa"/>
            <w:vAlign w:val="center"/>
          </w:tcPr>
          <w:p w14:paraId="4A717D2F" w14:textId="32CE36A5" w:rsidR="0036622E" w:rsidRPr="00B96300" w:rsidRDefault="0036622E" w:rsidP="00B20348">
            <w:pPr>
              <w:jc w:val="center"/>
              <w:rPr>
                <w:sz w:val="22"/>
                <w:szCs w:val="22"/>
              </w:rPr>
            </w:pPr>
            <w:r w:rsidRPr="00B96300">
              <w:rPr>
                <w:sz w:val="22"/>
                <w:szCs w:val="22"/>
              </w:rPr>
              <w:t xml:space="preserve">Jęz. </w:t>
            </w:r>
            <w:r w:rsidR="00B20348" w:rsidRPr="00B96300">
              <w:rPr>
                <w:sz w:val="22"/>
                <w:szCs w:val="22"/>
              </w:rPr>
              <w:t>niemiecki</w:t>
            </w:r>
          </w:p>
        </w:tc>
        <w:tc>
          <w:tcPr>
            <w:tcW w:w="1463" w:type="dxa"/>
            <w:gridSpan w:val="2"/>
            <w:vAlign w:val="center"/>
          </w:tcPr>
          <w:p w14:paraId="7EDC55EE" w14:textId="2DC294D4" w:rsidR="0036622E" w:rsidRPr="00B96300" w:rsidRDefault="00555AFF" w:rsidP="00C86F84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0500-JNI2PW</w:t>
            </w:r>
          </w:p>
        </w:tc>
        <w:tc>
          <w:tcPr>
            <w:tcW w:w="4678" w:type="dxa"/>
            <w:gridSpan w:val="2"/>
            <w:vAlign w:val="center"/>
          </w:tcPr>
          <w:p w14:paraId="65D97B7A" w14:textId="030FA6D9" w:rsidR="0036622E" w:rsidRPr="00B96300" w:rsidRDefault="00B20348" w:rsidP="00C86F8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mgr W. Bachliński</w:t>
            </w:r>
          </w:p>
        </w:tc>
        <w:tc>
          <w:tcPr>
            <w:tcW w:w="1559" w:type="dxa"/>
            <w:gridSpan w:val="2"/>
            <w:vAlign w:val="center"/>
          </w:tcPr>
          <w:p w14:paraId="6362E670" w14:textId="6B9045F0" w:rsidR="0036622E" w:rsidRPr="00B96300" w:rsidRDefault="0094123C" w:rsidP="00C86F84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wtorek</w:t>
            </w:r>
          </w:p>
          <w:p w14:paraId="642F3ED6" w14:textId="17232DD7" w:rsidR="0036622E" w:rsidRPr="00B96300" w:rsidRDefault="0094123C" w:rsidP="00C86F84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piątek</w:t>
            </w:r>
          </w:p>
        </w:tc>
        <w:tc>
          <w:tcPr>
            <w:tcW w:w="1276" w:type="dxa"/>
            <w:gridSpan w:val="2"/>
            <w:vAlign w:val="center"/>
          </w:tcPr>
          <w:p w14:paraId="038A8405" w14:textId="3E34352E" w:rsidR="0036622E" w:rsidRPr="00B96300" w:rsidRDefault="0094123C" w:rsidP="00C86F84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14.00-15.30</w:t>
            </w:r>
          </w:p>
          <w:p w14:paraId="73F752FC" w14:textId="6016236B" w:rsidR="0036622E" w:rsidRPr="00B96300" w:rsidRDefault="0094123C" w:rsidP="00C86F84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14.30-16.00</w:t>
            </w:r>
          </w:p>
        </w:tc>
        <w:tc>
          <w:tcPr>
            <w:tcW w:w="1275" w:type="dxa"/>
            <w:vAlign w:val="center"/>
          </w:tcPr>
          <w:p w14:paraId="55C1ED77" w14:textId="3260A1DC" w:rsidR="0036622E" w:rsidRPr="00CA2094" w:rsidRDefault="0036622E" w:rsidP="00C86F84">
            <w:pPr>
              <w:jc w:val="center"/>
              <w:rPr>
                <w:b/>
                <w:sz w:val="20"/>
              </w:rPr>
            </w:pPr>
          </w:p>
        </w:tc>
      </w:tr>
      <w:tr w:rsidR="00DD3168" w:rsidRPr="00CA2094" w14:paraId="55DBD8AB" w14:textId="77777777" w:rsidTr="00261231">
        <w:trPr>
          <w:cantSplit/>
          <w:trHeight w:val="22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C6DBBF" w14:textId="075E2CC3" w:rsidR="00DD3168" w:rsidRPr="00CA2094" w:rsidRDefault="0036622E" w:rsidP="0036622E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7</w:t>
            </w:r>
            <w:r w:rsidR="00DD3168" w:rsidRPr="00CA2094">
              <w:rPr>
                <w:b/>
                <w:sz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A4FFC0" w14:textId="114A5C2B" w:rsidR="00DD3168" w:rsidRPr="00CA2094" w:rsidRDefault="00DD316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F84D04" w14:textId="64EB4819" w:rsidR="00DD3168" w:rsidRPr="00B96300" w:rsidRDefault="00DD3168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bCs/>
                <w:sz w:val="20"/>
                <w:szCs w:val="20"/>
              </w:rPr>
              <w:t>Informatyka prawnicza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90AABA" w14:textId="77777777" w:rsidR="00DD3168" w:rsidRPr="00B96300" w:rsidRDefault="00DD3168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Kod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10E795" w14:textId="77777777" w:rsidR="00DD3168" w:rsidRPr="00B96300" w:rsidRDefault="00DD3168" w:rsidP="003E485C">
            <w:pPr>
              <w:jc w:val="center"/>
              <w:rPr>
                <w:b/>
                <w:sz w:val="20"/>
              </w:rPr>
            </w:pPr>
            <w:r w:rsidRPr="00B96300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E66013" w14:textId="77777777" w:rsidR="00DD3168" w:rsidRPr="00CA2094" w:rsidRDefault="00DD316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B3B000" w14:textId="77777777" w:rsidR="00DD3168" w:rsidRPr="00CA2094" w:rsidRDefault="00DD316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21887C" w14:textId="402E4C70" w:rsidR="00DD3168" w:rsidRPr="00CA2094" w:rsidRDefault="00DD3168" w:rsidP="003E485C">
            <w:pPr>
              <w:jc w:val="center"/>
              <w:rPr>
                <w:b/>
                <w:sz w:val="20"/>
              </w:rPr>
            </w:pPr>
          </w:p>
        </w:tc>
      </w:tr>
      <w:tr w:rsidR="000B0C09" w:rsidRPr="00CA2094" w14:paraId="3D70A682" w14:textId="77777777" w:rsidTr="00CA2094">
        <w:trPr>
          <w:cantSplit/>
          <w:trHeight w:val="225"/>
          <w:jc w:val="center"/>
        </w:trPr>
        <w:tc>
          <w:tcPr>
            <w:tcW w:w="1644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87B14E" w14:textId="77777777" w:rsidR="000B0C09" w:rsidRPr="00B96300" w:rsidRDefault="000B0C09" w:rsidP="000B0C09">
            <w:pPr>
              <w:jc w:val="center"/>
              <w:outlineLvl w:val="0"/>
              <w:rPr>
                <w:b/>
                <w:color w:val="FF0000"/>
              </w:rPr>
            </w:pPr>
            <w:r w:rsidRPr="00B96300">
              <w:rPr>
                <w:b/>
                <w:color w:val="FF0000"/>
              </w:rPr>
              <w:t>Ważne informacje na temat organizacji zajęć zostaną przedstawione na spotkaniu w Teams z prowadzącym zajęcia.</w:t>
            </w:r>
          </w:p>
          <w:p w14:paraId="7DFBBC38" w14:textId="55A9BB87" w:rsidR="000B0C09" w:rsidRPr="00B96300" w:rsidRDefault="000B0C09" w:rsidP="000B0C09">
            <w:pPr>
              <w:jc w:val="center"/>
              <w:outlineLvl w:val="0"/>
              <w:rPr>
                <w:sz w:val="28"/>
              </w:rPr>
            </w:pPr>
            <w:r w:rsidRPr="00B96300">
              <w:rPr>
                <w:b/>
                <w:color w:val="FF0000"/>
              </w:rPr>
              <w:t>Link do spotkania będzie rozesłany do zapisanych osób przed listopadem.</w:t>
            </w:r>
          </w:p>
        </w:tc>
      </w:tr>
      <w:tr w:rsidR="00FB6A0F" w:rsidRPr="00CA2094" w14:paraId="78931FB2" w14:textId="77777777" w:rsidTr="00261231">
        <w:trPr>
          <w:cantSplit/>
          <w:trHeight w:val="160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26E5D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6C624" w14:textId="77777777" w:rsidR="00FB6A0F" w:rsidRPr="00CA2094" w:rsidRDefault="00FB6A0F" w:rsidP="003E485C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101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353A" w14:textId="77777777" w:rsidR="00FB6A0F" w:rsidRPr="00B96300" w:rsidRDefault="00FB6A0F" w:rsidP="003E485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Grupa na platformie elearningowej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403A5" w14:textId="09385A70" w:rsidR="00FB6A0F" w:rsidRPr="00B96300" w:rsidRDefault="00555AFF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0500-INPRPW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F43F9" w14:textId="77777777" w:rsidR="00FB6A0F" w:rsidRPr="00B96300" w:rsidRDefault="00FB6A0F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mgr inż. S. Rybarczyk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1CDC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98E2" w14:textId="77777777" w:rsidR="00FB6A0F" w:rsidRPr="00CA2094" w:rsidRDefault="00FB6A0F" w:rsidP="003E485C">
            <w:pPr>
              <w:jc w:val="center"/>
              <w:rPr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87F21" w14:textId="77777777" w:rsidR="00FB6A0F" w:rsidRPr="00CA2094" w:rsidRDefault="00FB6A0F" w:rsidP="003E485C">
            <w:pPr>
              <w:jc w:val="center"/>
              <w:rPr>
                <w:b/>
                <w:sz w:val="20"/>
              </w:rPr>
            </w:pPr>
          </w:p>
        </w:tc>
      </w:tr>
      <w:tr w:rsidR="00FB6A0F" w:rsidRPr="00CA2094" w14:paraId="7AE1597A" w14:textId="77777777" w:rsidTr="00261231">
        <w:trPr>
          <w:cantSplit/>
          <w:trHeight w:val="47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93A62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24933" w14:textId="77777777" w:rsidR="00FB6A0F" w:rsidRPr="00CA2094" w:rsidRDefault="00FB6A0F" w:rsidP="003E485C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102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31523" w14:textId="77777777" w:rsidR="00FB6A0F" w:rsidRPr="00CA2094" w:rsidRDefault="00FB6A0F" w:rsidP="003E485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A2094">
              <w:rPr>
                <w:sz w:val="20"/>
              </w:rPr>
              <w:t>Grupa na platformie elearningowej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BA73E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3F2EB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4F5C7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020A7" w14:textId="77777777" w:rsidR="00FB6A0F" w:rsidRPr="00CA2094" w:rsidRDefault="00FB6A0F" w:rsidP="003E485C">
            <w:pPr>
              <w:jc w:val="center"/>
              <w:rPr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B270A" w14:textId="77777777" w:rsidR="00FB6A0F" w:rsidRPr="00CA2094" w:rsidRDefault="00FB6A0F" w:rsidP="003E485C">
            <w:pPr>
              <w:jc w:val="center"/>
              <w:rPr>
                <w:b/>
                <w:sz w:val="20"/>
              </w:rPr>
            </w:pPr>
          </w:p>
        </w:tc>
      </w:tr>
      <w:tr w:rsidR="00FB6A0F" w:rsidRPr="00CA2094" w14:paraId="30FB9C9E" w14:textId="77777777" w:rsidTr="00261231">
        <w:trPr>
          <w:cantSplit/>
          <w:trHeight w:val="110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04CB7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B466E" w14:textId="77777777" w:rsidR="00FB6A0F" w:rsidRPr="00CA2094" w:rsidRDefault="00FB6A0F" w:rsidP="003E485C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103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CC06C" w14:textId="77777777" w:rsidR="00FB6A0F" w:rsidRPr="00CA2094" w:rsidRDefault="00FB6A0F" w:rsidP="003E485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A2094">
              <w:rPr>
                <w:sz w:val="20"/>
              </w:rPr>
              <w:t>Grupa na platformie elearningowej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71CD3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F701D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FCA41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6A722" w14:textId="77777777" w:rsidR="00FB6A0F" w:rsidRPr="00CA2094" w:rsidRDefault="00FB6A0F" w:rsidP="003E485C">
            <w:pPr>
              <w:jc w:val="center"/>
              <w:rPr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5CD12" w14:textId="77777777" w:rsidR="00FB6A0F" w:rsidRPr="00CA2094" w:rsidRDefault="00FB6A0F" w:rsidP="003E485C">
            <w:pPr>
              <w:jc w:val="center"/>
              <w:rPr>
                <w:b/>
                <w:sz w:val="20"/>
              </w:rPr>
            </w:pPr>
          </w:p>
        </w:tc>
      </w:tr>
      <w:tr w:rsidR="00FB6A0F" w:rsidRPr="00CA2094" w14:paraId="0389B397" w14:textId="77777777" w:rsidTr="00261231">
        <w:trPr>
          <w:cantSplit/>
          <w:trHeight w:val="47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0BBB2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167D2" w14:textId="77777777" w:rsidR="00FB6A0F" w:rsidRPr="00CA2094" w:rsidRDefault="00FB6A0F" w:rsidP="003E485C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104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EF4C9" w14:textId="77777777" w:rsidR="00FB6A0F" w:rsidRPr="00CA2094" w:rsidRDefault="00FB6A0F" w:rsidP="003E485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A2094">
              <w:rPr>
                <w:sz w:val="20"/>
              </w:rPr>
              <w:t>Grupa na platformie elearningowej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B595B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C8D39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E05EE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17F8B" w14:textId="77777777" w:rsidR="00FB6A0F" w:rsidRPr="00CA2094" w:rsidRDefault="00FB6A0F" w:rsidP="003E485C">
            <w:pPr>
              <w:jc w:val="center"/>
              <w:rPr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F7224" w14:textId="77777777" w:rsidR="00FB6A0F" w:rsidRPr="00CA2094" w:rsidRDefault="00FB6A0F" w:rsidP="003E485C">
            <w:pPr>
              <w:jc w:val="center"/>
              <w:rPr>
                <w:b/>
                <w:sz w:val="20"/>
              </w:rPr>
            </w:pPr>
          </w:p>
        </w:tc>
      </w:tr>
      <w:tr w:rsidR="00FB6A0F" w:rsidRPr="00CA2094" w14:paraId="6C45F60C" w14:textId="77777777" w:rsidTr="00261231">
        <w:trPr>
          <w:cantSplit/>
          <w:trHeight w:val="47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8A43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457B1" w14:textId="77777777" w:rsidR="00FB6A0F" w:rsidRPr="00CA2094" w:rsidRDefault="00FB6A0F" w:rsidP="003E485C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105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FF1DE" w14:textId="77777777" w:rsidR="00FB6A0F" w:rsidRPr="00CA2094" w:rsidRDefault="00FB6A0F" w:rsidP="003E485C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Grupa na platformie elearningowej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40DEB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52294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DCDA8" w14:textId="77777777" w:rsidR="00FB6A0F" w:rsidRPr="00CA2094" w:rsidRDefault="00FB6A0F" w:rsidP="003E485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EA2D7" w14:textId="77777777" w:rsidR="00FB6A0F" w:rsidRPr="00CA2094" w:rsidRDefault="00FB6A0F" w:rsidP="003E485C">
            <w:pPr>
              <w:jc w:val="center"/>
              <w:rPr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355C9" w14:textId="77777777" w:rsidR="00FB6A0F" w:rsidRPr="00CA2094" w:rsidRDefault="00FB6A0F" w:rsidP="003E485C">
            <w:pPr>
              <w:jc w:val="center"/>
              <w:rPr>
                <w:b/>
                <w:sz w:val="20"/>
              </w:rPr>
            </w:pPr>
          </w:p>
        </w:tc>
      </w:tr>
    </w:tbl>
    <w:p w14:paraId="779F8E76" w14:textId="77777777" w:rsidR="00E60A69" w:rsidRPr="00CA2094" w:rsidRDefault="00E60A69" w:rsidP="00E60A69">
      <w:pPr>
        <w:rPr>
          <w:b/>
          <w:sz w:val="20"/>
          <w:szCs w:val="40"/>
        </w:rPr>
      </w:pPr>
    </w:p>
    <w:p w14:paraId="42E7E638" w14:textId="77777777" w:rsidR="0036622E" w:rsidRPr="00CA2094" w:rsidRDefault="0036622E" w:rsidP="00E60A69">
      <w:pPr>
        <w:jc w:val="center"/>
        <w:rPr>
          <w:b/>
          <w:sz w:val="32"/>
          <w:szCs w:val="40"/>
        </w:rPr>
      </w:pPr>
    </w:p>
    <w:p w14:paraId="500E85AD" w14:textId="30437482" w:rsidR="00E800A9" w:rsidRPr="00CA2094" w:rsidRDefault="00E800A9" w:rsidP="00E60A69">
      <w:pPr>
        <w:jc w:val="center"/>
        <w:rPr>
          <w:b/>
          <w:sz w:val="32"/>
          <w:szCs w:val="40"/>
        </w:rPr>
      </w:pPr>
    </w:p>
    <w:p w14:paraId="3739677A" w14:textId="77777777" w:rsidR="00E800A9" w:rsidRPr="00CA2094" w:rsidRDefault="00E800A9" w:rsidP="00E60A69">
      <w:pPr>
        <w:jc w:val="center"/>
        <w:rPr>
          <w:b/>
          <w:sz w:val="32"/>
          <w:szCs w:val="40"/>
        </w:rPr>
      </w:pPr>
    </w:p>
    <w:p w14:paraId="423143C6" w14:textId="77777777" w:rsidR="00E800A9" w:rsidRPr="00CA2094" w:rsidRDefault="00E800A9" w:rsidP="00E60A69">
      <w:pPr>
        <w:jc w:val="center"/>
        <w:rPr>
          <w:b/>
          <w:sz w:val="32"/>
          <w:szCs w:val="40"/>
        </w:rPr>
      </w:pPr>
    </w:p>
    <w:p w14:paraId="1C06A03C" w14:textId="77777777" w:rsidR="00E800A9" w:rsidRPr="00CA2094" w:rsidRDefault="00E800A9" w:rsidP="00E60A69">
      <w:pPr>
        <w:jc w:val="center"/>
        <w:rPr>
          <w:b/>
          <w:sz w:val="32"/>
          <w:szCs w:val="40"/>
        </w:rPr>
      </w:pPr>
    </w:p>
    <w:p w14:paraId="3C9E4781" w14:textId="77777777" w:rsidR="0036622E" w:rsidRPr="00CA2094" w:rsidRDefault="0036622E" w:rsidP="00E60A69">
      <w:pPr>
        <w:jc w:val="center"/>
        <w:rPr>
          <w:b/>
          <w:sz w:val="32"/>
          <w:szCs w:val="40"/>
        </w:rPr>
      </w:pPr>
    </w:p>
    <w:p w14:paraId="5D02CAE5" w14:textId="77777777" w:rsidR="00D65500" w:rsidRPr="00CA2094" w:rsidRDefault="00D65500" w:rsidP="00E60A69">
      <w:pPr>
        <w:jc w:val="center"/>
        <w:rPr>
          <w:b/>
          <w:sz w:val="32"/>
          <w:szCs w:val="40"/>
        </w:rPr>
      </w:pPr>
    </w:p>
    <w:p w14:paraId="199BFE06" w14:textId="77777777" w:rsidR="00A96ADB" w:rsidRPr="00CA2094" w:rsidRDefault="00A96ADB" w:rsidP="00E60A69">
      <w:pPr>
        <w:jc w:val="center"/>
        <w:rPr>
          <w:b/>
          <w:sz w:val="32"/>
          <w:szCs w:val="40"/>
        </w:rPr>
      </w:pPr>
    </w:p>
    <w:p w14:paraId="5A867DD9" w14:textId="77777777" w:rsidR="00E60A69" w:rsidRPr="00CA2094" w:rsidRDefault="00E60A69" w:rsidP="00E60A69">
      <w:pPr>
        <w:jc w:val="center"/>
        <w:rPr>
          <w:b/>
          <w:sz w:val="32"/>
          <w:szCs w:val="40"/>
        </w:rPr>
      </w:pPr>
      <w:r w:rsidRPr="00CA2094">
        <w:rPr>
          <w:b/>
          <w:sz w:val="32"/>
          <w:szCs w:val="40"/>
        </w:rPr>
        <w:t>PRAWO  III ROK – studia wieczorowe</w:t>
      </w:r>
    </w:p>
    <w:p w14:paraId="23A338A2" w14:textId="0C75AD81" w:rsidR="00E60A69" w:rsidRPr="00CA2094" w:rsidRDefault="00E60A69" w:rsidP="3113E5B8">
      <w:pPr>
        <w:jc w:val="center"/>
        <w:rPr>
          <w:b/>
          <w:bCs/>
          <w:sz w:val="32"/>
          <w:szCs w:val="32"/>
        </w:rPr>
      </w:pPr>
      <w:r w:rsidRPr="00CA2094">
        <w:rPr>
          <w:b/>
          <w:bCs/>
          <w:sz w:val="32"/>
          <w:szCs w:val="32"/>
        </w:rPr>
        <w:t>Roz</w:t>
      </w:r>
      <w:r w:rsidR="000F7F5B" w:rsidRPr="00CA2094">
        <w:rPr>
          <w:b/>
          <w:bCs/>
          <w:sz w:val="32"/>
          <w:szCs w:val="32"/>
        </w:rPr>
        <w:t xml:space="preserve">kład zajęć w semestrze zimowym </w:t>
      </w:r>
      <w:r w:rsidRPr="00CA2094">
        <w:rPr>
          <w:b/>
          <w:bCs/>
          <w:sz w:val="32"/>
          <w:szCs w:val="32"/>
        </w:rPr>
        <w:t>rok akad. 20</w:t>
      </w:r>
      <w:r w:rsidR="6B7457D4" w:rsidRPr="00CA2094">
        <w:rPr>
          <w:b/>
          <w:bCs/>
          <w:sz w:val="32"/>
          <w:szCs w:val="32"/>
        </w:rPr>
        <w:t>20</w:t>
      </w:r>
      <w:r w:rsidRPr="00CA2094">
        <w:rPr>
          <w:b/>
          <w:bCs/>
          <w:sz w:val="32"/>
          <w:szCs w:val="32"/>
        </w:rPr>
        <w:t>/202</w:t>
      </w:r>
      <w:r w:rsidR="1C699B96" w:rsidRPr="00CA2094">
        <w:rPr>
          <w:b/>
          <w:bCs/>
          <w:sz w:val="32"/>
          <w:szCs w:val="32"/>
        </w:rPr>
        <w:t>1</w:t>
      </w:r>
    </w:p>
    <w:p w14:paraId="7818863E" w14:textId="77777777" w:rsidR="006C0B24" w:rsidRPr="00CA2094" w:rsidRDefault="006C0B24" w:rsidP="00E60A69">
      <w:pPr>
        <w:jc w:val="center"/>
        <w:rPr>
          <w:sz w:val="20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5103"/>
        <w:gridCol w:w="1529"/>
        <w:gridCol w:w="4425"/>
        <w:gridCol w:w="1559"/>
        <w:gridCol w:w="1276"/>
        <w:gridCol w:w="1290"/>
      </w:tblGrid>
      <w:tr w:rsidR="006C0B24" w:rsidRPr="00CA2094" w14:paraId="0890DDEE" w14:textId="77777777" w:rsidTr="00277244">
        <w:trPr>
          <w:cantSplit/>
          <w:trHeight w:val="361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FD79FD4" w14:textId="77777777" w:rsidR="006C0B24" w:rsidRPr="00CA2094" w:rsidRDefault="006C0B24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9586D27" w14:textId="77777777" w:rsidR="006C0B24" w:rsidRPr="00CA2094" w:rsidRDefault="006C0B24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Ilość</w:t>
            </w:r>
          </w:p>
          <w:p w14:paraId="73163274" w14:textId="77777777" w:rsidR="006C0B24" w:rsidRPr="00CA2094" w:rsidRDefault="006C0B24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EF02F82" w14:textId="77777777" w:rsidR="006C0B24" w:rsidRPr="00CA2094" w:rsidRDefault="006C0B24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Przedmioty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1802B28" w14:textId="77777777" w:rsidR="006C0B24" w:rsidRPr="00CA2094" w:rsidRDefault="006C0B24" w:rsidP="003E485C">
            <w:pPr>
              <w:pStyle w:val="Nagwek2"/>
              <w:rPr>
                <w:sz w:val="20"/>
              </w:rPr>
            </w:pPr>
            <w:r w:rsidRPr="00CA2094">
              <w:rPr>
                <w:sz w:val="20"/>
              </w:rPr>
              <w:t>Kod</w:t>
            </w:r>
          </w:p>
        </w:tc>
        <w:tc>
          <w:tcPr>
            <w:tcW w:w="4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CB11760" w14:textId="77777777" w:rsidR="006C0B24" w:rsidRPr="00CA2094" w:rsidRDefault="006C0B24" w:rsidP="003E485C">
            <w:pPr>
              <w:pStyle w:val="Nagwek2"/>
              <w:rPr>
                <w:sz w:val="20"/>
              </w:rPr>
            </w:pPr>
            <w:r w:rsidRPr="00CA2094">
              <w:rPr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06A9106" w14:textId="77777777" w:rsidR="006C0B24" w:rsidRPr="00CA2094" w:rsidRDefault="006C0B24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9BE6882" w14:textId="77777777" w:rsidR="006C0B24" w:rsidRPr="00CA2094" w:rsidRDefault="006C0B24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7ABF516" w14:textId="7CE292E2" w:rsidR="006C0B24" w:rsidRPr="00CA2094" w:rsidRDefault="006C0B24" w:rsidP="003E485C">
            <w:pPr>
              <w:jc w:val="center"/>
              <w:rPr>
                <w:b/>
                <w:sz w:val="20"/>
              </w:rPr>
            </w:pPr>
          </w:p>
        </w:tc>
      </w:tr>
      <w:tr w:rsidR="005E2622" w:rsidRPr="00CA2094" w14:paraId="5DC9D90C" w14:textId="77777777" w:rsidTr="00277244">
        <w:trPr>
          <w:cantSplit/>
          <w:trHeight w:val="83"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29AF5073" w14:textId="28E6CF99" w:rsidR="005E2622" w:rsidRPr="00CA2094" w:rsidRDefault="005E2622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5AE0AA4" w14:textId="672F3BFE" w:rsidR="005E2622" w:rsidRPr="00CA2094" w:rsidRDefault="005E2622" w:rsidP="3113E5B8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40DB1EA1" w14:textId="1A1D6674" w:rsidR="005E2622" w:rsidRPr="00B96300" w:rsidRDefault="005E2622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</w:rPr>
              <w:t>Prawo pracy</w:t>
            </w:r>
          </w:p>
        </w:tc>
        <w:tc>
          <w:tcPr>
            <w:tcW w:w="1529" w:type="dxa"/>
            <w:tcBorders>
              <w:top w:val="nil"/>
            </w:tcBorders>
            <w:vAlign w:val="center"/>
          </w:tcPr>
          <w:p w14:paraId="3132D34A" w14:textId="6B98A327" w:rsidR="005E2622" w:rsidRPr="00B96300" w:rsidRDefault="00277244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0500-PRPRPW</w:t>
            </w:r>
          </w:p>
        </w:tc>
        <w:tc>
          <w:tcPr>
            <w:tcW w:w="4425" w:type="dxa"/>
            <w:tcBorders>
              <w:top w:val="nil"/>
            </w:tcBorders>
            <w:vAlign w:val="center"/>
          </w:tcPr>
          <w:p w14:paraId="05E09EB2" w14:textId="74F0282F" w:rsidR="005E2622" w:rsidRPr="00B96300" w:rsidRDefault="005E2622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</w:rPr>
              <w:t>dr K. Serafin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534B9DB" w14:textId="3C428E2F" w:rsidR="005E2622" w:rsidRPr="00B96300" w:rsidRDefault="005E2622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poniedziałek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2CAB9F6" w14:textId="60556555" w:rsidR="005E2622" w:rsidRPr="00B96300" w:rsidRDefault="005E2622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16.00-17.30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564CDD12" w14:textId="2AF7D78A" w:rsidR="005E2622" w:rsidRPr="00CA2094" w:rsidRDefault="005E2622" w:rsidP="003E485C">
            <w:pPr>
              <w:jc w:val="center"/>
              <w:rPr>
                <w:b/>
                <w:sz w:val="20"/>
              </w:rPr>
            </w:pPr>
          </w:p>
        </w:tc>
      </w:tr>
      <w:tr w:rsidR="001B60B5" w:rsidRPr="00CA2094" w14:paraId="127D5E4E" w14:textId="77777777" w:rsidTr="00277244">
        <w:trPr>
          <w:cantSplit/>
          <w:trHeight w:val="83"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18F26FD0" w14:textId="76A4D182" w:rsidR="001B60B5" w:rsidRPr="00CA2094" w:rsidRDefault="001B60B5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7B8320A" w14:textId="02974006" w:rsidR="001B60B5" w:rsidRPr="00CA2094" w:rsidRDefault="001B60B5" w:rsidP="3113E5B8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</w:rPr>
              <w:t>45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60647B4E" w14:textId="7F7FCE1D" w:rsidR="001B60B5" w:rsidRPr="00B96300" w:rsidRDefault="001B60B5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</w:rPr>
              <w:t>Postępowanie administracyjne i sądowoadministracyjne</w:t>
            </w:r>
          </w:p>
        </w:tc>
        <w:tc>
          <w:tcPr>
            <w:tcW w:w="1529" w:type="dxa"/>
            <w:tcBorders>
              <w:top w:val="nil"/>
            </w:tcBorders>
            <w:vAlign w:val="center"/>
          </w:tcPr>
          <w:p w14:paraId="09DB38BB" w14:textId="307C383A" w:rsidR="001B60B5" w:rsidRPr="00B96300" w:rsidRDefault="00A02DA0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0500-PSAWPW</w:t>
            </w:r>
          </w:p>
        </w:tc>
        <w:tc>
          <w:tcPr>
            <w:tcW w:w="4425" w:type="dxa"/>
            <w:tcBorders>
              <w:top w:val="nil"/>
            </w:tcBorders>
            <w:vAlign w:val="center"/>
          </w:tcPr>
          <w:p w14:paraId="3A1C05CC" w14:textId="6513279F" w:rsidR="001B60B5" w:rsidRPr="00B96300" w:rsidRDefault="001B60B5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</w:rPr>
              <w:t>dr hab. J. Chlebny, prof. UŁ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0172EDC" w14:textId="2AE3DDB3" w:rsidR="001B60B5" w:rsidRPr="00B96300" w:rsidRDefault="001B60B5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poniedziałek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46DA042" w14:textId="02BCD4D4" w:rsidR="001B60B5" w:rsidRPr="00B96300" w:rsidRDefault="001B60B5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18.00-20.15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2CAA0B39" w14:textId="63776684" w:rsidR="001B60B5" w:rsidRPr="00CA2094" w:rsidRDefault="001B60B5" w:rsidP="003E485C">
            <w:pPr>
              <w:jc w:val="center"/>
              <w:rPr>
                <w:b/>
                <w:sz w:val="20"/>
              </w:rPr>
            </w:pPr>
          </w:p>
        </w:tc>
      </w:tr>
      <w:tr w:rsidR="008470F3" w:rsidRPr="00CA2094" w14:paraId="2C31E012" w14:textId="77777777" w:rsidTr="00277244">
        <w:trPr>
          <w:cantSplit/>
          <w:trHeight w:val="83"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44F69B9A" w14:textId="77777777" w:rsidR="008470F3" w:rsidRPr="00CA2094" w:rsidRDefault="008470F3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E2A15CC" w14:textId="77777777" w:rsidR="008470F3" w:rsidRPr="00CA2094" w:rsidRDefault="008470F3" w:rsidP="3113E5B8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7AB43F69" w14:textId="77777777" w:rsidR="008470F3" w:rsidRPr="00B96300" w:rsidRDefault="008470F3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Prawo cywilne cz. II</w:t>
            </w:r>
          </w:p>
        </w:tc>
        <w:tc>
          <w:tcPr>
            <w:tcW w:w="1529" w:type="dxa"/>
            <w:tcBorders>
              <w:top w:val="nil"/>
            </w:tcBorders>
            <w:vAlign w:val="center"/>
          </w:tcPr>
          <w:p w14:paraId="5F07D11E" w14:textId="42A652CE" w:rsidR="008470F3" w:rsidRPr="00B96300" w:rsidRDefault="00277244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0500-PRC2PW</w:t>
            </w:r>
          </w:p>
        </w:tc>
        <w:tc>
          <w:tcPr>
            <w:tcW w:w="4425" w:type="dxa"/>
            <w:tcBorders>
              <w:top w:val="nil"/>
            </w:tcBorders>
            <w:vAlign w:val="center"/>
          </w:tcPr>
          <w:p w14:paraId="7F999AE6" w14:textId="3C40B032" w:rsidR="008470F3" w:rsidRPr="00B96300" w:rsidRDefault="008470F3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dr hab. M. Serwach</w:t>
            </w:r>
            <w:r w:rsidR="004F7ED1">
              <w:rPr>
                <w:sz w:val="20"/>
                <w:szCs w:val="20"/>
              </w:rPr>
              <w:t>, prof. UŁ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5933A8B" w14:textId="77777777" w:rsidR="008470F3" w:rsidRPr="00B96300" w:rsidRDefault="008470F3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wtorek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29CE442" w14:textId="77777777" w:rsidR="008470F3" w:rsidRPr="00B96300" w:rsidRDefault="008470F3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17.45-20.15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4BA72541" w14:textId="0F82C054" w:rsidR="008470F3" w:rsidRPr="00CA2094" w:rsidRDefault="008470F3" w:rsidP="003E485C">
            <w:pPr>
              <w:jc w:val="center"/>
              <w:rPr>
                <w:b/>
                <w:sz w:val="20"/>
              </w:rPr>
            </w:pPr>
          </w:p>
        </w:tc>
      </w:tr>
      <w:tr w:rsidR="008470F3" w:rsidRPr="00CA2094" w14:paraId="77E41D52" w14:textId="77777777" w:rsidTr="00277244">
        <w:trPr>
          <w:cantSplit/>
          <w:trHeight w:val="247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14:paraId="41508A3C" w14:textId="77777777" w:rsidR="008470F3" w:rsidRPr="00CA2094" w:rsidRDefault="008470F3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B7B5016" w14:textId="77777777" w:rsidR="008470F3" w:rsidRPr="00CA2094" w:rsidRDefault="008470F3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3098B4B1" w14:textId="77777777" w:rsidR="008470F3" w:rsidRPr="00B96300" w:rsidRDefault="008470F3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Postępowanie karne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14:paraId="43D6B1D6" w14:textId="1CAFB12B" w:rsidR="008470F3" w:rsidRPr="00B96300" w:rsidRDefault="00277244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0500-POKRPW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vAlign w:val="center"/>
          </w:tcPr>
          <w:p w14:paraId="5F015D5F" w14:textId="77777777" w:rsidR="008470F3" w:rsidRPr="00B96300" w:rsidRDefault="008470F3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hab. J. Izydorczyk, prof. UŁ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C6E52BD" w14:textId="77777777" w:rsidR="008470F3" w:rsidRPr="00B96300" w:rsidRDefault="008470F3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E07F64B" w14:textId="77777777" w:rsidR="008470F3" w:rsidRPr="00B96300" w:rsidRDefault="008470F3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16.15-17.45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1DD984F2" w14:textId="261906FF" w:rsidR="008470F3" w:rsidRPr="00CA2094" w:rsidRDefault="008470F3" w:rsidP="003E485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470F3" w:rsidRPr="00CA2094" w14:paraId="1B21F97D" w14:textId="77777777" w:rsidTr="00277244">
        <w:trPr>
          <w:cantSplit/>
          <w:trHeight w:val="198"/>
          <w:jc w:val="center"/>
        </w:trPr>
        <w:tc>
          <w:tcPr>
            <w:tcW w:w="552" w:type="dxa"/>
            <w:vAlign w:val="center"/>
          </w:tcPr>
          <w:p w14:paraId="2613E9C1" w14:textId="77777777" w:rsidR="008470F3" w:rsidRPr="00CA2094" w:rsidRDefault="008470F3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88F7262" w14:textId="77777777" w:rsidR="008470F3" w:rsidRPr="00CA2094" w:rsidRDefault="008470F3" w:rsidP="3113E5B8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103" w:type="dxa"/>
            <w:vAlign w:val="center"/>
          </w:tcPr>
          <w:p w14:paraId="279FAA40" w14:textId="77777777" w:rsidR="008470F3" w:rsidRPr="00B96300" w:rsidRDefault="008470F3" w:rsidP="3113E5B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Prawo finansowe</w:t>
            </w:r>
          </w:p>
        </w:tc>
        <w:tc>
          <w:tcPr>
            <w:tcW w:w="1529" w:type="dxa"/>
            <w:vAlign w:val="center"/>
          </w:tcPr>
          <w:p w14:paraId="1037B8A3" w14:textId="0AFA81CE" w:rsidR="008470F3" w:rsidRPr="00B96300" w:rsidRDefault="00277244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0500-PFINPW</w:t>
            </w:r>
          </w:p>
        </w:tc>
        <w:tc>
          <w:tcPr>
            <w:tcW w:w="4425" w:type="dxa"/>
            <w:vAlign w:val="center"/>
          </w:tcPr>
          <w:p w14:paraId="795D473B" w14:textId="77777777" w:rsidR="008470F3" w:rsidRPr="00B96300" w:rsidRDefault="008470F3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dr T. Nowak</w:t>
            </w:r>
          </w:p>
        </w:tc>
        <w:tc>
          <w:tcPr>
            <w:tcW w:w="1559" w:type="dxa"/>
            <w:vAlign w:val="center"/>
          </w:tcPr>
          <w:p w14:paraId="16A37B8F" w14:textId="77777777" w:rsidR="008470F3" w:rsidRPr="00B96300" w:rsidRDefault="008470F3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czwartek</w:t>
            </w:r>
          </w:p>
        </w:tc>
        <w:tc>
          <w:tcPr>
            <w:tcW w:w="1276" w:type="dxa"/>
            <w:vAlign w:val="center"/>
          </w:tcPr>
          <w:p w14:paraId="15C4D55E" w14:textId="77777777" w:rsidR="008470F3" w:rsidRPr="00B96300" w:rsidRDefault="008470F3" w:rsidP="003E485C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16.00-17.30</w:t>
            </w:r>
          </w:p>
        </w:tc>
        <w:tc>
          <w:tcPr>
            <w:tcW w:w="1290" w:type="dxa"/>
            <w:vAlign w:val="center"/>
          </w:tcPr>
          <w:p w14:paraId="2841C475" w14:textId="292E2C1F" w:rsidR="008470F3" w:rsidRPr="00CA2094" w:rsidRDefault="008470F3" w:rsidP="003E485C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</w:tr>
      <w:tr w:rsidR="008470F3" w:rsidRPr="00CA2094" w14:paraId="4A52C7CD" w14:textId="77777777" w:rsidTr="00277244">
        <w:trPr>
          <w:cantSplit/>
          <w:trHeight w:val="135"/>
          <w:jc w:val="center"/>
        </w:trPr>
        <w:tc>
          <w:tcPr>
            <w:tcW w:w="552" w:type="dxa"/>
            <w:vAlign w:val="center"/>
          </w:tcPr>
          <w:p w14:paraId="58E6DD4E" w14:textId="77777777" w:rsidR="008470F3" w:rsidRPr="00CA2094" w:rsidRDefault="008470F3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7687D97" w14:textId="77777777" w:rsidR="008470F3" w:rsidRPr="00CA2094" w:rsidRDefault="008470F3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03" w:type="dxa"/>
            <w:vAlign w:val="center"/>
          </w:tcPr>
          <w:p w14:paraId="6B1E6E44" w14:textId="77777777" w:rsidR="008470F3" w:rsidRPr="00CA2094" w:rsidRDefault="008470F3" w:rsidP="003E485C">
            <w:pPr>
              <w:pStyle w:val="Nagwek5"/>
              <w:jc w:val="center"/>
              <w:rPr>
                <w:color w:val="auto"/>
                <w:sz w:val="20"/>
              </w:rPr>
            </w:pPr>
            <w:r w:rsidRPr="00CA2094">
              <w:rPr>
                <w:color w:val="auto"/>
                <w:sz w:val="20"/>
              </w:rPr>
              <w:t>Moduł wybieralny*</w:t>
            </w:r>
          </w:p>
        </w:tc>
        <w:tc>
          <w:tcPr>
            <w:tcW w:w="1529" w:type="dxa"/>
            <w:vAlign w:val="center"/>
          </w:tcPr>
          <w:p w14:paraId="7D3BEE8F" w14:textId="77777777" w:rsidR="008470F3" w:rsidRPr="00CA2094" w:rsidRDefault="008470F3" w:rsidP="003E485C">
            <w:pPr>
              <w:jc w:val="center"/>
              <w:rPr>
                <w:sz w:val="20"/>
              </w:rPr>
            </w:pPr>
          </w:p>
        </w:tc>
        <w:tc>
          <w:tcPr>
            <w:tcW w:w="4425" w:type="dxa"/>
            <w:vAlign w:val="center"/>
          </w:tcPr>
          <w:p w14:paraId="3B88899E" w14:textId="77777777" w:rsidR="008470F3" w:rsidRPr="00CA2094" w:rsidRDefault="008470F3" w:rsidP="003E485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9E2BB2B" w14:textId="77777777" w:rsidR="008470F3" w:rsidRPr="00CA2094" w:rsidRDefault="008470F3" w:rsidP="003E485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C0D796" w14:textId="77777777" w:rsidR="008470F3" w:rsidRPr="00CA2094" w:rsidRDefault="008470F3" w:rsidP="003E485C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14:paraId="0D142F6F" w14:textId="77777777" w:rsidR="008470F3" w:rsidRPr="00CA2094" w:rsidRDefault="008470F3" w:rsidP="003E485C">
            <w:pPr>
              <w:jc w:val="center"/>
              <w:rPr>
                <w:b/>
                <w:sz w:val="20"/>
              </w:rPr>
            </w:pPr>
          </w:p>
        </w:tc>
      </w:tr>
      <w:tr w:rsidR="008470F3" w:rsidRPr="00CA2094" w14:paraId="4A223C84" w14:textId="77777777" w:rsidTr="00277244">
        <w:trPr>
          <w:cantSplit/>
          <w:trHeight w:val="180"/>
          <w:jc w:val="center"/>
        </w:trPr>
        <w:tc>
          <w:tcPr>
            <w:tcW w:w="552" w:type="dxa"/>
            <w:vAlign w:val="center"/>
          </w:tcPr>
          <w:p w14:paraId="4475AD14" w14:textId="77777777" w:rsidR="008470F3" w:rsidRPr="00CA2094" w:rsidRDefault="008470F3" w:rsidP="003E485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76E1166" w14:textId="77777777" w:rsidR="008470F3" w:rsidRPr="00CA2094" w:rsidRDefault="008470F3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03" w:type="dxa"/>
            <w:vAlign w:val="center"/>
          </w:tcPr>
          <w:p w14:paraId="71DB08F2" w14:textId="77777777" w:rsidR="008470F3" w:rsidRPr="00CA2094" w:rsidRDefault="008470F3" w:rsidP="003E485C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Proseminarium</w:t>
            </w:r>
          </w:p>
        </w:tc>
        <w:tc>
          <w:tcPr>
            <w:tcW w:w="1529" w:type="dxa"/>
            <w:vAlign w:val="center"/>
          </w:tcPr>
          <w:p w14:paraId="120C4E94" w14:textId="77777777" w:rsidR="008470F3" w:rsidRPr="00CA2094" w:rsidRDefault="008470F3" w:rsidP="003E485C">
            <w:pPr>
              <w:jc w:val="center"/>
              <w:rPr>
                <w:sz w:val="20"/>
              </w:rPr>
            </w:pPr>
          </w:p>
        </w:tc>
        <w:tc>
          <w:tcPr>
            <w:tcW w:w="8550" w:type="dxa"/>
            <w:gridSpan w:val="4"/>
            <w:vAlign w:val="center"/>
          </w:tcPr>
          <w:p w14:paraId="60F6D491" w14:textId="77777777" w:rsidR="008470F3" w:rsidRPr="00CA2094" w:rsidRDefault="008470F3" w:rsidP="003E485C">
            <w:pPr>
              <w:jc w:val="center"/>
              <w:rPr>
                <w:sz w:val="20"/>
              </w:rPr>
            </w:pPr>
            <w:r w:rsidRPr="00CA2094">
              <w:rPr>
                <w:b/>
                <w:bCs/>
                <w:sz w:val="20"/>
              </w:rPr>
              <w:t>Zapisy razem z modułami wybieralnymi przez USOSWeb</w:t>
            </w:r>
          </w:p>
        </w:tc>
      </w:tr>
    </w:tbl>
    <w:p w14:paraId="2D3F0BEC" w14:textId="77777777" w:rsidR="00D834E6" w:rsidRPr="00CA2094" w:rsidRDefault="00D834E6" w:rsidP="00E60A69">
      <w:pPr>
        <w:rPr>
          <w:sz w:val="20"/>
        </w:rPr>
      </w:pPr>
    </w:p>
    <w:p w14:paraId="3E3783B5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>Egzaminy :</w:t>
      </w:r>
      <w:r w:rsidRPr="00CA2094">
        <w:rPr>
          <w:b/>
          <w:sz w:val="20"/>
        </w:rPr>
        <w:tab/>
        <w:t>1. Postępowanie administracyjne.</w:t>
      </w:r>
    </w:p>
    <w:p w14:paraId="75CF4315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ab/>
      </w:r>
    </w:p>
    <w:p w14:paraId="14F13E9D" w14:textId="20CA3913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 xml:space="preserve">*Do końca III roku należy zaliczyć 1 moduł wybieralny w formie konwersatorium w jęz. </w:t>
      </w:r>
      <w:r w:rsidR="00B06E19" w:rsidRPr="00CA2094">
        <w:rPr>
          <w:b/>
          <w:sz w:val="20"/>
        </w:rPr>
        <w:t>p</w:t>
      </w:r>
      <w:r w:rsidRPr="00CA2094">
        <w:rPr>
          <w:b/>
          <w:sz w:val="20"/>
        </w:rPr>
        <w:t>olskim w semestrze zimowym albo letnim. W toku studiów student musi zaliczyć 1 moduł wybieralny w formie konwersatorium w języku obcym za 4 ECTS.</w:t>
      </w:r>
    </w:p>
    <w:p w14:paraId="3CB648E9" w14:textId="77777777" w:rsidR="00D834E6" w:rsidRPr="00CA2094" w:rsidRDefault="00D834E6" w:rsidP="00E60A69">
      <w:pPr>
        <w:rPr>
          <w:sz w:val="20"/>
        </w:rPr>
      </w:pPr>
    </w:p>
    <w:p w14:paraId="1C5596F3" w14:textId="77777777" w:rsidR="00E60A69" w:rsidRPr="00CA2094" w:rsidRDefault="006C0B24" w:rsidP="006C0B24">
      <w:pPr>
        <w:spacing w:after="160" w:line="259" w:lineRule="auto"/>
        <w:rPr>
          <w:color w:val="FF0000"/>
          <w:sz w:val="22"/>
          <w:szCs w:val="28"/>
        </w:rPr>
      </w:pPr>
      <w:r w:rsidRPr="00CA2094">
        <w:rPr>
          <w:sz w:val="20"/>
        </w:rPr>
        <w:br w:type="page"/>
      </w:r>
      <w:r w:rsidR="00E60A69" w:rsidRPr="00CA2094">
        <w:rPr>
          <w:color w:val="FF0000"/>
          <w:sz w:val="22"/>
          <w:szCs w:val="28"/>
        </w:rPr>
        <w:lastRenderedPageBreak/>
        <w:t>Ćwiczenia obowiązkowe!!!</w:t>
      </w: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5103"/>
        <w:gridCol w:w="1451"/>
        <w:gridCol w:w="4503"/>
        <w:gridCol w:w="1559"/>
        <w:gridCol w:w="1276"/>
      </w:tblGrid>
      <w:tr w:rsidR="00654D38" w:rsidRPr="00CA2094" w14:paraId="17FE15AC" w14:textId="77777777" w:rsidTr="00977890">
        <w:trPr>
          <w:cantSplit/>
          <w:trHeight w:val="22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6B20A0C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95C8C96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1C5BBE4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Prawo cywilne cz. II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EC9AB3A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64C4F76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5697B01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713121A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654D38" w:rsidRPr="00CA2094" w14:paraId="0AD291DB" w14:textId="77777777" w:rsidTr="00977890">
        <w:trPr>
          <w:cantSplit/>
          <w:trHeight w:val="27"/>
          <w:jc w:val="center"/>
        </w:trPr>
        <w:tc>
          <w:tcPr>
            <w:tcW w:w="552" w:type="dxa"/>
            <w:vAlign w:val="center"/>
          </w:tcPr>
          <w:p w14:paraId="0C178E9E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C0395D3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52F17BB8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 I</w:t>
            </w:r>
          </w:p>
        </w:tc>
        <w:tc>
          <w:tcPr>
            <w:tcW w:w="1451" w:type="dxa"/>
            <w:vAlign w:val="center"/>
          </w:tcPr>
          <w:p w14:paraId="3254BC2F" w14:textId="342B3072" w:rsidR="00654D38" w:rsidRPr="00B96300" w:rsidRDefault="00977890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0500-PR2CPW</w:t>
            </w:r>
          </w:p>
        </w:tc>
        <w:tc>
          <w:tcPr>
            <w:tcW w:w="4503" w:type="dxa"/>
            <w:vAlign w:val="center"/>
          </w:tcPr>
          <w:p w14:paraId="07140D49" w14:textId="792F0A99" w:rsidR="00654D38" w:rsidRPr="00B96300" w:rsidRDefault="00654D38" w:rsidP="00586D38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mgr A. Tarkowska</w:t>
            </w:r>
          </w:p>
        </w:tc>
        <w:tc>
          <w:tcPr>
            <w:tcW w:w="1559" w:type="dxa"/>
            <w:vAlign w:val="center"/>
          </w:tcPr>
          <w:p w14:paraId="082F8F16" w14:textId="5D8A3D6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681AD855" w14:textId="47CD1065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18.00-19.30</w:t>
            </w:r>
          </w:p>
        </w:tc>
      </w:tr>
      <w:tr w:rsidR="00654D38" w:rsidRPr="00CA2094" w14:paraId="1632808D" w14:textId="77777777" w:rsidTr="00977890">
        <w:trPr>
          <w:cantSplit/>
          <w:trHeight w:val="47"/>
          <w:jc w:val="center"/>
        </w:trPr>
        <w:tc>
          <w:tcPr>
            <w:tcW w:w="552" w:type="dxa"/>
            <w:vAlign w:val="center"/>
          </w:tcPr>
          <w:p w14:paraId="651E9592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69E314A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3D01B907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gr.II</w:t>
            </w:r>
          </w:p>
        </w:tc>
        <w:tc>
          <w:tcPr>
            <w:tcW w:w="1451" w:type="dxa"/>
            <w:vAlign w:val="center"/>
          </w:tcPr>
          <w:p w14:paraId="47341341" w14:textId="77777777" w:rsidR="00654D38" w:rsidRPr="00B96300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vAlign w:val="center"/>
          </w:tcPr>
          <w:p w14:paraId="60B86C39" w14:textId="06A74C06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mgr A. Tarkowska</w:t>
            </w:r>
          </w:p>
        </w:tc>
        <w:tc>
          <w:tcPr>
            <w:tcW w:w="1559" w:type="dxa"/>
            <w:vAlign w:val="center"/>
          </w:tcPr>
          <w:p w14:paraId="0EE3139A" w14:textId="04C57682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czwartek</w:t>
            </w:r>
          </w:p>
        </w:tc>
        <w:tc>
          <w:tcPr>
            <w:tcW w:w="1276" w:type="dxa"/>
            <w:vAlign w:val="center"/>
          </w:tcPr>
          <w:p w14:paraId="0911B1BF" w14:textId="0097F56C" w:rsidR="00654D38" w:rsidRPr="00B96300" w:rsidRDefault="00654D38" w:rsidP="274F50DC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17.45-19.15</w:t>
            </w:r>
          </w:p>
        </w:tc>
      </w:tr>
      <w:tr w:rsidR="00654D38" w:rsidRPr="00CA2094" w14:paraId="11BCC48A" w14:textId="77777777" w:rsidTr="00977890">
        <w:trPr>
          <w:cantSplit/>
          <w:trHeight w:val="21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144751B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3DF9ABA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8822E0F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Postępowanie karne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0E3F6A6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0ABB6A8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769763B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869764C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654D38" w:rsidRPr="00CA2094" w14:paraId="50C95CA8" w14:textId="77777777" w:rsidTr="00977890">
        <w:trPr>
          <w:cantSplit/>
          <w:trHeight w:val="27"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42EF2083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B40C951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5859D6D0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 I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4B4D7232" w14:textId="76B6FDAC" w:rsidR="00654D38" w:rsidRPr="00B96300" w:rsidRDefault="00977890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0500-POKCPW</w:t>
            </w:r>
          </w:p>
        </w:tc>
        <w:tc>
          <w:tcPr>
            <w:tcW w:w="4503" w:type="dxa"/>
            <w:tcBorders>
              <w:top w:val="nil"/>
            </w:tcBorders>
            <w:vAlign w:val="center"/>
          </w:tcPr>
          <w:p w14:paraId="35C62665" w14:textId="6919F13F" w:rsidR="00654D38" w:rsidRPr="00B96300" w:rsidRDefault="00654D38" w:rsidP="00CF4C90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P. Misztal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DFABDBD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piątek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385F43" w14:textId="35A92E48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14.30-16.00</w:t>
            </w:r>
          </w:p>
        </w:tc>
      </w:tr>
      <w:tr w:rsidR="00654D38" w:rsidRPr="00CA2094" w14:paraId="786145EF" w14:textId="77777777" w:rsidTr="00977890">
        <w:trPr>
          <w:cantSplit/>
          <w:trHeight w:val="120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14:paraId="2093CA67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503B197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127EFD3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 II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38288749" w14:textId="77777777" w:rsidR="00654D38" w:rsidRPr="00B96300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05590DD9" w14:textId="77777777" w:rsidR="00654D38" w:rsidRPr="00B96300" w:rsidRDefault="00654D38" w:rsidP="008470F3">
            <w:pPr>
              <w:spacing w:line="259" w:lineRule="auto"/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P. Misztal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DC33550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EF653E1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16.00-17.30</w:t>
            </w:r>
          </w:p>
        </w:tc>
      </w:tr>
      <w:tr w:rsidR="00654D38" w:rsidRPr="00CA2094" w14:paraId="3CD2AF93" w14:textId="77777777" w:rsidTr="00977890">
        <w:trPr>
          <w:cantSplit/>
          <w:trHeight w:val="27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B778152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6E38BC8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A6917E1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Postępowanie administracyjne i sądowoadministracyjne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E0F7482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CFCC626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EEE5493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C1E40CD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654D38" w:rsidRPr="00CA2094" w14:paraId="3579C0A2" w14:textId="77777777" w:rsidTr="00977890">
        <w:trPr>
          <w:cantSplit/>
          <w:trHeight w:val="108"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20BD9A1A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C136CF1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082476AB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 I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0A392C6A" w14:textId="1FE79533" w:rsidR="00654D38" w:rsidRPr="00B96300" w:rsidRDefault="00977890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0500-PSACPW</w:t>
            </w:r>
          </w:p>
        </w:tc>
        <w:tc>
          <w:tcPr>
            <w:tcW w:w="4503" w:type="dxa"/>
            <w:tcBorders>
              <w:top w:val="nil"/>
            </w:tcBorders>
            <w:vAlign w:val="center"/>
          </w:tcPr>
          <w:p w14:paraId="700A7C28" w14:textId="4F7C7800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mgr W. Jagodziński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26AEFDB" w14:textId="390E950B" w:rsidR="00654D38" w:rsidRPr="00B96300" w:rsidRDefault="00654D38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piątek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6649365" w14:textId="7FCE9434" w:rsidR="00654D38" w:rsidRPr="00B96300" w:rsidRDefault="00654D38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17.45-19.15</w:t>
            </w:r>
          </w:p>
        </w:tc>
      </w:tr>
      <w:tr w:rsidR="00654D38" w:rsidRPr="00CA2094" w14:paraId="42AEA042" w14:textId="77777777" w:rsidTr="00977890">
        <w:trPr>
          <w:cantSplit/>
          <w:trHeight w:val="147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14:paraId="290583F9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8F21D90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B73F06F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gr.II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13C326F3" w14:textId="77777777" w:rsidR="00654D38" w:rsidRPr="00B96300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18EEA3DC" w14:textId="4F4299A1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mgr W. Jagodziński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E270C1C" w14:textId="28B05CB5" w:rsidR="00654D38" w:rsidRPr="00B96300" w:rsidRDefault="00654D38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370EE07" w14:textId="77777777" w:rsidR="00654D38" w:rsidRPr="00B96300" w:rsidRDefault="00654D38" w:rsidP="73B91434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16.00-17.30</w:t>
            </w:r>
          </w:p>
        </w:tc>
      </w:tr>
      <w:tr w:rsidR="00654D38" w:rsidRPr="00CA2094" w14:paraId="4A808C80" w14:textId="77777777" w:rsidTr="00977890">
        <w:trPr>
          <w:cantSplit/>
          <w:trHeight w:val="22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79935FF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4F6E9C4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15A4083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Prawo pracy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41DD044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3DAE05A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47A476E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BE0DDA1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654D38" w:rsidRPr="00CA2094" w14:paraId="1EDC6971" w14:textId="77777777" w:rsidTr="00977890">
        <w:trPr>
          <w:cantSplit/>
          <w:trHeight w:val="63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14:paraId="4853B841" w14:textId="77777777" w:rsidR="00654D38" w:rsidRPr="00CA2094" w:rsidRDefault="00654D38" w:rsidP="005A049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0125231" w14:textId="77777777" w:rsidR="00654D38" w:rsidRPr="00CA2094" w:rsidRDefault="00654D38" w:rsidP="005A0497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042FB8E1" w14:textId="77777777" w:rsidR="00654D38" w:rsidRPr="00B96300" w:rsidRDefault="00654D38" w:rsidP="005A049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 I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5A25747A" w14:textId="5B2592CE" w:rsidR="00654D38" w:rsidRPr="00B96300" w:rsidRDefault="00977890" w:rsidP="005A049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0500-PRPCPW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007712CE" w14:textId="6112892D" w:rsidR="00654D38" w:rsidRPr="00B96300" w:rsidRDefault="00654D38" w:rsidP="005A049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M.Mielczarek</w:t>
            </w:r>
          </w:p>
        </w:tc>
        <w:tc>
          <w:tcPr>
            <w:tcW w:w="1559" w:type="dxa"/>
            <w:vAlign w:val="center"/>
          </w:tcPr>
          <w:p w14:paraId="03FE2E31" w14:textId="70C19462" w:rsidR="00654D38" w:rsidRPr="00B96300" w:rsidRDefault="00654D38" w:rsidP="005A049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1A12DF14" w14:textId="6AA70359" w:rsidR="00654D38" w:rsidRPr="00B96300" w:rsidRDefault="00654D38" w:rsidP="005A049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18.00-19.30</w:t>
            </w:r>
          </w:p>
        </w:tc>
      </w:tr>
      <w:tr w:rsidR="00654D38" w:rsidRPr="00CA2094" w14:paraId="2B125BE1" w14:textId="77777777" w:rsidTr="00977890">
        <w:trPr>
          <w:cantSplit/>
          <w:trHeight w:val="242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14:paraId="09B8D95D" w14:textId="77777777" w:rsidR="00654D38" w:rsidRPr="00CA2094" w:rsidRDefault="00654D38" w:rsidP="005A049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8BEFD2A" w14:textId="77777777" w:rsidR="00654D38" w:rsidRPr="00CA2094" w:rsidRDefault="00654D38" w:rsidP="005A0497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799AA75D" w14:textId="77777777" w:rsidR="00654D38" w:rsidRPr="00B96300" w:rsidRDefault="00654D38" w:rsidP="005A049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gr.II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27A76422" w14:textId="77777777" w:rsidR="00654D38" w:rsidRPr="00B96300" w:rsidRDefault="00654D38" w:rsidP="005A0497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389E965D" w14:textId="231DA3A5" w:rsidR="00654D38" w:rsidRPr="00B96300" w:rsidRDefault="00654D38" w:rsidP="005A049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M.Mielczarek</w:t>
            </w:r>
          </w:p>
        </w:tc>
        <w:tc>
          <w:tcPr>
            <w:tcW w:w="1559" w:type="dxa"/>
            <w:vAlign w:val="center"/>
          </w:tcPr>
          <w:p w14:paraId="2716EAB2" w14:textId="1B7BE923" w:rsidR="00654D38" w:rsidRPr="00B96300" w:rsidRDefault="00654D38" w:rsidP="005A0497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piątek</w:t>
            </w:r>
          </w:p>
        </w:tc>
        <w:tc>
          <w:tcPr>
            <w:tcW w:w="1276" w:type="dxa"/>
            <w:vAlign w:val="center"/>
          </w:tcPr>
          <w:p w14:paraId="0DF95E7E" w14:textId="66D9D96E" w:rsidR="00654D38" w:rsidRPr="00B96300" w:rsidRDefault="00654D38" w:rsidP="005A0497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17.45-19.15</w:t>
            </w:r>
          </w:p>
        </w:tc>
      </w:tr>
      <w:tr w:rsidR="00654D38" w:rsidRPr="00CA2094" w14:paraId="6CB803BD" w14:textId="77777777" w:rsidTr="00977890">
        <w:trPr>
          <w:cantSplit/>
          <w:trHeight w:val="22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4240AAE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A4CC222" w14:textId="77777777" w:rsidR="00654D38" w:rsidRPr="00CA2094" w:rsidRDefault="00654D38" w:rsidP="3113E5B8">
            <w:pPr>
              <w:jc w:val="center"/>
              <w:rPr>
                <w:b/>
                <w:bCs/>
                <w:sz w:val="20"/>
                <w:szCs w:val="20"/>
              </w:rPr>
            </w:pPr>
            <w:r w:rsidRPr="00CA209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D41DD2E" w14:textId="77777777" w:rsidR="00654D38" w:rsidRPr="00CA2094" w:rsidRDefault="00654D38" w:rsidP="3113E5B8">
            <w:pPr>
              <w:jc w:val="center"/>
              <w:rPr>
                <w:b/>
                <w:bCs/>
                <w:sz w:val="20"/>
                <w:szCs w:val="20"/>
              </w:rPr>
            </w:pPr>
            <w:r w:rsidRPr="00CA2094">
              <w:rPr>
                <w:b/>
                <w:bCs/>
                <w:sz w:val="20"/>
                <w:szCs w:val="20"/>
              </w:rPr>
              <w:t>Prawo finansowe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8F92CCF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AFB1F76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4D935FD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62819EB" w14:textId="77777777" w:rsidR="00654D38" w:rsidRPr="00CA2094" w:rsidRDefault="00654D38" w:rsidP="008470F3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654D38" w:rsidRPr="00CA2094" w14:paraId="677A754C" w14:textId="77777777" w:rsidTr="00977890">
        <w:trPr>
          <w:cantSplit/>
          <w:trHeight w:val="131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</w:tcBorders>
            <w:vAlign w:val="center"/>
          </w:tcPr>
          <w:p w14:paraId="49206A88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7B7A70C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14:paraId="50F93BC2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 I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vAlign w:val="center"/>
          </w:tcPr>
          <w:p w14:paraId="71887C79" w14:textId="65C0EF7C" w:rsidR="00654D38" w:rsidRPr="00B96300" w:rsidRDefault="00977890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0500-PFICPW</w:t>
            </w:r>
          </w:p>
        </w:tc>
        <w:tc>
          <w:tcPr>
            <w:tcW w:w="4503" w:type="dxa"/>
            <w:tcBorders>
              <w:top w:val="nil"/>
              <w:bottom w:val="single" w:sz="4" w:space="0" w:color="auto"/>
            </w:tcBorders>
            <w:vAlign w:val="center"/>
          </w:tcPr>
          <w:p w14:paraId="20FE82F3" w14:textId="79DD667D" w:rsidR="00654D38" w:rsidRPr="00B96300" w:rsidRDefault="00654D38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dr J. Olesiak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7D634298" w14:textId="5692E60E" w:rsidR="00654D38" w:rsidRPr="00B96300" w:rsidRDefault="00654D38" w:rsidP="00C551B6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czwartek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4348DB3D" w14:textId="4AD73985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17.45-19.15</w:t>
            </w:r>
          </w:p>
        </w:tc>
      </w:tr>
      <w:tr w:rsidR="00654D38" w:rsidRPr="00CA2094" w14:paraId="1410D14F" w14:textId="77777777" w:rsidTr="00977890">
        <w:trPr>
          <w:cantSplit/>
          <w:trHeight w:val="70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FD67C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6B9B6" w14:textId="77777777" w:rsidR="00654D38" w:rsidRPr="00CA2094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8759F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gr.II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860BB" w14:textId="77777777" w:rsidR="00654D38" w:rsidRPr="00B96300" w:rsidRDefault="00654D38" w:rsidP="008470F3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3B4B2" w14:textId="44FC3C46" w:rsidR="00654D38" w:rsidRPr="00B96300" w:rsidRDefault="00654D38" w:rsidP="3113E5B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dr D. Łukawska-Białogłowska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B80B0" w14:textId="60B0DD32" w:rsidR="00654D38" w:rsidRPr="00B96300" w:rsidRDefault="00654D38" w:rsidP="008E7065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CBF73" w14:textId="3E304FDF" w:rsidR="00654D38" w:rsidRPr="00B96300" w:rsidRDefault="00654D38" w:rsidP="008E7065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14.30-16.00</w:t>
            </w:r>
          </w:p>
        </w:tc>
      </w:tr>
    </w:tbl>
    <w:p w14:paraId="698536F5" w14:textId="77777777" w:rsidR="00E60A69" w:rsidRPr="00CA2094" w:rsidRDefault="00E60A69" w:rsidP="00E60A69">
      <w:pPr>
        <w:rPr>
          <w:sz w:val="20"/>
        </w:rPr>
      </w:pPr>
    </w:p>
    <w:p w14:paraId="6D61D625" w14:textId="3C2CDAD8" w:rsidR="00E60A69" w:rsidRPr="00CA2094" w:rsidRDefault="00D834E6" w:rsidP="00D834E6">
      <w:pPr>
        <w:spacing w:line="259" w:lineRule="auto"/>
        <w:jc w:val="center"/>
        <w:rPr>
          <w:b/>
          <w:bCs/>
          <w:sz w:val="32"/>
          <w:szCs w:val="40"/>
        </w:rPr>
      </w:pPr>
      <w:r w:rsidRPr="00CA2094">
        <w:rPr>
          <w:sz w:val="20"/>
        </w:rPr>
        <w:br w:type="page"/>
      </w:r>
      <w:r w:rsidR="00E60A69" w:rsidRPr="00CA2094">
        <w:rPr>
          <w:b/>
          <w:bCs/>
          <w:sz w:val="32"/>
          <w:szCs w:val="40"/>
        </w:rPr>
        <w:lastRenderedPageBreak/>
        <w:t>PRAWO – rok akademicki 20</w:t>
      </w:r>
      <w:r w:rsidR="00204C70" w:rsidRPr="00CA2094">
        <w:rPr>
          <w:b/>
          <w:bCs/>
          <w:sz w:val="32"/>
          <w:szCs w:val="40"/>
        </w:rPr>
        <w:t>20</w:t>
      </w:r>
      <w:r w:rsidR="00E60A69" w:rsidRPr="00CA2094">
        <w:rPr>
          <w:b/>
          <w:bCs/>
          <w:sz w:val="32"/>
          <w:szCs w:val="40"/>
        </w:rPr>
        <w:t>/202</w:t>
      </w:r>
      <w:r w:rsidR="00204C70" w:rsidRPr="00CA2094">
        <w:rPr>
          <w:b/>
          <w:bCs/>
          <w:sz w:val="32"/>
          <w:szCs w:val="40"/>
        </w:rPr>
        <w:t>1</w:t>
      </w:r>
    </w:p>
    <w:p w14:paraId="58F0C5CA" w14:textId="2923E407" w:rsidR="00E60A69" w:rsidRPr="00CA2094" w:rsidRDefault="00E60A69" w:rsidP="00D834E6">
      <w:pPr>
        <w:pStyle w:val="Nagwek6"/>
        <w:jc w:val="center"/>
        <w:rPr>
          <w:b/>
          <w:bCs/>
          <w:sz w:val="32"/>
          <w:szCs w:val="40"/>
        </w:rPr>
      </w:pPr>
      <w:r w:rsidRPr="00CA2094">
        <w:rPr>
          <w:sz w:val="32"/>
          <w:szCs w:val="40"/>
        </w:rPr>
        <w:t xml:space="preserve">Konwersatoria do wyboru </w:t>
      </w:r>
      <w:r w:rsidRPr="00CA2094">
        <w:rPr>
          <w:b/>
          <w:bCs/>
          <w:sz w:val="32"/>
          <w:szCs w:val="40"/>
        </w:rPr>
        <w:t>dla III roku</w:t>
      </w:r>
      <w:r w:rsidRPr="00CA2094">
        <w:rPr>
          <w:sz w:val="32"/>
          <w:szCs w:val="40"/>
        </w:rPr>
        <w:t xml:space="preserve"> – </w:t>
      </w:r>
      <w:r w:rsidRPr="00CA2094">
        <w:rPr>
          <w:b/>
          <w:bCs/>
          <w:sz w:val="32"/>
          <w:szCs w:val="40"/>
        </w:rPr>
        <w:t>studia wieczorowe  (</w:t>
      </w:r>
      <w:r w:rsidR="00B96300">
        <w:rPr>
          <w:b/>
          <w:bCs/>
          <w:sz w:val="32"/>
          <w:szCs w:val="40"/>
        </w:rPr>
        <w:t>6</w:t>
      </w:r>
      <w:r w:rsidRPr="00CA2094">
        <w:rPr>
          <w:b/>
          <w:bCs/>
          <w:sz w:val="32"/>
          <w:szCs w:val="40"/>
        </w:rPr>
        <w:t>-30 osób)</w:t>
      </w:r>
    </w:p>
    <w:p w14:paraId="7BC1BAF2" w14:textId="77777777" w:rsidR="00E60A69" w:rsidRPr="00CA2094" w:rsidRDefault="00E60A69" w:rsidP="00E60A69">
      <w:pPr>
        <w:jc w:val="center"/>
        <w:rPr>
          <w:sz w:val="20"/>
          <w:szCs w:val="32"/>
        </w:rPr>
      </w:pPr>
    </w:p>
    <w:p w14:paraId="2C06B2FC" w14:textId="77777777" w:rsidR="00E60A69" w:rsidRPr="00CA2094" w:rsidRDefault="00E60A69" w:rsidP="00D834E6">
      <w:pPr>
        <w:jc w:val="center"/>
        <w:rPr>
          <w:i/>
          <w:szCs w:val="32"/>
        </w:rPr>
      </w:pPr>
      <w:r w:rsidRPr="00CA2094">
        <w:rPr>
          <w:i/>
          <w:szCs w:val="32"/>
        </w:rPr>
        <w:t>Zapisy przez Internet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5557"/>
        <w:gridCol w:w="1531"/>
        <w:gridCol w:w="3685"/>
        <w:gridCol w:w="993"/>
        <w:gridCol w:w="1559"/>
        <w:gridCol w:w="1276"/>
      </w:tblGrid>
      <w:tr w:rsidR="00654D38" w:rsidRPr="00CA2094" w14:paraId="18DDDD59" w14:textId="77777777" w:rsidTr="0086528B">
        <w:trPr>
          <w:cantSplit/>
          <w:trHeight w:val="397"/>
          <w:tblHeader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73C0939B" w14:textId="77777777" w:rsidR="00654D38" w:rsidRPr="00CA2094" w:rsidRDefault="00654D38" w:rsidP="008470F3">
            <w:pPr>
              <w:ind w:right="-119"/>
              <w:jc w:val="center"/>
              <w:outlineLvl w:val="0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Lp.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14:paraId="12979241" w14:textId="6243C795" w:rsidR="00654D38" w:rsidRPr="00CA2094" w:rsidRDefault="00654D38" w:rsidP="008470F3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 xml:space="preserve">Konwersatorium-30 godz. </w:t>
            </w:r>
          </w:p>
          <w:p w14:paraId="049F42FB" w14:textId="70F2E58D" w:rsidR="00654D38" w:rsidRPr="00CA2094" w:rsidRDefault="00654D38" w:rsidP="008470F3">
            <w:pPr>
              <w:ind w:left="-71" w:firstLine="71"/>
              <w:jc w:val="center"/>
              <w:outlineLvl w:val="0"/>
              <w:rPr>
                <w:b/>
                <w:color w:val="FF0000"/>
                <w:sz w:val="20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3570EC3D" w14:textId="77777777" w:rsidR="00654D38" w:rsidRPr="00CA2094" w:rsidRDefault="00654D38" w:rsidP="008470F3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E8DB878" w14:textId="77777777" w:rsidR="00654D38" w:rsidRPr="00CA2094" w:rsidRDefault="00654D38" w:rsidP="008470F3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93A0CA5" w14:textId="77777777" w:rsidR="00654D38" w:rsidRPr="00CA2094" w:rsidRDefault="00654D38" w:rsidP="008470F3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Semestr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965AE5" w14:textId="77777777" w:rsidR="00654D38" w:rsidRPr="00CA2094" w:rsidRDefault="00654D38" w:rsidP="008470F3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724E54" w14:textId="77777777" w:rsidR="00654D38" w:rsidRPr="00CA2094" w:rsidRDefault="00654D38" w:rsidP="008470F3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Godz.</w:t>
            </w:r>
          </w:p>
        </w:tc>
      </w:tr>
      <w:tr w:rsidR="00654D38" w:rsidRPr="00CA2094" w14:paraId="0983A446" w14:textId="77777777" w:rsidTr="0086528B">
        <w:trPr>
          <w:cantSplit/>
          <w:trHeight w:val="203"/>
          <w:jc w:val="center"/>
        </w:trPr>
        <w:tc>
          <w:tcPr>
            <w:tcW w:w="562" w:type="dxa"/>
            <w:vAlign w:val="center"/>
          </w:tcPr>
          <w:p w14:paraId="61C988F9" w14:textId="77777777" w:rsidR="00654D38" w:rsidRPr="00CA2094" w:rsidRDefault="00654D38" w:rsidP="008470F3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5557" w:type="dxa"/>
            <w:vAlign w:val="center"/>
          </w:tcPr>
          <w:p w14:paraId="3ED13D72" w14:textId="5D35B879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Polityka kryminalna- od 03.XI</w:t>
            </w:r>
          </w:p>
        </w:tc>
        <w:tc>
          <w:tcPr>
            <w:tcW w:w="1531" w:type="dxa"/>
            <w:vAlign w:val="center"/>
          </w:tcPr>
          <w:p w14:paraId="3B22BB7D" w14:textId="30807AFC" w:rsidR="00654D38" w:rsidRPr="00B96300" w:rsidRDefault="0086528B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0500-PKRKPW</w:t>
            </w:r>
          </w:p>
        </w:tc>
        <w:tc>
          <w:tcPr>
            <w:tcW w:w="3685" w:type="dxa"/>
            <w:vAlign w:val="center"/>
          </w:tcPr>
          <w:p w14:paraId="33301F5A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hab. G. Wiciński, prof. UŁ</w:t>
            </w:r>
          </w:p>
        </w:tc>
        <w:tc>
          <w:tcPr>
            <w:tcW w:w="993" w:type="dxa"/>
            <w:vAlign w:val="center"/>
          </w:tcPr>
          <w:p w14:paraId="5007EE7D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zimowy</w:t>
            </w:r>
          </w:p>
        </w:tc>
        <w:tc>
          <w:tcPr>
            <w:tcW w:w="1559" w:type="dxa"/>
            <w:vAlign w:val="center"/>
          </w:tcPr>
          <w:p w14:paraId="10C0A4F8" w14:textId="351C7B20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wtorek</w:t>
            </w:r>
          </w:p>
        </w:tc>
        <w:tc>
          <w:tcPr>
            <w:tcW w:w="1276" w:type="dxa"/>
            <w:vAlign w:val="center"/>
          </w:tcPr>
          <w:p w14:paraId="3BE36E4B" w14:textId="58C4A0D1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15.15-17.30</w:t>
            </w:r>
          </w:p>
        </w:tc>
      </w:tr>
      <w:tr w:rsidR="00654D38" w:rsidRPr="00CA2094" w14:paraId="584FAC8A" w14:textId="77777777" w:rsidTr="0086528B">
        <w:trPr>
          <w:cantSplit/>
          <w:trHeight w:val="203"/>
          <w:jc w:val="center"/>
        </w:trPr>
        <w:tc>
          <w:tcPr>
            <w:tcW w:w="562" w:type="dxa"/>
            <w:vAlign w:val="center"/>
          </w:tcPr>
          <w:p w14:paraId="17B246DD" w14:textId="77777777" w:rsidR="00654D38" w:rsidRPr="00CA2094" w:rsidRDefault="00654D38" w:rsidP="008470F3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5557" w:type="dxa"/>
            <w:vAlign w:val="center"/>
          </w:tcPr>
          <w:p w14:paraId="76F1ABA3" w14:textId="1948D06E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Prawo organizacji społecznych- od 04.XI</w:t>
            </w:r>
          </w:p>
        </w:tc>
        <w:tc>
          <w:tcPr>
            <w:tcW w:w="1531" w:type="dxa"/>
            <w:vAlign w:val="center"/>
          </w:tcPr>
          <w:p w14:paraId="6BF89DA3" w14:textId="535C4753" w:rsidR="00654D38" w:rsidRPr="00B96300" w:rsidRDefault="0086528B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0500-POSKPW</w:t>
            </w:r>
          </w:p>
        </w:tc>
        <w:tc>
          <w:tcPr>
            <w:tcW w:w="3685" w:type="dxa"/>
            <w:vAlign w:val="center"/>
          </w:tcPr>
          <w:p w14:paraId="05C71B00" w14:textId="77777777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dr P. Wilczyński</w:t>
            </w:r>
          </w:p>
        </w:tc>
        <w:tc>
          <w:tcPr>
            <w:tcW w:w="993" w:type="dxa"/>
            <w:vAlign w:val="center"/>
          </w:tcPr>
          <w:p w14:paraId="61631653" w14:textId="77777777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zimowy</w:t>
            </w:r>
          </w:p>
        </w:tc>
        <w:tc>
          <w:tcPr>
            <w:tcW w:w="1559" w:type="dxa"/>
            <w:vAlign w:val="center"/>
          </w:tcPr>
          <w:p w14:paraId="55C44052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7F599079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14.30-16.45</w:t>
            </w:r>
          </w:p>
        </w:tc>
      </w:tr>
      <w:tr w:rsidR="00654D38" w:rsidRPr="00CA2094" w14:paraId="1CB64C82" w14:textId="77777777" w:rsidTr="0086528B">
        <w:trPr>
          <w:cantSplit/>
          <w:trHeight w:val="194"/>
          <w:jc w:val="center"/>
        </w:trPr>
        <w:tc>
          <w:tcPr>
            <w:tcW w:w="562" w:type="dxa"/>
            <w:vAlign w:val="center"/>
          </w:tcPr>
          <w:p w14:paraId="5C3E0E74" w14:textId="77777777" w:rsidR="00654D38" w:rsidRPr="00CA2094" w:rsidRDefault="00654D38" w:rsidP="008470F3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5557" w:type="dxa"/>
            <w:vAlign w:val="center"/>
          </w:tcPr>
          <w:p w14:paraId="00CE2CE1" w14:textId="0EDE790A" w:rsidR="00654D38" w:rsidRPr="00B96300" w:rsidRDefault="00654D38" w:rsidP="7E54156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Sądownictwo konstytucyjne- od 0</w:t>
            </w:r>
            <w:r w:rsidR="0555E79A" w:rsidRPr="00B96300">
              <w:rPr>
                <w:sz w:val="20"/>
                <w:szCs w:val="20"/>
              </w:rPr>
              <w:t>6</w:t>
            </w:r>
            <w:r w:rsidRPr="00B96300">
              <w:rPr>
                <w:sz w:val="20"/>
                <w:szCs w:val="20"/>
              </w:rPr>
              <w:t>.XI</w:t>
            </w:r>
          </w:p>
        </w:tc>
        <w:tc>
          <w:tcPr>
            <w:tcW w:w="1531" w:type="dxa"/>
            <w:vAlign w:val="center"/>
          </w:tcPr>
          <w:p w14:paraId="66A1FAB9" w14:textId="0AE4741E" w:rsidR="00654D38" w:rsidRPr="00B96300" w:rsidRDefault="0086528B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0500-SKONPW</w:t>
            </w:r>
          </w:p>
        </w:tc>
        <w:tc>
          <w:tcPr>
            <w:tcW w:w="3685" w:type="dxa"/>
            <w:vAlign w:val="center"/>
          </w:tcPr>
          <w:p w14:paraId="062143B2" w14:textId="77777777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dr A. Michalak</w:t>
            </w:r>
          </w:p>
        </w:tc>
        <w:tc>
          <w:tcPr>
            <w:tcW w:w="993" w:type="dxa"/>
            <w:vAlign w:val="center"/>
          </w:tcPr>
          <w:p w14:paraId="4210AB8A" w14:textId="77777777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zimowy</w:t>
            </w:r>
          </w:p>
        </w:tc>
        <w:tc>
          <w:tcPr>
            <w:tcW w:w="1559" w:type="dxa"/>
            <w:vAlign w:val="center"/>
          </w:tcPr>
          <w:p w14:paraId="7DE64550" w14:textId="4138862B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piątek</w:t>
            </w:r>
          </w:p>
        </w:tc>
        <w:tc>
          <w:tcPr>
            <w:tcW w:w="1276" w:type="dxa"/>
            <w:vAlign w:val="center"/>
          </w:tcPr>
          <w:p w14:paraId="044A1353" w14:textId="4DA63E03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14.00-16.15</w:t>
            </w:r>
          </w:p>
        </w:tc>
      </w:tr>
      <w:tr w:rsidR="00654D38" w:rsidRPr="00CA2094" w14:paraId="64F5D5EB" w14:textId="77777777" w:rsidTr="0086528B">
        <w:trPr>
          <w:cantSplit/>
          <w:trHeight w:val="239"/>
          <w:jc w:val="center"/>
        </w:trPr>
        <w:tc>
          <w:tcPr>
            <w:tcW w:w="562" w:type="dxa"/>
            <w:vAlign w:val="center"/>
          </w:tcPr>
          <w:p w14:paraId="76BB753C" w14:textId="77777777" w:rsidR="00654D38" w:rsidRPr="00CA2094" w:rsidRDefault="00654D38" w:rsidP="008470F3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5557" w:type="dxa"/>
            <w:vAlign w:val="center"/>
          </w:tcPr>
          <w:p w14:paraId="0AEEA287" w14:textId="4A0BF0E1" w:rsidR="00654D38" w:rsidRPr="00B96300" w:rsidRDefault="00654D38" w:rsidP="7E541568">
            <w:pPr>
              <w:jc w:val="center"/>
              <w:rPr>
                <w:sz w:val="20"/>
                <w:szCs w:val="20"/>
              </w:rPr>
            </w:pPr>
            <w:r w:rsidRPr="00B96300">
              <w:rPr>
                <w:sz w:val="20"/>
                <w:szCs w:val="20"/>
              </w:rPr>
              <w:t>Współczesne ustroje państw europejskich - od 04.XI</w:t>
            </w:r>
          </w:p>
        </w:tc>
        <w:tc>
          <w:tcPr>
            <w:tcW w:w="1531" w:type="dxa"/>
            <w:vAlign w:val="center"/>
          </w:tcPr>
          <w:p w14:paraId="513DA1E0" w14:textId="54B332F4" w:rsidR="00654D38" w:rsidRPr="00B96300" w:rsidRDefault="0086528B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0500-WUPEPW</w:t>
            </w:r>
          </w:p>
        </w:tc>
        <w:tc>
          <w:tcPr>
            <w:tcW w:w="3685" w:type="dxa"/>
            <w:vAlign w:val="center"/>
          </w:tcPr>
          <w:p w14:paraId="58383233" w14:textId="77777777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dr hab. K. Składowski, prof. UŁ</w:t>
            </w:r>
          </w:p>
        </w:tc>
        <w:tc>
          <w:tcPr>
            <w:tcW w:w="993" w:type="dxa"/>
            <w:vAlign w:val="center"/>
          </w:tcPr>
          <w:p w14:paraId="37F7AD37" w14:textId="77777777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zimowy</w:t>
            </w:r>
          </w:p>
        </w:tc>
        <w:tc>
          <w:tcPr>
            <w:tcW w:w="1559" w:type="dxa"/>
            <w:vAlign w:val="center"/>
          </w:tcPr>
          <w:p w14:paraId="704A883C" w14:textId="78884C7C" w:rsidR="00654D38" w:rsidRPr="00B96300" w:rsidRDefault="00654D38" w:rsidP="0088672D">
            <w:pPr>
              <w:ind w:left="-71" w:firstLine="71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 xml:space="preserve">         środa</w:t>
            </w:r>
          </w:p>
        </w:tc>
        <w:tc>
          <w:tcPr>
            <w:tcW w:w="1276" w:type="dxa"/>
            <w:vAlign w:val="center"/>
          </w:tcPr>
          <w:p w14:paraId="15A25A7D" w14:textId="62481024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14.00-16.15</w:t>
            </w:r>
          </w:p>
        </w:tc>
      </w:tr>
      <w:tr w:rsidR="00654D38" w:rsidRPr="00CA2094" w14:paraId="7B3817A8" w14:textId="77777777" w:rsidTr="0086528B">
        <w:trPr>
          <w:cantSplit/>
          <w:trHeight w:val="248"/>
          <w:jc w:val="center"/>
        </w:trPr>
        <w:tc>
          <w:tcPr>
            <w:tcW w:w="562" w:type="dxa"/>
            <w:vAlign w:val="center"/>
          </w:tcPr>
          <w:p w14:paraId="75CAC6F5" w14:textId="77777777" w:rsidR="00654D38" w:rsidRPr="00CA2094" w:rsidRDefault="00654D38" w:rsidP="008470F3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5557" w:type="dxa"/>
            <w:vAlign w:val="center"/>
          </w:tcPr>
          <w:p w14:paraId="52607590" w14:textId="4BBBB261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Prawo zamówień publicznych- od 03.XI</w:t>
            </w:r>
          </w:p>
        </w:tc>
        <w:tc>
          <w:tcPr>
            <w:tcW w:w="1531" w:type="dxa"/>
            <w:vAlign w:val="center"/>
          </w:tcPr>
          <w:p w14:paraId="66060428" w14:textId="2D9518B5" w:rsidR="00654D38" w:rsidRPr="00B96300" w:rsidRDefault="0086528B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0500-PRZPPW</w:t>
            </w:r>
          </w:p>
        </w:tc>
        <w:tc>
          <w:tcPr>
            <w:tcW w:w="3685" w:type="dxa"/>
            <w:vAlign w:val="center"/>
          </w:tcPr>
          <w:p w14:paraId="39B9298B" w14:textId="77777777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dr A.Górczyńska</w:t>
            </w:r>
          </w:p>
        </w:tc>
        <w:tc>
          <w:tcPr>
            <w:tcW w:w="993" w:type="dxa"/>
            <w:vAlign w:val="center"/>
          </w:tcPr>
          <w:p w14:paraId="71D0F80D" w14:textId="77777777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zimowy</w:t>
            </w:r>
          </w:p>
        </w:tc>
        <w:tc>
          <w:tcPr>
            <w:tcW w:w="1559" w:type="dxa"/>
            <w:vAlign w:val="center"/>
          </w:tcPr>
          <w:p w14:paraId="57D1C703" w14:textId="4E4BD32F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wtorek</w:t>
            </w:r>
          </w:p>
        </w:tc>
        <w:tc>
          <w:tcPr>
            <w:tcW w:w="1276" w:type="dxa"/>
            <w:vAlign w:val="center"/>
          </w:tcPr>
          <w:p w14:paraId="32314162" w14:textId="6803B8B5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15.00-17.30</w:t>
            </w:r>
          </w:p>
        </w:tc>
      </w:tr>
      <w:tr w:rsidR="00654D38" w:rsidRPr="00CA2094" w14:paraId="1832A633" w14:textId="77777777" w:rsidTr="0086528B">
        <w:trPr>
          <w:cantSplit/>
          <w:trHeight w:val="403"/>
          <w:jc w:val="center"/>
        </w:trPr>
        <w:tc>
          <w:tcPr>
            <w:tcW w:w="562" w:type="dxa"/>
            <w:vAlign w:val="center"/>
          </w:tcPr>
          <w:p w14:paraId="1D0656FE" w14:textId="77777777" w:rsidR="00654D38" w:rsidRPr="00CA2094" w:rsidRDefault="00654D38" w:rsidP="008470F3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5557" w:type="dxa"/>
            <w:vAlign w:val="center"/>
          </w:tcPr>
          <w:p w14:paraId="1FD96AFF" w14:textId="62D54254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Najstarsze prawa świata- od 06.XI</w:t>
            </w:r>
          </w:p>
        </w:tc>
        <w:tc>
          <w:tcPr>
            <w:tcW w:w="1531" w:type="dxa"/>
            <w:vAlign w:val="center"/>
          </w:tcPr>
          <w:p w14:paraId="7B37605A" w14:textId="4A3A2F89" w:rsidR="00654D38" w:rsidRPr="00B96300" w:rsidRDefault="00402BFF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0500-NPSWPW</w:t>
            </w:r>
          </w:p>
        </w:tc>
        <w:tc>
          <w:tcPr>
            <w:tcW w:w="3685" w:type="dxa"/>
            <w:vAlign w:val="center"/>
          </w:tcPr>
          <w:p w14:paraId="5B67FA25" w14:textId="77777777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dr L. Fijałkowska</w:t>
            </w:r>
          </w:p>
        </w:tc>
        <w:tc>
          <w:tcPr>
            <w:tcW w:w="993" w:type="dxa"/>
            <w:vAlign w:val="center"/>
          </w:tcPr>
          <w:p w14:paraId="431CFC4A" w14:textId="77777777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zimowy</w:t>
            </w:r>
          </w:p>
        </w:tc>
        <w:tc>
          <w:tcPr>
            <w:tcW w:w="1559" w:type="dxa"/>
            <w:vAlign w:val="center"/>
          </w:tcPr>
          <w:p w14:paraId="06755EDA" w14:textId="77777777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piątek</w:t>
            </w:r>
          </w:p>
        </w:tc>
        <w:tc>
          <w:tcPr>
            <w:tcW w:w="1276" w:type="dxa"/>
            <w:vAlign w:val="center"/>
          </w:tcPr>
          <w:p w14:paraId="3E82EB22" w14:textId="77777777" w:rsidR="00654D38" w:rsidRPr="00B96300" w:rsidRDefault="00654D38" w:rsidP="008470F3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B96300">
              <w:rPr>
                <w:sz w:val="20"/>
              </w:rPr>
              <w:t>16.30-18.45</w:t>
            </w:r>
          </w:p>
        </w:tc>
      </w:tr>
      <w:tr w:rsidR="00654D38" w:rsidRPr="00CA2094" w14:paraId="30FAA244" w14:textId="77777777" w:rsidTr="0086528B">
        <w:trPr>
          <w:cantSplit/>
          <w:trHeight w:val="521"/>
          <w:jc w:val="center"/>
        </w:trPr>
        <w:tc>
          <w:tcPr>
            <w:tcW w:w="562" w:type="dxa"/>
            <w:vAlign w:val="center"/>
          </w:tcPr>
          <w:p w14:paraId="29079D35" w14:textId="77777777" w:rsidR="00654D38" w:rsidRPr="00CA2094" w:rsidRDefault="00654D38" w:rsidP="008470F3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5557" w:type="dxa"/>
            <w:vAlign w:val="center"/>
          </w:tcPr>
          <w:p w14:paraId="173233B7" w14:textId="471ED905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Postępowanie egzekucyjne w administracji - od 06.XI</w:t>
            </w:r>
          </w:p>
        </w:tc>
        <w:tc>
          <w:tcPr>
            <w:tcW w:w="1531" w:type="dxa"/>
            <w:vAlign w:val="center"/>
          </w:tcPr>
          <w:p w14:paraId="17686DC7" w14:textId="2094BBBA" w:rsidR="00654D38" w:rsidRPr="00B96300" w:rsidRDefault="0086528B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0500-PEWAPW</w:t>
            </w:r>
          </w:p>
        </w:tc>
        <w:tc>
          <w:tcPr>
            <w:tcW w:w="3685" w:type="dxa"/>
            <w:vAlign w:val="center"/>
          </w:tcPr>
          <w:p w14:paraId="629137AE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hab. A. Krawczyk, prof. UŁ</w:t>
            </w:r>
          </w:p>
        </w:tc>
        <w:tc>
          <w:tcPr>
            <w:tcW w:w="993" w:type="dxa"/>
            <w:vAlign w:val="center"/>
          </w:tcPr>
          <w:p w14:paraId="6CD97950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zimowy</w:t>
            </w:r>
          </w:p>
        </w:tc>
        <w:tc>
          <w:tcPr>
            <w:tcW w:w="1559" w:type="dxa"/>
            <w:vAlign w:val="center"/>
          </w:tcPr>
          <w:p w14:paraId="2386B0FF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piątek</w:t>
            </w:r>
          </w:p>
        </w:tc>
        <w:tc>
          <w:tcPr>
            <w:tcW w:w="1276" w:type="dxa"/>
            <w:vAlign w:val="center"/>
          </w:tcPr>
          <w:p w14:paraId="5989A928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16.30-18.45</w:t>
            </w:r>
          </w:p>
        </w:tc>
      </w:tr>
      <w:tr w:rsidR="00654D38" w:rsidRPr="00CA2094" w14:paraId="41F0A979" w14:textId="77777777" w:rsidTr="0086528B">
        <w:trPr>
          <w:cantSplit/>
          <w:trHeight w:val="521"/>
          <w:jc w:val="center"/>
        </w:trPr>
        <w:tc>
          <w:tcPr>
            <w:tcW w:w="562" w:type="dxa"/>
            <w:vAlign w:val="center"/>
          </w:tcPr>
          <w:p w14:paraId="53BD644D" w14:textId="77777777" w:rsidR="00654D38" w:rsidRPr="00CA2094" w:rsidRDefault="00654D38" w:rsidP="008470F3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5557" w:type="dxa"/>
            <w:vAlign w:val="center"/>
          </w:tcPr>
          <w:p w14:paraId="3DC784D6" w14:textId="6B95FF7B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 xml:space="preserve">Status prawny osób wykonujących zawody prawnicze- od </w:t>
            </w:r>
            <w:r w:rsidR="00C824A6" w:rsidRPr="00B96300">
              <w:rPr>
                <w:sz w:val="20"/>
              </w:rPr>
              <w:t>28</w:t>
            </w:r>
            <w:r w:rsidRPr="00B96300">
              <w:rPr>
                <w:sz w:val="20"/>
              </w:rPr>
              <w:t>.X -11 spotkań</w:t>
            </w:r>
          </w:p>
        </w:tc>
        <w:tc>
          <w:tcPr>
            <w:tcW w:w="1531" w:type="dxa"/>
            <w:vAlign w:val="center"/>
          </w:tcPr>
          <w:p w14:paraId="1A3FAC43" w14:textId="16C4B3D1" w:rsidR="00654D38" w:rsidRPr="00B96300" w:rsidRDefault="0086528B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0500-SPZPPW</w:t>
            </w:r>
          </w:p>
        </w:tc>
        <w:tc>
          <w:tcPr>
            <w:tcW w:w="3685" w:type="dxa"/>
            <w:vAlign w:val="center"/>
          </w:tcPr>
          <w:p w14:paraId="72B2821E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M.Smusz-Kulesza</w:t>
            </w:r>
          </w:p>
        </w:tc>
        <w:tc>
          <w:tcPr>
            <w:tcW w:w="993" w:type="dxa"/>
            <w:vAlign w:val="center"/>
          </w:tcPr>
          <w:p w14:paraId="08437255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zimowy</w:t>
            </w:r>
          </w:p>
        </w:tc>
        <w:tc>
          <w:tcPr>
            <w:tcW w:w="1559" w:type="dxa"/>
            <w:vAlign w:val="center"/>
          </w:tcPr>
          <w:p w14:paraId="1E1AA96A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20BF2428" w14:textId="77777777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14.15-16.15</w:t>
            </w:r>
          </w:p>
        </w:tc>
      </w:tr>
      <w:tr w:rsidR="00654D38" w:rsidRPr="00CA2094" w14:paraId="33DC4CEA" w14:textId="77777777" w:rsidTr="0086528B">
        <w:trPr>
          <w:cantSplit/>
          <w:trHeight w:val="521"/>
          <w:jc w:val="center"/>
        </w:trPr>
        <w:tc>
          <w:tcPr>
            <w:tcW w:w="562" w:type="dxa"/>
            <w:vAlign w:val="center"/>
          </w:tcPr>
          <w:p w14:paraId="6D76D46F" w14:textId="77777777" w:rsidR="00654D38" w:rsidRPr="00CA2094" w:rsidRDefault="00654D38" w:rsidP="008470F3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5557" w:type="dxa"/>
            <w:vAlign w:val="center"/>
          </w:tcPr>
          <w:p w14:paraId="02C0A6C1" w14:textId="27586135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Politologia - od 04.XI</w:t>
            </w:r>
          </w:p>
        </w:tc>
        <w:tc>
          <w:tcPr>
            <w:tcW w:w="1531" w:type="dxa"/>
            <w:vAlign w:val="center"/>
          </w:tcPr>
          <w:p w14:paraId="33C9FA7A" w14:textId="5E524CFD" w:rsidR="00654D38" w:rsidRPr="00B96300" w:rsidRDefault="0086528B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0500-POLKPW</w:t>
            </w:r>
          </w:p>
        </w:tc>
        <w:tc>
          <w:tcPr>
            <w:tcW w:w="3685" w:type="dxa"/>
            <w:vAlign w:val="center"/>
          </w:tcPr>
          <w:p w14:paraId="669AF549" w14:textId="2C818896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dr hab. M. Tracz-Tryniecki, prof. UŁ</w:t>
            </w:r>
          </w:p>
        </w:tc>
        <w:tc>
          <w:tcPr>
            <w:tcW w:w="993" w:type="dxa"/>
            <w:vAlign w:val="center"/>
          </w:tcPr>
          <w:p w14:paraId="61C0CFA1" w14:textId="102B06BD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zimowy</w:t>
            </w:r>
          </w:p>
        </w:tc>
        <w:tc>
          <w:tcPr>
            <w:tcW w:w="1559" w:type="dxa"/>
            <w:vAlign w:val="center"/>
          </w:tcPr>
          <w:p w14:paraId="3CEA32B9" w14:textId="198A3D5F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7FA8B7DF" w14:textId="3AD5C5EC" w:rsidR="00654D38" w:rsidRPr="00B96300" w:rsidRDefault="00654D38" w:rsidP="008470F3">
            <w:pPr>
              <w:jc w:val="center"/>
              <w:rPr>
                <w:sz w:val="20"/>
              </w:rPr>
            </w:pPr>
            <w:r w:rsidRPr="00B96300">
              <w:rPr>
                <w:sz w:val="20"/>
              </w:rPr>
              <w:t>14.00-16.15</w:t>
            </w:r>
          </w:p>
        </w:tc>
      </w:tr>
    </w:tbl>
    <w:p w14:paraId="2BBD94B2" w14:textId="77777777" w:rsidR="00D834E6" w:rsidRPr="00CA2094" w:rsidRDefault="00D834E6" w:rsidP="00D834E6">
      <w:pPr>
        <w:spacing w:after="160" w:line="259" w:lineRule="auto"/>
        <w:rPr>
          <w:sz w:val="20"/>
        </w:rPr>
      </w:pPr>
    </w:p>
    <w:p w14:paraId="5854DE7F" w14:textId="77777777" w:rsidR="008470F3" w:rsidRPr="00CA2094" w:rsidRDefault="00D834E6" w:rsidP="008470F3">
      <w:pPr>
        <w:spacing w:after="160" w:line="259" w:lineRule="auto"/>
        <w:rPr>
          <w:b/>
          <w:sz w:val="22"/>
          <w:szCs w:val="28"/>
        </w:rPr>
      </w:pPr>
      <w:r w:rsidRPr="00CA2094">
        <w:rPr>
          <w:b/>
          <w:sz w:val="32"/>
        </w:rPr>
        <w:br w:type="page"/>
      </w:r>
    </w:p>
    <w:p w14:paraId="689FD757" w14:textId="2FE7CEB0" w:rsidR="00E60A69" w:rsidRPr="00CA2094" w:rsidRDefault="008470F3" w:rsidP="008470F3">
      <w:pPr>
        <w:spacing w:after="160" w:line="259" w:lineRule="auto"/>
        <w:rPr>
          <w:b/>
          <w:sz w:val="22"/>
          <w:szCs w:val="28"/>
        </w:rPr>
      </w:pPr>
      <w:r w:rsidRPr="00CA2094">
        <w:rPr>
          <w:b/>
          <w:sz w:val="22"/>
          <w:szCs w:val="28"/>
        </w:rPr>
        <w:lastRenderedPageBreak/>
        <w:t>LABORATORIUM (</w:t>
      </w:r>
      <w:r w:rsidR="00E27E01" w:rsidRPr="00CA2094">
        <w:rPr>
          <w:b/>
          <w:sz w:val="22"/>
          <w:szCs w:val="28"/>
        </w:rPr>
        <w:t>4</w:t>
      </w:r>
      <w:r w:rsidRPr="00CA2094">
        <w:rPr>
          <w:b/>
          <w:sz w:val="22"/>
          <w:szCs w:val="28"/>
        </w:rPr>
        <w:t>-20 OSÓB)</w:t>
      </w:r>
    </w:p>
    <w:tbl>
      <w:tblPr>
        <w:tblStyle w:val="Tabela-Siatka"/>
        <w:tblpPr w:leftFromText="141" w:rightFromText="141" w:vertAnchor="text" w:horzAnchor="margin" w:tblpXSpec="center" w:tblpY="366"/>
        <w:tblW w:w="15304" w:type="dxa"/>
        <w:tblLook w:val="04A0" w:firstRow="1" w:lastRow="0" w:firstColumn="1" w:lastColumn="0" w:noHBand="0" w:noVBand="1"/>
      </w:tblPr>
      <w:tblGrid>
        <w:gridCol w:w="566"/>
        <w:gridCol w:w="714"/>
        <w:gridCol w:w="5140"/>
        <w:gridCol w:w="1626"/>
        <w:gridCol w:w="4282"/>
        <w:gridCol w:w="1701"/>
        <w:gridCol w:w="1275"/>
      </w:tblGrid>
      <w:tr w:rsidR="004220C4" w:rsidRPr="00CA2094" w14:paraId="0AFDB2B1" w14:textId="77777777" w:rsidTr="008B7424">
        <w:trPr>
          <w:trHeight w:val="462"/>
        </w:trPr>
        <w:tc>
          <w:tcPr>
            <w:tcW w:w="566" w:type="dxa"/>
            <w:shd w:val="clear" w:color="auto" w:fill="D0CECE" w:themeFill="background2" w:themeFillShade="E6"/>
            <w:vAlign w:val="center"/>
          </w:tcPr>
          <w:p w14:paraId="14ABE534" w14:textId="77777777" w:rsidR="004220C4" w:rsidRPr="00CA2094" w:rsidRDefault="004220C4" w:rsidP="004220C4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14" w:type="dxa"/>
            <w:shd w:val="clear" w:color="auto" w:fill="D0CECE" w:themeFill="background2" w:themeFillShade="E6"/>
            <w:vAlign w:val="center"/>
          </w:tcPr>
          <w:p w14:paraId="2184B43D" w14:textId="77777777" w:rsidR="004220C4" w:rsidRPr="00CA2094" w:rsidRDefault="004220C4" w:rsidP="004220C4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140" w:type="dxa"/>
            <w:shd w:val="clear" w:color="auto" w:fill="D0CECE" w:themeFill="background2" w:themeFillShade="E6"/>
            <w:vAlign w:val="center"/>
          </w:tcPr>
          <w:p w14:paraId="7B035269" w14:textId="4064CBFA" w:rsidR="004220C4" w:rsidRPr="00CA2094" w:rsidRDefault="004220C4" w:rsidP="004220C4">
            <w:pPr>
              <w:jc w:val="center"/>
              <w:rPr>
                <w:b/>
                <w:sz w:val="20"/>
                <w:szCs w:val="20"/>
              </w:rPr>
            </w:pPr>
            <w:r w:rsidRPr="007F7A7E">
              <w:rPr>
                <w:b/>
                <w:sz w:val="20"/>
              </w:rPr>
              <w:t>Rozprawa sądowa główna w sprawach karnych</w:t>
            </w:r>
          </w:p>
        </w:tc>
        <w:tc>
          <w:tcPr>
            <w:tcW w:w="1626" w:type="dxa"/>
            <w:shd w:val="clear" w:color="auto" w:fill="D0CECE" w:themeFill="background2" w:themeFillShade="E6"/>
            <w:vAlign w:val="center"/>
          </w:tcPr>
          <w:p w14:paraId="497D8692" w14:textId="77777777" w:rsidR="004220C4" w:rsidRPr="00CA2094" w:rsidRDefault="004220C4" w:rsidP="004220C4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282" w:type="dxa"/>
            <w:shd w:val="clear" w:color="auto" w:fill="D0CECE" w:themeFill="background2" w:themeFillShade="E6"/>
            <w:vAlign w:val="center"/>
          </w:tcPr>
          <w:p w14:paraId="6FA075C3" w14:textId="77777777" w:rsidR="004220C4" w:rsidRPr="00CA2094" w:rsidRDefault="004220C4" w:rsidP="004220C4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9D2BB2A" w14:textId="77777777" w:rsidR="004220C4" w:rsidRPr="00CA2094" w:rsidRDefault="004220C4" w:rsidP="004220C4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246327E1" w14:textId="77777777" w:rsidR="004220C4" w:rsidRPr="00CA2094" w:rsidRDefault="004220C4" w:rsidP="004220C4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Godzina</w:t>
            </w:r>
          </w:p>
        </w:tc>
      </w:tr>
      <w:tr w:rsidR="00977AA4" w:rsidRPr="00CA2094" w14:paraId="610788B0" w14:textId="77777777" w:rsidTr="008B7424">
        <w:trPr>
          <w:trHeight w:val="207"/>
        </w:trPr>
        <w:tc>
          <w:tcPr>
            <w:tcW w:w="566" w:type="dxa"/>
            <w:vAlign w:val="center"/>
          </w:tcPr>
          <w:p w14:paraId="41BCDC82" w14:textId="77777777" w:rsidR="00977AA4" w:rsidRPr="00CA2094" w:rsidRDefault="00977AA4" w:rsidP="0097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5644783" w14:textId="77777777" w:rsidR="00977AA4" w:rsidRPr="00CA2094" w:rsidRDefault="00977AA4" w:rsidP="0097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73182FB9" w14:textId="3C1372AF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13</w:t>
            </w:r>
            <w:r w:rsidRPr="007F7A7E">
              <w:rPr>
                <w:sz w:val="20"/>
              </w:rPr>
              <w:t>.XI – 5 spotkań co 2-gi tydzień</w:t>
            </w:r>
          </w:p>
        </w:tc>
        <w:tc>
          <w:tcPr>
            <w:tcW w:w="1626" w:type="dxa"/>
            <w:vAlign w:val="center"/>
          </w:tcPr>
          <w:p w14:paraId="01EBC2D3" w14:textId="465E0340" w:rsidR="00977AA4" w:rsidRPr="00CA2094" w:rsidRDefault="008B7424" w:rsidP="00977AA4">
            <w:pPr>
              <w:jc w:val="center"/>
              <w:rPr>
                <w:sz w:val="20"/>
              </w:rPr>
            </w:pPr>
            <w:r w:rsidRPr="008B7424">
              <w:rPr>
                <w:sz w:val="20"/>
              </w:rPr>
              <w:t>0500-RSSKPW</w:t>
            </w:r>
          </w:p>
        </w:tc>
        <w:tc>
          <w:tcPr>
            <w:tcW w:w="4282" w:type="dxa"/>
            <w:vAlign w:val="center"/>
          </w:tcPr>
          <w:p w14:paraId="4C9DBA72" w14:textId="096C7D9E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M. Kurowski, prof. UŁ</w:t>
            </w:r>
          </w:p>
        </w:tc>
        <w:tc>
          <w:tcPr>
            <w:tcW w:w="1701" w:type="dxa"/>
            <w:vAlign w:val="center"/>
          </w:tcPr>
          <w:p w14:paraId="5A067E2F" w14:textId="41D17A3C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4623A897" w14:textId="0C243166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16.00-18.15</w:t>
            </w:r>
          </w:p>
        </w:tc>
      </w:tr>
      <w:tr w:rsidR="00977AA4" w:rsidRPr="00CA2094" w14:paraId="21DE675B" w14:textId="77777777" w:rsidTr="008B7424">
        <w:trPr>
          <w:trHeight w:val="462"/>
        </w:trPr>
        <w:tc>
          <w:tcPr>
            <w:tcW w:w="566" w:type="dxa"/>
            <w:shd w:val="clear" w:color="auto" w:fill="D0CECE" w:themeFill="background2" w:themeFillShade="E6"/>
            <w:vAlign w:val="center"/>
          </w:tcPr>
          <w:p w14:paraId="7913ADFD" w14:textId="77777777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2.</w:t>
            </w:r>
          </w:p>
        </w:tc>
        <w:tc>
          <w:tcPr>
            <w:tcW w:w="714" w:type="dxa"/>
            <w:shd w:val="clear" w:color="auto" w:fill="D0CECE" w:themeFill="background2" w:themeFillShade="E6"/>
            <w:vAlign w:val="center"/>
          </w:tcPr>
          <w:p w14:paraId="0306ABE4" w14:textId="77777777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140" w:type="dxa"/>
            <w:shd w:val="clear" w:color="auto" w:fill="D0CECE" w:themeFill="background2" w:themeFillShade="E6"/>
            <w:vAlign w:val="center"/>
          </w:tcPr>
          <w:p w14:paraId="31FCE960" w14:textId="2FC82FEB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 xml:space="preserve">Rozprawa sądowa odwoławcza w sprawach karnych  </w:t>
            </w:r>
          </w:p>
        </w:tc>
        <w:tc>
          <w:tcPr>
            <w:tcW w:w="1626" w:type="dxa"/>
            <w:shd w:val="clear" w:color="auto" w:fill="D0CECE" w:themeFill="background2" w:themeFillShade="E6"/>
            <w:vAlign w:val="center"/>
          </w:tcPr>
          <w:p w14:paraId="4E91CD69" w14:textId="77777777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282" w:type="dxa"/>
            <w:shd w:val="clear" w:color="auto" w:fill="D0CECE" w:themeFill="background2" w:themeFillShade="E6"/>
            <w:vAlign w:val="center"/>
          </w:tcPr>
          <w:p w14:paraId="4A821534" w14:textId="1D19DF33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B74407B" w14:textId="692630C7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35DAB1A9" w14:textId="626E9487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977AA4" w:rsidRPr="00CA2094" w14:paraId="08892963" w14:textId="77777777" w:rsidTr="008B7424">
        <w:trPr>
          <w:trHeight w:val="189"/>
        </w:trPr>
        <w:tc>
          <w:tcPr>
            <w:tcW w:w="566" w:type="dxa"/>
            <w:vAlign w:val="center"/>
          </w:tcPr>
          <w:p w14:paraId="6C2FC20E" w14:textId="77777777" w:rsidR="00977AA4" w:rsidRPr="00CA2094" w:rsidRDefault="00977AA4" w:rsidP="0097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F349588" w14:textId="77777777" w:rsidR="00977AA4" w:rsidRPr="00CA2094" w:rsidRDefault="00977AA4" w:rsidP="0097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1F598BC1" w14:textId="1F2799B0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16</w:t>
            </w:r>
            <w:r w:rsidRPr="007F7A7E">
              <w:rPr>
                <w:sz w:val="20"/>
              </w:rPr>
              <w:t>. X</w:t>
            </w:r>
            <w:r>
              <w:rPr>
                <w:sz w:val="20"/>
              </w:rPr>
              <w:t>I – co 2-gi tydzień</w:t>
            </w:r>
          </w:p>
        </w:tc>
        <w:tc>
          <w:tcPr>
            <w:tcW w:w="1626" w:type="dxa"/>
            <w:vAlign w:val="center"/>
          </w:tcPr>
          <w:p w14:paraId="49531CA4" w14:textId="748D6A15" w:rsidR="00977AA4" w:rsidRPr="00CA2094" w:rsidRDefault="008B7424" w:rsidP="00977AA4">
            <w:pPr>
              <w:jc w:val="center"/>
              <w:rPr>
                <w:sz w:val="20"/>
              </w:rPr>
            </w:pPr>
            <w:r w:rsidRPr="008B7424">
              <w:rPr>
                <w:sz w:val="20"/>
              </w:rPr>
              <w:t>0500-ROSKPW</w:t>
            </w:r>
          </w:p>
        </w:tc>
        <w:tc>
          <w:tcPr>
            <w:tcW w:w="4282" w:type="dxa"/>
            <w:vAlign w:val="center"/>
          </w:tcPr>
          <w:p w14:paraId="147E9BE5" w14:textId="4BB318AE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M. Błoński</w:t>
            </w:r>
          </w:p>
        </w:tc>
        <w:tc>
          <w:tcPr>
            <w:tcW w:w="1701" w:type="dxa"/>
            <w:vAlign w:val="center"/>
          </w:tcPr>
          <w:p w14:paraId="582F4B46" w14:textId="38385CA7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2967A747" w14:textId="79DEF973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14.30-16.00</w:t>
            </w:r>
          </w:p>
        </w:tc>
      </w:tr>
      <w:tr w:rsidR="00977AA4" w:rsidRPr="00CA2094" w14:paraId="7A491845" w14:textId="77777777" w:rsidTr="008B7424">
        <w:trPr>
          <w:trHeight w:val="462"/>
        </w:trPr>
        <w:tc>
          <w:tcPr>
            <w:tcW w:w="566" w:type="dxa"/>
            <w:shd w:val="clear" w:color="auto" w:fill="D0CECE" w:themeFill="background2" w:themeFillShade="E6"/>
            <w:vAlign w:val="center"/>
          </w:tcPr>
          <w:p w14:paraId="11055F3C" w14:textId="77777777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3.</w:t>
            </w:r>
          </w:p>
        </w:tc>
        <w:tc>
          <w:tcPr>
            <w:tcW w:w="714" w:type="dxa"/>
            <w:shd w:val="clear" w:color="auto" w:fill="D0CECE" w:themeFill="background2" w:themeFillShade="E6"/>
            <w:vAlign w:val="center"/>
          </w:tcPr>
          <w:p w14:paraId="162330FB" w14:textId="77777777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140" w:type="dxa"/>
            <w:shd w:val="clear" w:color="auto" w:fill="D0CECE" w:themeFill="background2" w:themeFillShade="E6"/>
            <w:vAlign w:val="center"/>
          </w:tcPr>
          <w:p w14:paraId="1F3012A6" w14:textId="4BB45DE3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Korzenie współczesnych zasad procesowych</w:t>
            </w:r>
          </w:p>
        </w:tc>
        <w:tc>
          <w:tcPr>
            <w:tcW w:w="1626" w:type="dxa"/>
            <w:shd w:val="clear" w:color="auto" w:fill="D0CECE" w:themeFill="background2" w:themeFillShade="E6"/>
            <w:vAlign w:val="center"/>
          </w:tcPr>
          <w:p w14:paraId="1248280C" w14:textId="77777777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282" w:type="dxa"/>
            <w:shd w:val="clear" w:color="auto" w:fill="D0CECE" w:themeFill="background2" w:themeFillShade="E6"/>
            <w:vAlign w:val="center"/>
          </w:tcPr>
          <w:p w14:paraId="7535219C" w14:textId="50159120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25741EE" w14:textId="05553044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3888FC70" w14:textId="3A111718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977AA4" w:rsidRPr="00CA2094" w14:paraId="52901586" w14:textId="77777777" w:rsidTr="008B7424">
        <w:trPr>
          <w:trHeight w:val="159"/>
        </w:trPr>
        <w:tc>
          <w:tcPr>
            <w:tcW w:w="566" w:type="dxa"/>
            <w:vAlign w:val="center"/>
          </w:tcPr>
          <w:p w14:paraId="6135091F" w14:textId="77777777" w:rsidR="00977AA4" w:rsidRPr="00CA2094" w:rsidRDefault="00977AA4" w:rsidP="0097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AABE66B" w14:textId="77777777" w:rsidR="00977AA4" w:rsidRPr="00CA2094" w:rsidRDefault="00977AA4" w:rsidP="0097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3FB36FE3" w14:textId="13AFC1F3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26</w:t>
            </w:r>
            <w:r w:rsidRPr="007F7A7E">
              <w:rPr>
                <w:sz w:val="20"/>
              </w:rPr>
              <w:t>.X – co -2 gi tydzień</w:t>
            </w:r>
          </w:p>
        </w:tc>
        <w:tc>
          <w:tcPr>
            <w:tcW w:w="1626" w:type="dxa"/>
            <w:vAlign w:val="center"/>
          </w:tcPr>
          <w:p w14:paraId="61D82936" w14:textId="1D955ACF" w:rsidR="00977AA4" w:rsidRPr="00CA2094" w:rsidRDefault="008B7424" w:rsidP="00977AA4">
            <w:pPr>
              <w:jc w:val="center"/>
              <w:rPr>
                <w:sz w:val="20"/>
              </w:rPr>
            </w:pPr>
            <w:r w:rsidRPr="008B7424">
              <w:rPr>
                <w:sz w:val="20"/>
              </w:rPr>
              <w:t>0500-KWZPPW</w:t>
            </w:r>
          </w:p>
        </w:tc>
        <w:tc>
          <w:tcPr>
            <w:tcW w:w="4282" w:type="dxa"/>
            <w:vAlign w:val="center"/>
          </w:tcPr>
          <w:p w14:paraId="3CB1DCFA" w14:textId="0D8DF38C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Ł. Korporowicz</w:t>
            </w:r>
          </w:p>
        </w:tc>
        <w:tc>
          <w:tcPr>
            <w:tcW w:w="1701" w:type="dxa"/>
            <w:vAlign w:val="center"/>
          </w:tcPr>
          <w:p w14:paraId="0E772CEE" w14:textId="3E7C437C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0D034C3A" w14:textId="6A06A65C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18.05-19.35</w:t>
            </w:r>
          </w:p>
        </w:tc>
      </w:tr>
      <w:tr w:rsidR="00977AA4" w:rsidRPr="00CA2094" w14:paraId="4D421E4E" w14:textId="77777777" w:rsidTr="008B7424">
        <w:trPr>
          <w:trHeight w:val="476"/>
        </w:trPr>
        <w:tc>
          <w:tcPr>
            <w:tcW w:w="566" w:type="dxa"/>
            <w:shd w:val="clear" w:color="auto" w:fill="D0CECE" w:themeFill="background2" w:themeFillShade="E6"/>
            <w:vAlign w:val="center"/>
          </w:tcPr>
          <w:p w14:paraId="7C96A851" w14:textId="77777777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4.</w:t>
            </w:r>
          </w:p>
        </w:tc>
        <w:tc>
          <w:tcPr>
            <w:tcW w:w="714" w:type="dxa"/>
            <w:shd w:val="clear" w:color="auto" w:fill="D0CECE" w:themeFill="background2" w:themeFillShade="E6"/>
            <w:vAlign w:val="center"/>
          </w:tcPr>
          <w:p w14:paraId="3AC4282F" w14:textId="77777777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140" w:type="dxa"/>
            <w:shd w:val="clear" w:color="auto" w:fill="D0CECE" w:themeFill="background2" w:themeFillShade="E6"/>
            <w:vAlign w:val="center"/>
          </w:tcPr>
          <w:p w14:paraId="4B904AEA" w14:textId="77777777" w:rsidR="00977AA4" w:rsidRPr="007F7A7E" w:rsidRDefault="00977AA4" w:rsidP="00977AA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Legislacja administracyjna</w:t>
            </w:r>
          </w:p>
          <w:p w14:paraId="2F8B842F" w14:textId="64452459" w:rsidR="00977AA4" w:rsidRPr="00CA2094" w:rsidRDefault="00977AA4" w:rsidP="00977AA4">
            <w:pPr>
              <w:jc w:val="center"/>
              <w:rPr>
                <w:b/>
                <w:sz w:val="20"/>
              </w:rPr>
            </w:pPr>
          </w:p>
        </w:tc>
        <w:tc>
          <w:tcPr>
            <w:tcW w:w="1626" w:type="dxa"/>
            <w:shd w:val="clear" w:color="auto" w:fill="D0CECE" w:themeFill="background2" w:themeFillShade="E6"/>
            <w:vAlign w:val="center"/>
          </w:tcPr>
          <w:p w14:paraId="165ADE50" w14:textId="77777777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282" w:type="dxa"/>
            <w:shd w:val="clear" w:color="auto" w:fill="D0CECE" w:themeFill="background2" w:themeFillShade="E6"/>
            <w:vAlign w:val="center"/>
          </w:tcPr>
          <w:p w14:paraId="370F515E" w14:textId="377CEDF4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1B166BA" w14:textId="6BB6523F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6DBED6C4" w14:textId="22266DAC" w:rsidR="00977AA4" w:rsidRPr="00CA2094" w:rsidRDefault="00977AA4" w:rsidP="00977AA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977AA4" w:rsidRPr="00CA2094" w14:paraId="256ED283" w14:textId="77777777" w:rsidTr="008B7424">
        <w:trPr>
          <w:trHeight w:val="159"/>
        </w:trPr>
        <w:tc>
          <w:tcPr>
            <w:tcW w:w="566" w:type="dxa"/>
            <w:vAlign w:val="center"/>
          </w:tcPr>
          <w:p w14:paraId="7C916EF9" w14:textId="77777777" w:rsidR="00977AA4" w:rsidRPr="00CA2094" w:rsidRDefault="00977AA4" w:rsidP="0097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25B4216" w14:textId="77777777" w:rsidR="00977AA4" w:rsidRPr="00CA2094" w:rsidRDefault="00977AA4" w:rsidP="0097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vAlign w:val="center"/>
          </w:tcPr>
          <w:p w14:paraId="32033B1B" w14:textId="4232A595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13</w:t>
            </w:r>
            <w:r w:rsidRPr="007F7A7E">
              <w:rPr>
                <w:sz w:val="20"/>
              </w:rPr>
              <w:t>.X</w:t>
            </w:r>
            <w:r>
              <w:rPr>
                <w:sz w:val="20"/>
              </w:rPr>
              <w:t>I co 2-gi tydzień</w:t>
            </w:r>
          </w:p>
        </w:tc>
        <w:tc>
          <w:tcPr>
            <w:tcW w:w="1626" w:type="dxa"/>
            <w:vAlign w:val="bottom"/>
          </w:tcPr>
          <w:p w14:paraId="40FF510D" w14:textId="5AF29914" w:rsidR="00977AA4" w:rsidRPr="00CA2094" w:rsidRDefault="008B7424" w:rsidP="00977AA4">
            <w:pPr>
              <w:jc w:val="center"/>
              <w:rPr>
                <w:sz w:val="20"/>
              </w:rPr>
            </w:pPr>
            <w:r w:rsidRPr="008B7424">
              <w:rPr>
                <w:sz w:val="20"/>
              </w:rPr>
              <w:t>0500-LEADPW</w:t>
            </w:r>
          </w:p>
        </w:tc>
        <w:tc>
          <w:tcPr>
            <w:tcW w:w="4282" w:type="dxa"/>
            <w:vAlign w:val="center"/>
          </w:tcPr>
          <w:p w14:paraId="1DD53C30" w14:textId="6FB004EF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M. Lewicki</w:t>
            </w:r>
          </w:p>
        </w:tc>
        <w:tc>
          <w:tcPr>
            <w:tcW w:w="1701" w:type="dxa"/>
            <w:vAlign w:val="center"/>
          </w:tcPr>
          <w:p w14:paraId="1872B676" w14:textId="338EED75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03CE891D" w14:textId="49A75EBD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15.45-17.15</w:t>
            </w:r>
          </w:p>
        </w:tc>
      </w:tr>
      <w:tr w:rsidR="00977AA4" w:rsidRPr="00CA2094" w14:paraId="6568258D" w14:textId="77777777" w:rsidTr="008B7424">
        <w:trPr>
          <w:trHeight w:val="159"/>
        </w:trPr>
        <w:tc>
          <w:tcPr>
            <w:tcW w:w="566" w:type="dxa"/>
            <w:shd w:val="clear" w:color="auto" w:fill="D0CECE" w:themeFill="background2" w:themeFillShade="E6"/>
            <w:vAlign w:val="center"/>
          </w:tcPr>
          <w:p w14:paraId="42CA09F5" w14:textId="6C66E377" w:rsidR="00977AA4" w:rsidRPr="00CA2094" w:rsidRDefault="00977AA4" w:rsidP="00977A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5</w:t>
            </w:r>
            <w:r w:rsidRPr="00CA2094">
              <w:rPr>
                <w:b/>
                <w:sz w:val="20"/>
              </w:rPr>
              <w:t>.</w:t>
            </w:r>
          </w:p>
        </w:tc>
        <w:tc>
          <w:tcPr>
            <w:tcW w:w="714" w:type="dxa"/>
            <w:shd w:val="clear" w:color="auto" w:fill="D0CECE" w:themeFill="background2" w:themeFillShade="E6"/>
            <w:vAlign w:val="center"/>
          </w:tcPr>
          <w:p w14:paraId="5BECD385" w14:textId="44457339" w:rsidR="00977AA4" w:rsidRPr="00CA2094" w:rsidRDefault="00977AA4" w:rsidP="00977AA4">
            <w:pPr>
              <w:jc w:val="center"/>
              <w:rPr>
                <w:sz w:val="20"/>
                <w:szCs w:val="20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140" w:type="dxa"/>
            <w:shd w:val="clear" w:color="auto" w:fill="D0CECE" w:themeFill="background2" w:themeFillShade="E6"/>
            <w:vAlign w:val="center"/>
          </w:tcPr>
          <w:p w14:paraId="277B7527" w14:textId="7AF7E09C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b/>
                <w:sz w:val="20"/>
              </w:rPr>
              <w:t>Wykorzystanie argumentacji opartej na prawie UE w sprawach przed sądami krajowymi</w:t>
            </w:r>
          </w:p>
        </w:tc>
        <w:tc>
          <w:tcPr>
            <w:tcW w:w="1626" w:type="dxa"/>
            <w:shd w:val="clear" w:color="auto" w:fill="D0CECE" w:themeFill="background2" w:themeFillShade="E6"/>
            <w:vAlign w:val="center"/>
          </w:tcPr>
          <w:p w14:paraId="464A18DB" w14:textId="5BDECCF5" w:rsidR="00977AA4" w:rsidRPr="00CA2094" w:rsidRDefault="00977AA4" w:rsidP="00977AA4">
            <w:pPr>
              <w:jc w:val="center"/>
              <w:rPr>
                <w:color w:val="C00000"/>
                <w:sz w:val="20"/>
              </w:rPr>
            </w:pPr>
            <w:r w:rsidRPr="00CA2094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282" w:type="dxa"/>
            <w:shd w:val="clear" w:color="auto" w:fill="D0CECE" w:themeFill="background2" w:themeFillShade="E6"/>
            <w:vAlign w:val="center"/>
          </w:tcPr>
          <w:p w14:paraId="23A87289" w14:textId="56C0FFB6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03EB79B" w14:textId="1AAE3E38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511673DF" w14:textId="6F8048AB" w:rsidR="00977AA4" w:rsidRPr="00CA2094" w:rsidRDefault="00977AA4" w:rsidP="00977AA4">
            <w:pPr>
              <w:jc w:val="center"/>
              <w:rPr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977AA4" w:rsidRPr="00CA2094" w14:paraId="16FDD987" w14:textId="77777777" w:rsidTr="008B7424">
        <w:trPr>
          <w:trHeight w:val="159"/>
        </w:trPr>
        <w:tc>
          <w:tcPr>
            <w:tcW w:w="566" w:type="dxa"/>
            <w:shd w:val="clear" w:color="auto" w:fill="auto"/>
            <w:vAlign w:val="center"/>
          </w:tcPr>
          <w:p w14:paraId="2084C17F" w14:textId="77777777" w:rsidR="00977AA4" w:rsidRPr="00977AA4" w:rsidRDefault="00977AA4" w:rsidP="0097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FFFE534" w14:textId="77777777" w:rsidR="00977AA4" w:rsidRPr="00977AA4" w:rsidRDefault="00977AA4" w:rsidP="0097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14:paraId="3708BAFB" w14:textId="39D13B68" w:rsidR="00977AA4" w:rsidRPr="00977AA4" w:rsidRDefault="00977AA4" w:rsidP="00977AA4">
            <w:pPr>
              <w:jc w:val="center"/>
              <w:rPr>
                <w:sz w:val="20"/>
                <w:szCs w:val="20"/>
              </w:rPr>
            </w:pPr>
            <w:r w:rsidRPr="00977AA4">
              <w:rPr>
                <w:sz w:val="20"/>
              </w:rPr>
              <w:t xml:space="preserve">od </w:t>
            </w:r>
            <w:r>
              <w:rPr>
                <w:sz w:val="20"/>
              </w:rPr>
              <w:t>16</w:t>
            </w:r>
            <w:r w:rsidRPr="00977AA4">
              <w:rPr>
                <w:sz w:val="20"/>
              </w:rPr>
              <w:t>.XI co 2- gi tydzień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4FA06C6" w14:textId="4F9250D2" w:rsidR="00977AA4" w:rsidRPr="00977AA4" w:rsidRDefault="008B7424" w:rsidP="00977AA4">
            <w:pPr>
              <w:jc w:val="center"/>
              <w:rPr>
                <w:sz w:val="20"/>
                <w:szCs w:val="20"/>
              </w:rPr>
            </w:pPr>
            <w:r w:rsidRPr="008B7424">
              <w:rPr>
                <w:sz w:val="20"/>
                <w:szCs w:val="20"/>
              </w:rPr>
              <w:t>0500-WAPUPW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66E2C0BB" w14:textId="451ECD5F" w:rsidR="00977AA4" w:rsidRPr="00977AA4" w:rsidRDefault="00977AA4" w:rsidP="00977AA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</w:rPr>
              <w:t>dr M. Matusiak-Frącczak/dr M. Górski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8A7DE" w14:textId="2770C301" w:rsidR="00977AA4" w:rsidRPr="00977AA4" w:rsidRDefault="00977AA4" w:rsidP="00977AA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1CB2A2" w14:textId="2BF5D302" w:rsidR="00977AA4" w:rsidRPr="00977AA4" w:rsidRDefault="00977AA4" w:rsidP="00977AA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</w:rPr>
              <w:t>18.00-20.15</w:t>
            </w:r>
          </w:p>
        </w:tc>
      </w:tr>
    </w:tbl>
    <w:p w14:paraId="3D404BC9" w14:textId="77777777" w:rsidR="0071687C" w:rsidRPr="00CA2094" w:rsidRDefault="0071687C" w:rsidP="0071687C">
      <w:pPr>
        <w:spacing w:after="160" w:line="259" w:lineRule="auto"/>
        <w:rPr>
          <w:sz w:val="20"/>
        </w:rPr>
      </w:pPr>
    </w:p>
    <w:p w14:paraId="6E4929D5" w14:textId="77777777" w:rsidR="00E60A69" w:rsidRPr="00CA2094" w:rsidRDefault="00281382" w:rsidP="0071687C">
      <w:pPr>
        <w:spacing w:line="259" w:lineRule="auto"/>
        <w:jc w:val="center"/>
        <w:rPr>
          <w:b/>
          <w:sz w:val="32"/>
        </w:rPr>
      </w:pPr>
      <w:r w:rsidRPr="00CA2094">
        <w:rPr>
          <w:b/>
          <w:sz w:val="32"/>
        </w:rPr>
        <w:br w:type="page"/>
      </w:r>
      <w:r w:rsidR="00E60A69" w:rsidRPr="00CA2094">
        <w:rPr>
          <w:b/>
          <w:sz w:val="32"/>
        </w:rPr>
        <w:lastRenderedPageBreak/>
        <w:t>PRAWO IV ROK – studia wieczorowe</w:t>
      </w:r>
    </w:p>
    <w:p w14:paraId="73475957" w14:textId="445C189B" w:rsidR="00E60A69" w:rsidRPr="00CA2094" w:rsidRDefault="00E60A69" w:rsidP="0071687C">
      <w:pPr>
        <w:jc w:val="center"/>
        <w:rPr>
          <w:b/>
          <w:sz w:val="32"/>
        </w:rPr>
      </w:pPr>
      <w:r w:rsidRPr="00CA2094">
        <w:rPr>
          <w:b/>
          <w:sz w:val="32"/>
        </w:rPr>
        <w:t>Rozkład zajęć w semestrze zimowym rok akad. 20</w:t>
      </w:r>
      <w:r w:rsidR="006E5E2C" w:rsidRPr="00CA2094">
        <w:rPr>
          <w:b/>
          <w:sz w:val="32"/>
        </w:rPr>
        <w:t>20</w:t>
      </w:r>
      <w:r w:rsidRPr="00CA2094">
        <w:rPr>
          <w:b/>
          <w:sz w:val="32"/>
        </w:rPr>
        <w:t>/202</w:t>
      </w:r>
      <w:r w:rsidR="006E5E2C" w:rsidRPr="00CA2094">
        <w:rPr>
          <w:b/>
          <w:sz w:val="32"/>
        </w:rPr>
        <w:t>1</w:t>
      </w:r>
    </w:p>
    <w:p w14:paraId="61319B8A" w14:textId="77777777" w:rsidR="0071687C" w:rsidRPr="00CA2094" w:rsidRDefault="0071687C" w:rsidP="0071687C">
      <w:pPr>
        <w:jc w:val="center"/>
        <w:rPr>
          <w:sz w:val="20"/>
        </w:rPr>
      </w:pPr>
    </w:p>
    <w:tbl>
      <w:tblPr>
        <w:tblW w:w="1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2151"/>
        <w:gridCol w:w="2695"/>
        <w:gridCol w:w="1533"/>
        <w:gridCol w:w="4961"/>
        <w:gridCol w:w="1559"/>
        <w:gridCol w:w="1134"/>
        <w:gridCol w:w="1262"/>
      </w:tblGrid>
      <w:tr w:rsidR="0071687C" w:rsidRPr="00CA2094" w14:paraId="0514BE8B" w14:textId="77777777" w:rsidTr="00EF7C7F">
        <w:trPr>
          <w:cantSplit/>
          <w:trHeight w:val="180"/>
          <w:jc w:val="center"/>
        </w:trPr>
        <w:tc>
          <w:tcPr>
            <w:tcW w:w="1655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D3C936B" w14:textId="77777777" w:rsidR="0071687C" w:rsidRPr="00CA2094" w:rsidRDefault="0071687C" w:rsidP="0071687C">
            <w:pPr>
              <w:pStyle w:val="Nagwek2"/>
              <w:rPr>
                <w:sz w:val="20"/>
              </w:rPr>
            </w:pPr>
            <w:r w:rsidRPr="00CA2094">
              <w:rPr>
                <w:sz w:val="20"/>
              </w:rPr>
              <w:t>Wykłady</w:t>
            </w:r>
          </w:p>
        </w:tc>
      </w:tr>
      <w:tr w:rsidR="00EF7C7F" w:rsidRPr="00CA2094" w14:paraId="6923A7A9" w14:textId="77777777" w:rsidTr="0006253D">
        <w:trPr>
          <w:cantSplit/>
          <w:trHeight w:val="35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9D046BF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594FF38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Ilość</w:t>
            </w:r>
          </w:p>
          <w:p w14:paraId="0E6F8173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godz.</w:t>
            </w:r>
          </w:p>
        </w:tc>
        <w:tc>
          <w:tcPr>
            <w:tcW w:w="48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310C252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Przedmioty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938722A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8D7569E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AF80699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2006519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4F14A5F" w14:textId="79EFF4BF" w:rsidR="0071687C" w:rsidRPr="00CA2094" w:rsidRDefault="0071687C" w:rsidP="0071687C">
            <w:pPr>
              <w:jc w:val="center"/>
              <w:rPr>
                <w:b/>
                <w:sz w:val="20"/>
              </w:rPr>
            </w:pPr>
          </w:p>
        </w:tc>
      </w:tr>
      <w:tr w:rsidR="00DC68E0" w:rsidRPr="00CA2094" w14:paraId="2B5299F3" w14:textId="77777777" w:rsidTr="0006253D">
        <w:trPr>
          <w:cantSplit/>
          <w:trHeight w:val="72"/>
          <w:jc w:val="center"/>
        </w:trPr>
        <w:tc>
          <w:tcPr>
            <w:tcW w:w="552" w:type="dxa"/>
            <w:vAlign w:val="center"/>
          </w:tcPr>
          <w:p w14:paraId="31A560F4" w14:textId="77777777" w:rsidR="0071687C" w:rsidRPr="00CA2094" w:rsidRDefault="0071687C" w:rsidP="007168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E273D8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4846" w:type="dxa"/>
            <w:gridSpan w:val="2"/>
            <w:vAlign w:val="center"/>
          </w:tcPr>
          <w:p w14:paraId="56EC1B99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Prawo gospodarcze i handlowe</w:t>
            </w:r>
          </w:p>
        </w:tc>
        <w:tc>
          <w:tcPr>
            <w:tcW w:w="1533" w:type="dxa"/>
            <w:vAlign w:val="center"/>
          </w:tcPr>
          <w:p w14:paraId="70DF735C" w14:textId="4037DED2" w:rsidR="0071687C" w:rsidRPr="00572DC0" w:rsidRDefault="0006253D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0500-PGIHPW</w:t>
            </w:r>
          </w:p>
        </w:tc>
        <w:tc>
          <w:tcPr>
            <w:tcW w:w="4961" w:type="dxa"/>
            <w:vAlign w:val="center"/>
          </w:tcPr>
          <w:p w14:paraId="088757A2" w14:textId="3AD34E13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prof. dr hab.U</w:t>
            </w:r>
            <w:r w:rsidR="00CE582F" w:rsidRPr="00572DC0">
              <w:rPr>
                <w:sz w:val="20"/>
              </w:rPr>
              <w:t xml:space="preserve"> </w:t>
            </w:r>
            <w:r w:rsidRPr="00572DC0">
              <w:rPr>
                <w:sz w:val="20"/>
              </w:rPr>
              <w:t>.Promińska</w:t>
            </w:r>
          </w:p>
        </w:tc>
        <w:tc>
          <w:tcPr>
            <w:tcW w:w="1559" w:type="dxa"/>
            <w:vAlign w:val="center"/>
          </w:tcPr>
          <w:p w14:paraId="057B5E71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poniedziałek</w:t>
            </w:r>
          </w:p>
        </w:tc>
        <w:tc>
          <w:tcPr>
            <w:tcW w:w="1134" w:type="dxa"/>
            <w:vAlign w:val="center"/>
          </w:tcPr>
          <w:p w14:paraId="4848745D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16.00-18.00</w:t>
            </w:r>
          </w:p>
        </w:tc>
        <w:tc>
          <w:tcPr>
            <w:tcW w:w="1262" w:type="dxa"/>
            <w:vAlign w:val="center"/>
          </w:tcPr>
          <w:p w14:paraId="1D00F386" w14:textId="058D410C" w:rsidR="0071687C" w:rsidRPr="00CA2094" w:rsidRDefault="0071687C" w:rsidP="0071687C">
            <w:pPr>
              <w:jc w:val="center"/>
              <w:rPr>
                <w:b/>
                <w:sz w:val="20"/>
              </w:rPr>
            </w:pPr>
          </w:p>
        </w:tc>
      </w:tr>
      <w:tr w:rsidR="00DC68E0" w:rsidRPr="00CA2094" w14:paraId="7E17B429" w14:textId="77777777" w:rsidTr="0006253D">
        <w:trPr>
          <w:cantSplit/>
          <w:trHeight w:val="208"/>
          <w:jc w:val="center"/>
        </w:trPr>
        <w:tc>
          <w:tcPr>
            <w:tcW w:w="552" w:type="dxa"/>
            <w:vAlign w:val="center"/>
          </w:tcPr>
          <w:p w14:paraId="3A413BF6" w14:textId="77777777" w:rsidR="0071687C" w:rsidRPr="00CA2094" w:rsidRDefault="0071687C" w:rsidP="007168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392B03E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4846" w:type="dxa"/>
            <w:gridSpan w:val="2"/>
            <w:vAlign w:val="center"/>
          </w:tcPr>
          <w:p w14:paraId="41DB6641" w14:textId="77777777" w:rsidR="0071687C" w:rsidRPr="00572DC0" w:rsidRDefault="0071687C" w:rsidP="0071687C">
            <w:pPr>
              <w:pStyle w:val="Nagwek5"/>
              <w:jc w:val="center"/>
              <w:rPr>
                <w:color w:val="auto"/>
                <w:sz w:val="20"/>
              </w:rPr>
            </w:pPr>
            <w:r w:rsidRPr="00572DC0">
              <w:rPr>
                <w:color w:val="auto"/>
                <w:sz w:val="20"/>
              </w:rPr>
              <w:t>Postępowanie cywilne cz.I</w:t>
            </w:r>
          </w:p>
        </w:tc>
        <w:tc>
          <w:tcPr>
            <w:tcW w:w="1533" w:type="dxa"/>
            <w:vAlign w:val="center"/>
          </w:tcPr>
          <w:p w14:paraId="33D28B4B" w14:textId="3A0E7DC0" w:rsidR="0071687C" w:rsidRPr="00572DC0" w:rsidRDefault="0006253D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0500-PSTWPW</w:t>
            </w:r>
          </w:p>
        </w:tc>
        <w:tc>
          <w:tcPr>
            <w:tcW w:w="4961" w:type="dxa"/>
            <w:vAlign w:val="center"/>
          </w:tcPr>
          <w:p w14:paraId="0104E37A" w14:textId="0AE7226C" w:rsidR="0071687C" w:rsidRPr="00572DC0" w:rsidRDefault="007A5980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prof. S. Cieślak</w:t>
            </w:r>
          </w:p>
        </w:tc>
        <w:tc>
          <w:tcPr>
            <w:tcW w:w="1559" w:type="dxa"/>
            <w:vAlign w:val="center"/>
          </w:tcPr>
          <w:p w14:paraId="2DFFECFF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środa</w:t>
            </w:r>
          </w:p>
        </w:tc>
        <w:tc>
          <w:tcPr>
            <w:tcW w:w="1134" w:type="dxa"/>
            <w:vAlign w:val="center"/>
          </w:tcPr>
          <w:p w14:paraId="6039EA6A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16.00-17.30</w:t>
            </w:r>
          </w:p>
        </w:tc>
        <w:tc>
          <w:tcPr>
            <w:tcW w:w="1262" w:type="dxa"/>
            <w:vAlign w:val="center"/>
          </w:tcPr>
          <w:p w14:paraId="0BFBE3CE" w14:textId="17050E01" w:rsidR="0071687C" w:rsidRPr="00CA2094" w:rsidRDefault="0071687C" w:rsidP="0071687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C68E0" w:rsidRPr="00CA2094" w14:paraId="745818C5" w14:textId="77777777" w:rsidTr="0006253D">
        <w:trPr>
          <w:cantSplit/>
          <w:trHeight w:val="278"/>
          <w:jc w:val="center"/>
        </w:trPr>
        <w:tc>
          <w:tcPr>
            <w:tcW w:w="552" w:type="dxa"/>
            <w:vAlign w:val="center"/>
          </w:tcPr>
          <w:p w14:paraId="37EFA3E3" w14:textId="77777777" w:rsidR="0071687C" w:rsidRPr="00CA2094" w:rsidRDefault="0071687C" w:rsidP="007168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FCCDA19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4846" w:type="dxa"/>
            <w:gridSpan w:val="2"/>
            <w:vAlign w:val="center"/>
          </w:tcPr>
          <w:p w14:paraId="223A08E9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Prawo gospodarcze i handlowe</w:t>
            </w:r>
          </w:p>
        </w:tc>
        <w:tc>
          <w:tcPr>
            <w:tcW w:w="1533" w:type="dxa"/>
            <w:vAlign w:val="center"/>
          </w:tcPr>
          <w:p w14:paraId="41C6AC2A" w14:textId="60187DE6" w:rsidR="0071687C" w:rsidRPr="00572DC0" w:rsidRDefault="0006253D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0500-PGIHPW</w:t>
            </w:r>
          </w:p>
        </w:tc>
        <w:tc>
          <w:tcPr>
            <w:tcW w:w="4961" w:type="dxa"/>
            <w:vAlign w:val="center"/>
          </w:tcPr>
          <w:p w14:paraId="31E14883" w14:textId="5BCB3410" w:rsidR="0071687C" w:rsidRPr="00572DC0" w:rsidRDefault="008B7A68" w:rsidP="0071687C">
            <w:pPr>
              <w:jc w:val="center"/>
              <w:rPr>
                <w:b/>
                <w:sz w:val="20"/>
              </w:rPr>
            </w:pPr>
            <w:r w:rsidRPr="00572DC0">
              <w:rPr>
                <w:sz w:val="20"/>
              </w:rPr>
              <w:t xml:space="preserve">prof. </w:t>
            </w:r>
            <w:r w:rsidR="0071687C" w:rsidRPr="00572DC0">
              <w:rPr>
                <w:sz w:val="20"/>
              </w:rPr>
              <w:t>dr hab.</w:t>
            </w:r>
            <w:r w:rsidR="002304E7" w:rsidRPr="00572DC0">
              <w:rPr>
                <w:sz w:val="20"/>
              </w:rPr>
              <w:t xml:space="preserve"> </w:t>
            </w:r>
            <w:r w:rsidR="0071687C" w:rsidRPr="00572DC0">
              <w:rPr>
                <w:sz w:val="20"/>
              </w:rPr>
              <w:t>U.Promińska,</w:t>
            </w:r>
          </w:p>
        </w:tc>
        <w:tc>
          <w:tcPr>
            <w:tcW w:w="1559" w:type="dxa"/>
            <w:vAlign w:val="center"/>
          </w:tcPr>
          <w:p w14:paraId="5169F802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czwartek</w:t>
            </w:r>
          </w:p>
        </w:tc>
        <w:tc>
          <w:tcPr>
            <w:tcW w:w="1134" w:type="dxa"/>
            <w:vAlign w:val="center"/>
          </w:tcPr>
          <w:p w14:paraId="5355CE3C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16.15-18.00</w:t>
            </w:r>
          </w:p>
        </w:tc>
        <w:tc>
          <w:tcPr>
            <w:tcW w:w="1262" w:type="dxa"/>
            <w:vAlign w:val="center"/>
          </w:tcPr>
          <w:p w14:paraId="370D698A" w14:textId="37F6E905" w:rsidR="0071687C" w:rsidRPr="00CA2094" w:rsidRDefault="0071687C" w:rsidP="0071687C">
            <w:pPr>
              <w:jc w:val="center"/>
              <w:rPr>
                <w:b/>
                <w:sz w:val="20"/>
              </w:rPr>
            </w:pPr>
          </w:p>
        </w:tc>
      </w:tr>
      <w:tr w:rsidR="00DC68E0" w:rsidRPr="00CA2094" w14:paraId="70870476" w14:textId="77777777" w:rsidTr="0006253D">
        <w:trPr>
          <w:cantSplit/>
          <w:trHeight w:val="251"/>
          <w:jc w:val="center"/>
        </w:trPr>
        <w:tc>
          <w:tcPr>
            <w:tcW w:w="552" w:type="dxa"/>
            <w:vAlign w:val="center"/>
          </w:tcPr>
          <w:p w14:paraId="2DC44586" w14:textId="77777777" w:rsidR="0071687C" w:rsidRPr="00CA2094" w:rsidRDefault="0071687C" w:rsidP="007168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B00C8D7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4846" w:type="dxa"/>
            <w:gridSpan w:val="2"/>
            <w:vAlign w:val="center"/>
          </w:tcPr>
          <w:p w14:paraId="708C3295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Teoria i filozofia prawa</w:t>
            </w:r>
          </w:p>
        </w:tc>
        <w:tc>
          <w:tcPr>
            <w:tcW w:w="1533" w:type="dxa"/>
            <w:vAlign w:val="center"/>
          </w:tcPr>
          <w:p w14:paraId="4FFCBC07" w14:textId="351241D5" w:rsidR="0071687C" w:rsidRPr="00572DC0" w:rsidRDefault="0006253D" w:rsidP="0071687C">
            <w:pPr>
              <w:jc w:val="center"/>
              <w:rPr>
                <w:sz w:val="20"/>
                <w:lang w:val="de-DE"/>
              </w:rPr>
            </w:pPr>
            <w:r w:rsidRPr="00572DC0">
              <w:rPr>
                <w:sz w:val="20"/>
                <w:lang w:val="de-DE"/>
              </w:rPr>
              <w:t>0500-TFPRPW</w:t>
            </w:r>
          </w:p>
        </w:tc>
        <w:tc>
          <w:tcPr>
            <w:tcW w:w="4961" w:type="dxa"/>
            <w:vAlign w:val="center"/>
          </w:tcPr>
          <w:p w14:paraId="557A9A90" w14:textId="49514164" w:rsidR="0071687C" w:rsidRPr="00572DC0" w:rsidRDefault="0071687C" w:rsidP="0071687C">
            <w:pPr>
              <w:jc w:val="center"/>
              <w:rPr>
                <w:b/>
                <w:bCs/>
                <w:sz w:val="20"/>
              </w:rPr>
            </w:pPr>
            <w:r w:rsidRPr="00572DC0">
              <w:rPr>
                <w:sz w:val="20"/>
                <w:lang w:val="de-DE"/>
              </w:rPr>
              <w:t xml:space="preserve">dr hab. </w:t>
            </w:r>
            <w:r w:rsidRPr="00572DC0">
              <w:rPr>
                <w:sz w:val="20"/>
              </w:rPr>
              <w:t>B.</w:t>
            </w:r>
            <w:r w:rsidR="00AD3A91" w:rsidRPr="00572DC0">
              <w:rPr>
                <w:sz w:val="20"/>
              </w:rPr>
              <w:t xml:space="preserve"> </w:t>
            </w:r>
            <w:r w:rsidRPr="00572DC0">
              <w:rPr>
                <w:sz w:val="20"/>
              </w:rPr>
              <w:t>Wojciechowski</w:t>
            </w:r>
            <w:r w:rsidR="00AD3A91" w:rsidRPr="00572DC0">
              <w:rPr>
                <w:sz w:val="20"/>
              </w:rPr>
              <w:t>, prof. UŁ</w:t>
            </w:r>
          </w:p>
        </w:tc>
        <w:tc>
          <w:tcPr>
            <w:tcW w:w="1559" w:type="dxa"/>
            <w:vAlign w:val="center"/>
          </w:tcPr>
          <w:p w14:paraId="75EF6CB6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piątek</w:t>
            </w:r>
          </w:p>
        </w:tc>
        <w:tc>
          <w:tcPr>
            <w:tcW w:w="1134" w:type="dxa"/>
            <w:vAlign w:val="center"/>
          </w:tcPr>
          <w:p w14:paraId="01907C6F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15.30-17.00</w:t>
            </w:r>
          </w:p>
        </w:tc>
        <w:tc>
          <w:tcPr>
            <w:tcW w:w="1262" w:type="dxa"/>
            <w:vAlign w:val="center"/>
          </w:tcPr>
          <w:p w14:paraId="4414EEBC" w14:textId="1656488D" w:rsidR="0071687C" w:rsidRPr="00CA2094" w:rsidRDefault="0071687C" w:rsidP="0071687C">
            <w:pPr>
              <w:spacing w:line="259" w:lineRule="auto"/>
              <w:jc w:val="center"/>
              <w:rPr>
                <w:b/>
                <w:bCs/>
                <w:sz w:val="20"/>
              </w:rPr>
            </w:pPr>
          </w:p>
        </w:tc>
      </w:tr>
      <w:tr w:rsidR="00DC68E0" w:rsidRPr="00CA2094" w14:paraId="65DBFAC4" w14:textId="77777777" w:rsidTr="0006253D">
        <w:trPr>
          <w:cantSplit/>
          <w:trHeight w:val="187"/>
          <w:jc w:val="center"/>
        </w:trPr>
        <w:tc>
          <w:tcPr>
            <w:tcW w:w="552" w:type="dxa"/>
            <w:vAlign w:val="center"/>
          </w:tcPr>
          <w:p w14:paraId="1728B4D0" w14:textId="77777777" w:rsidR="0071687C" w:rsidRPr="00CA2094" w:rsidRDefault="0071687C" w:rsidP="007168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F48C20F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60</w:t>
            </w:r>
          </w:p>
        </w:tc>
        <w:tc>
          <w:tcPr>
            <w:tcW w:w="4846" w:type="dxa"/>
            <w:gridSpan w:val="2"/>
            <w:vAlign w:val="center"/>
          </w:tcPr>
          <w:p w14:paraId="7A6F18DC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Prawo gospodarcze publiczne</w:t>
            </w:r>
          </w:p>
        </w:tc>
        <w:tc>
          <w:tcPr>
            <w:tcW w:w="1533" w:type="dxa"/>
            <w:vAlign w:val="center"/>
          </w:tcPr>
          <w:p w14:paraId="34959D4B" w14:textId="3AF60F6F" w:rsidR="0071687C" w:rsidRPr="00572DC0" w:rsidRDefault="0006253D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0500-PGPBPW</w:t>
            </w:r>
          </w:p>
        </w:tc>
        <w:tc>
          <w:tcPr>
            <w:tcW w:w="4961" w:type="dxa"/>
            <w:vAlign w:val="center"/>
          </w:tcPr>
          <w:p w14:paraId="5F77DB31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dr Ł. Grzejdziak</w:t>
            </w:r>
          </w:p>
        </w:tc>
        <w:tc>
          <w:tcPr>
            <w:tcW w:w="1559" w:type="dxa"/>
            <w:vAlign w:val="center"/>
          </w:tcPr>
          <w:p w14:paraId="3E292C7B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piątek</w:t>
            </w:r>
          </w:p>
        </w:tc>
        <w:tc>
          <w:tcPr>
            <w:tcW w:w="1134" w:type="dxa"/>
            <w:vAlign w:val="center"/>
          </w:tcPr>
          <w:p w14:paraId="5BE7F52C" w14:textId="77777777" w:rsidR="0071687C" w:rsidRPr="00572DC0" w:rsidRDefault="0071687C" w:rsidP="0071687C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17.15-20.30</w:t>
            </w:r>
          </w:p>
        </w:tc>
        <w:tc>
          <w:tcPr>
            <w:tcW w:w="1262" w:type="dxa"/>
            <w:vAlign w:val="center"/>
          </w:tcPr>
          <w:p w14:paraId="3B4BA5BD" w14:textId="0729F3A3" w:rsidR="0071687C" w:rsidRPr="00CA2094" w:rsidRDefault="0071687C" w:rsidP="0071687C">
            <w:pPr>
              <w:spacing w:line="259" w:lineRule="auto"/>
              <w:jc w:val="center"/>
              <w:rPr>
                <w:b/>
                <w:bCs/>
                <w:sz w:val="20"/>
              </w:rPr>
            </w:pPr>
          </w:p>
        </w:tc>
      </w:tr>
      <w:tr w:rsidR="009633A8" w:rsidRPr="00CA2094" w14:paraId="29D622D5" w14:textId="77777777" w:rsidTr="0006253D">
        <w:trPr>
          <w:cantSplit/>
          <w:trHeight w:val="180"/>
          <w:jc w:val="center"/>
        </w:trPr>
        <w:tc>
          <w:tcPr>
            <w:tcW w:w="552" w:type="dxa"/>
            <w:vAlign w:val="center"/>
          </w:tcPr>
          <w:p w14:paraId="7BD58BA2" w14:textId="77777777" w:rsidR="0071687C" w:rsidRPr="00CA2094" w:rsidRDefault="0071687C" w:rsidP="007168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FA9154C" w14:textId="77777777" w:rsidR="0071687C" w:rsidRPr="00CA2094" w:rsidRDefault="0071687C" w:rsidP="0071687C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30</w:t>
            </w:r>
          </w:p>
        </w:tc>
        <w:tc>
          <w:tcPr>
            <w:tcW w:w="4846" w:type="dxa"/>
            <w:gridSpan w:val="2"/>
            <w:vAlign w:val="center"/>
          </w:tcPr>
          <w:p w14:paraId="73C8BFBC" w14:textId="77777777" w:rsidR="0071687C" w:rsidRPr="00CA2094" w:rsidRDefault="0071687C" w:rsidP="0071687C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Seminarium magisterskie</w:t>
            </w:r>
          </w:p>
        </w:tc>
        <w:tc>
          <w:tcPr>
            <w:tcW w:w="1533" w:type="dxa"/>
            <w:vAlign w:val="center"/>
          </w:tcPr>
          <w:p w14:paraId="4357A966" w14:textId="77777777" w:rsidR="0071687C" w:rsidRPr="00CA2094" w:rsidRDefault="0071687C" w:rsidP="0071687C">
            <w:pPr>
              <w:jc w:val="center"/>
              <w:rPr>
                <w:bCs/>
                <w:sz w:val="20"/>
              </w:rPr>
            </w:pPr>
          </w:p>
        </w:tc>
        <w:tc>
          <w:tcPr>
            <w:tcW w:w="8916" w:type="dxa"/>
            <w:gridSpan w:val="4"/>
            <w:vAlign w:val="center"/>
          </w:tcPr>
          <w:p w14:paraId="38111D5F" w14:textId="77777777" w:rsidR="0071687C" w:rsidRPr="00CA2094" w:rsidRDefault="0071687C" w:rsidP="0071687C">
            <w:pPr>
              <w:jc w:val="center"/>
              <w:rPr>
                <w:sz w:val="20"/>
              </w:rPr>
            </w:pPr>
            <w:r w:rsidRPr="00CA2094">
              <w:rPr>
                <w:b/>
                <w:bCs/>
                <w:sz w:val="20"/>
              </w:rPr>
              <w:t>Zapisy razem z modułami wybieralnymi przez USOSWeb</w:t>
            </w:r>
          </w:p>
        </w:tc>
      </w:tr>
      <w:tr w:rsidR="0071687C" w:rsidRPr="00CA2094" w14:paraId="376659AD" w14:textId="77777777" w:rsidTr="009633A8">
        <w:trPr>
          <w:cantSplit/>
          <w:trHeight w:val="180"/>
          <w:jc w:val="center"/>
        </w:trPr>
        <w:tc>
          <w:tcPr>
            <w:tcW w:w="552" w:type="dxa"/>
            <w:vAlign w:val="center"/>
          </w:tcPr>
          <w:p w14:paraId="44690661" w14:textId="77777777" w:rsidR="0071687C" w:rsidRPr="00CA2094" w:rsidRDefault="0071687C" w:rsidP="007168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2CAAD32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2151" w:type="dxa"/>
            <w:vAlign w:val="center"/>
          </w:tcPr>
          <w:p w14:paraId="74539910" w14:textId="77777777" w:rsidR="0071687C" w:rsidRPr="00CA2094" w:rsidRDefault="0071687C" w:rsidP="0071687C">
            <w:pPr>
              <w:jc w:val="center"/>
              <w:rPr>
                <w:sz w:val="20"/>
              </w:rPr>
            </w:pPr>
          </w:p>
        </w:tc>
        <w:tc>
          <w:tcPr>
            <w:tcW w:w="13144" w:type="dxa"/>
            <w:gridSpan w:val="6"/>
            <w:vAlign w:val="center"/>
          </w:tcPr>
          <w:p w14:paraId="6D7B8649" w14:textId="77777777" w:rsidR="0071687C" w:rsidRPr="00CA2094" w:rsidRDefault="0071687C" w:rsidP="0071687C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Przedmiot podstawowy w ramach specjalizacji *</w:t>
            </w:r>
          </w:p>
        </w:tc>
      </w:tr>
      <w:tr w:rsidR="0071687C" w:rsidRPr="00CA2094" w14:paraId="166AAFE7" w14:textId="77777777" w:rsidTr="009633A8">
        <w:trPr>
          <w:cantSplit/>
          <w:trHeight w:val="295"/>
          <w:jc w:val="center"/>
        </w:trPr>
        <w:tc>
          <w:tcPr>
            <w:tcW w:w="552" w:type="dxa"/>
            <w:vAlign w:val="center"/>
          </w:tcPr>
          <w:p w14:paraId="5A7E0CF2" w14:textId="77777777" w:rsidR="0071687C" w:rsidRPr="00CA2094" w:rsidRDefault="0071687C" w:rsidP="007168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03A033C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2151" w:type="dxa"/>
            <w:vAlign w:val="center"/>
          </w:tcPr>
          <w:p w14:paraId="60FA6563" w14:textId="77777777" w:rsidR="0071687C" w:rsidRPr="00CA2094" w:rsidRDefault="0071687C" w:rsidP="0071687C">
            <w:pPr>
              <w:jc w:val="center"/>
              <w:rPr>
                <w:sz w:val="20"/>
              </w:rPr>
            </w:pPr>
          </w:p>
        </w:tc>
        <w:tc>
          <w:tcPr>
            <w:tcW w:w="13144" w:type="dxa"/>
            <w:gridSpan w:val="6"/>
            <w:vAlign w:val="center"/>
          </w:tcPr>
          <w:p w14:paraId="6D4BAFCB" w14:textId="77777777" w:rsidR="0071687C" w:rsidRPr="00CA2094" w:rsidRDefault="0071687C" w:rsidP="0071687C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Moduł wybieralny*</w:t>
            </w:r>
          </w:p>
        </w:tc>
      </w:tr>
      <w:tr w:rsidR="0071687C" w:rsidRPr="00CA2094" w14:paraId="61961E48" w14:textId="77777777" w:rsidTr="009633A8">
        <w:trPr>
          <w:cantSplit/>
          <w:trHeight w:val="1948"/>
          <w:jc w:val="center"/>
        </w:trPr>
        <w:tc>
          <w:tcPr>
            <w:tcW w:w="552" w:type="dxa"/>
            <w:vAlign w:val="center"/>
          </w:tcPr>
          <w:p w14:paraId="1AC5CDBE" w14:textId="77777777" w:rsidR="0071687C" w:rsidRPr="00CA2094" w:rsidRDefault="0071687C" w:rsidP="007168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42D4C27" w14:textId="77777777" w:rsidR="0071687C" w:rsidRPr="00CA2094" w:rsidRDefault="0071687C" w:rsidP="0071687C">
            <w:pPr>
              <w:jc w:val="center"/>
              <w:rPr>
                <w:sz w:val="20"/>
              </w:rPr>
            </w:pPr>
          </w:p>
        </w:tc>
        <w:tc>
          <w:tcPr>
            <w:tcW w:w="2151" w:type="dxa"/>
            <w:vAlign w:val="center"/>
          </w:tcPr>
          <w:p w14:paraId="3572E399" w14:textId="77777777" w:rsidR="0071687C" w:rsidRPr="00CA2094" w:rsidRDefault="0071687C" w:rsidP="0071687C">
            <w:pPr>
              <w:jc w:val="center"/>
              <w:rPr>
                <w:b/>
                <w:sz w:val="20"/>
              </w:rPr>
            </w:pPr>
          </w:p>
        </w:tc>
        <w:tc>
          <w:tcPr>
            <w:tcW w:w="13144" w:type="dxa"/>
            <w:gridSpan w:val="6"/>
            <w:vAlign w:val="center"/>
          </w:tcPr>
          <w:p w14:paraId="47D66ED7" w14:textId="77777777" w:rsidR="007C36E7" w:rsidRPr="00CA2094" w:rsidRDefault="007C36E7" w:rsidP="007C36E7">
            <w:pPr>
              <w:jc w:val="center"/>
              <w:rPr>
                <w:sz w:val="20"/>
                <w:szCs w:val="20"/>
              </w:rPr>
            </w:pPr>
            <w:r w:rsidRPr="00CA2094">
              <w:rPr>
                <w:b/>
                <w:bCs/>
                <w:sz w:val="20"/>
                <w:szCs w:val="20"/>
              </w:rPr>
              <w:t>Klinika Prawa</w:t>
            </w:r>
            <w:r w:rsidRPr="00CA2094">
              <w:rPr>
                <w:sz w:val="20"/>
                <w:szCs w:val="20"/>
              </w:rPr>
              <w:t>- tylko dla studentów IV roku</w:t>
            </w:r>
          </w:p>
          <w:p w14:paraId="08671BBB" w14:textId="77777777" w:rsidR="007C36E7" w:rsidRPr="00CA2094" w:rsidRDefault="007C36E7" w:rsidP="007C36E7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 xml:space="preserve">ZASADY REKRUTACJI: Nabór odbywa się raz w roku na początku każdego roku akademickiego (w roku 2020/2021 do 23 października). Wymagane jest </w:t>
            </w:r>
            <w:r w:rsidRPr="00CA2094">
              <w:rPr>
                <w:b/>
                <w:bCs/>
                <w:sz w:val="20"/>
                <w:szCs w:val="20"/>
              </w:rPr>
              <w:t>przesłanie formularza zgłoszeniowego dostępnego na stronie internetowej Kliniki</w:t>
            </w:r>
            <w:r w:rsidRPr="00CA2094">
              <w:rPr>
                <w:sz w:val="20"/>
                <w:szCs w:val="20"/>
              </w:rPr>
              <w:t xml:space="preserve">. Warunkiem przyjęcia jest </w:t>
            </w:r>
            <w:r w:rsidRPr="00CA2094">
              <w:rPr>
                <w:b/>
                <w:bCs/>
                <w:sz w:val="20"/>
                <w:szCs w:val="20"/>
              </w:rPr>
              <w:t xml:space="preserve">zamknięta sesja egzaminacyjna III roku </w:t>
            </w:r>
            <w:r w:rsidRPr="00CA2094">
              <w:rPr>
                <w:sz w:val="20"/>
                <w:szCs w:val="20"/>
              </w:rPr>
              <w:t xml:space="preserve">(w razie niezamknięcia sesji do 23.10 prosimy o kontakt indywidualny pod adresem e-mail: </w:t>
            </w:r>
            <w:hyperlink r:id="rId11" w:history="1">
              <w:r w:rsidRPr="00CA2094">
                <w:rPr>
                  <w:rStyle w:val="Hipercze"/>
                  <w:sz w:val="20"/>
                  <w:szCs w:val="20"/>
                </w:rPr>
                <w:t>klinika@wpia.uni.lodz.pl</w:t>
              </w:r>
            </w:hyperlink>
            <w:r w:rsidRPr="00CA2094">
              <w:rPr>
                <w:sz w:val="20"/>
                <w:szCs w:val="20"/>
              </w:rPr>
              <w:t xml:space="preserve">) oraz </w:t>
            </w:r>
            <w:r w:rsidRPr="00CA2094">
              <w:rPr>
                <w:b/>
                <w:bCs/>
                <w:sz w:val="20"/>
                <w:szCs w:val="20"/>
              </w:rPr>
              <w:t>pomyślne przejście rozmowy kwalifikacyjnej</w:t>
            </w:r>
            <w:r w:rsidRPr="00CA2094">
              <w:rPr>
                <w:sz w:val="20"/>
                <w:szCs w:val="20"/>
              </w:rPr>
              <w:t xml:space="preserve">. Zajęcia odbywają się w ramach modułu wybieralnego. Zaliczenie przedmiotów Klinika Prawa-konwersatorium i Ćwiczeń z psychologicznych aspektów kontaktów interpersonalnych i pisania pism procesowych odpowiada zaliczeniu dwóch modułów wybieralnych za sumę 8 punktów ECTS oraz praktyki studenckiej za 8 punktów ECTS (łącznie 16 punktów ECTS). </w:t>
            </w:r>
            <w:r w:rsidRPr="00CA2094">
              <w:rPr>
                <w:b/>
                <w:bCs/>
                <w:sz w:val="20"/>
                <w:szCs w:val="20"/>
                <w:u w:val="single"/>
              </w:rPr>
              <w:t>UWAGA!!! Nie można zapisać się osobno na konwersatorium i na ćwiczenia – zajęcia te odbywają się łącznie w ramach modułu Klinika Prawa.</w:t>
            </w:r>
          </w:p>
          <w:p w14:paraId="180C63AC" w14:textId="769F7E71" w:rsidR="0071687C" w:rsidRPr="00CA2094" w:rsidRDefault="007C36E7" w:rsidP="007C36E7">
            <w:pPr>
              <w:jc w:val="center"/>
              <w:rPr>
                <w:sz w:val="20"/>
              </w:rPr>
            </w:pPr>
            <w:r w:rsidRPr="00CA2094">
              <w:rPr>
                <w:sz w:val="20"/>
                <w:szCs w:val="20"/>
              </w:rPr>
              <w:t>Więcej informacji  na stronie internetowej: </w:t>
            </w:r>
            <w:hyperlink r:id="rId12" w:history="1">
              <w:r w:rsidRPr="00CA2094">
                <w:rPr>
                  <w:rStyle w:val="Hipercze"/>
                  <w:sz w:val="20"/>
                  <w:szCs w:val="20"/>
                </w:rPr>
                <w:t>https://www.wpia.uni.lodz.pl/klinika</w:t>
              </w:r>
            </w:hyperlink>
          </w:p>
        </w:tc>
      </w:tr>
    </w:tbl>
    <w:p w14:paraId="10FDAA0E" w14:textId="77777777" w:rsidR="00DC68E0" w:rsidRPr="00CA2094" w:rsidRDefault="00DC68E0" w:rsidP="00E60A69">
      <w:pPr>
        <w:rPr>
          <w:sz w:val="20"/>
        </w:rPr>
      </w:pPr>
    </w:p>
    <w:p w14:paraId="774AF2BF" w14:textId="77777777" w:rsidR="00F528A5" w:rsidRPr="00CA2094" w:rsidRDefault="00F528A5" w:rsidP="00E60A69">
      <w:pPr>
        <w:rPr>
          <w:sz w:val="20"/>
        </w:rPr>
      </w:pPr>
    </w:p>
    <w:p w14:paraId="22796AF3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>Egzaminy :</w:t>
      </w:r>
      <w:r w:rsidRPr="00CA2094">
        <w:rPr>
          <w:b/>
          <w:sz w:val="20"/>
        </w:rPr>
        <w:tab/>
        <w:t>1. Prawo gospodarcze i handlowe.</w:t>
      </w:r>
    </w:p>
    <w:p w14:paraId="2C45F12F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  <w:t>2. Prawo gospodarcze publiczne.</w:t>
      </w:r>
    </w:p>
    <w:p w14:paraId="2C5B596E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  <w:t>3. Przedmiot podstawowy w ramach specjalizacji*.</w:t>
      </w:r>
    </w:p>
    <w:p w14:paraId="2191599E" w14:textId="4EA21880" w:rsidR="00F528A5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</w:p>
    <w:p w14:paraId="55B33694" w14:textId="0C73486B" w:rsidR="001103CC" w:rsidRPr="00CA2094" w:rsidRDefault="00E60A69" w:rsidP="00BA40F8">
      <w:pPr>
        <w:rPr>
          <w:b/>
          <w:color w:val="FF0000"/>
          <w:sz w:val="20"/>
        </w:rPr>
      </w:pPr>
      <w:r w:rsidRPr="00CA2094">
        <w:rPr>
          <w:b/>
          <w:color w:val="FF0000"/>
          <w:sz w:val="20"/>
        </w:rPr>
        <w:t xml:space="preserve">W toku studiów student musi zaliczyć 1 moduł </w:t>
      </w:r>
      <w:r w:rsidR="00654D38" w:rsidRPr="00CA2094">
        <w:rPr>
          <w:b/>
          <w:color w:val="FF0000"/>
          <w:sz w:val="20"/>
        </w:rPr>
        <w:t>wybieralny</w:t>
      </w:r>
      <w:r w:rsidRPr="00CA2094">
        <w:rPr>
          <w:b/>
          <w:color w:val="FF0000"/>
          <w:sz w:val="20"/>
        </w:rPr>
        <w:t xml:space="preserve"> w formie konwersatorium w języku obcym za 4 ECTS.</w:t>
      </w:r>
    </w:p>
    <w:p w14:paraId="1C2776EB" w14:textId="77777777" w:rsidR="00F528A5" w:rsidRPr="00CA2094" w:rsidRDefault="00F528A5" w:rsidP="00E60A69">
      <w:pPr>
        <w:outlineLvl w:val="0"/>
        <w:rPr>
          <w:sz w:val="20"/>
        </w:rPr>
      </w:pPr>
    </w:p>
    <w:p w14:paraId="1160AAAD" w14:textId="77777777" w:rsidR="00E60A69" w:rsidRPr="00CA2094" w:rsidRDefault="00E60A69" w:rsidP="00E60A69">
      <w:pPr>
        <w:outlineLvl w:val="0"/>
        <w:rPr>
          <w:b/>
          <w:sz w:val="20"/>
        </w:rPr>
      </w:pPr>
      <w:r w:rsidRPr="00CA2094">
        <w:rPr>
          <w:b/>
          <w:sz w:val="20"/>
        </w:rPr>
        <w:t>STUDENCI  IV roku wybierają jeden z niżej podanych modułów specjalizacyjnych:</w:t>
      </w:r>
    </w:p>
    <w:p w14:paraId="3122C4CA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  <w:t>I</w:t>
      </w:r>
      <w:r w:rsidRPr="00CA2094">
        <w:rPr>
          <w:b/>
          <w:sz w:val="20"/>
        </w:rPr>
        <w:tab/>
        <w:t>WYMIAR SPRAWIEDLIWOŚCI-profil prawnokarny</w:t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</w:p>
    <w:p w14:paraId="1ECB6072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  <w:t>II</w:t>
      </w:r>
      <w:r w:rsidRPr="00CA2094">
        <w:rPr>
          <w:b/>
          <w:sz w:val="20"/>
        </w:rPr>
        <w:tab/>
        <w:t>WYMIAR SPRAWIEDLIWOŚCI-profil cywilnoprawny</w:t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</w:p>
    <w:p w14:paraId="3C9FABDC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  <w:t>III</w:t>
      </w:r>
      <w:r w:rsidRPr="00CA2094">
        <w:rPr>
          <w:b/>
          <w:sz w:val="20"/>
        </w:rPr>
        <w:tab/>
        <w:t>PRAWO GOSPODARCZE</w:t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</w:p>
    <w:p w14:paraId="1032A5A7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  <w:t>IV</w:t>
      </w:r>
      <w:r w:rsidRPr="00CA2094">
        <w:rPr>
          <w:b/>
          <w:sz w:val="20"/>
        </w:rPr>
        <w:tab/>
        <w:t>PRAWO PUBLICZNE</w:t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</w:p>
    <w:p w14:paraId="44B9679A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  <w:t>V</w:t>
      </w:r>
      <w:r w:rsidRPr="00CA2094">
        <w:rPr>
          <w:b/>
          <w:sz w:val="20"/>
        </w:rPr>
        <w:tab/>
        <w:t>PRAWO EUROPEJSKIE</w:t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</w:p>
    <w:p w14:paraId="190E58E8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  <w:t>VI        PRAWO  FRANCUSKIE</w:t>
      </w:r>
    </w:p>
    <w:p w14:paraId="20862BCE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>* UWAGA !   Do końca IV roku obowiązują:</w:t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  <w:t>3 egzaminy z przedmiotów podstawowych w ramach modułu specjalizacyjnego</w:t>
      </w:r>
    </w:p>
    <w:p w14:paraId="7C1E781D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  <w:t>1 zaliczenie z modułu wybieralnego w formie konwersatorium</w:t>
      </w:r>
    </w:p>
    <w:p w14:paraId="1B007F5A" w14:textId="77777777" w:rsidR="00E60A69" w:rsidRPr="00CA2094" w:rsidRDefault="00E60A69" w:rsidP="00E60A69">
      <w:pPr>
        <w:ind w:left="708" w:firstLine="708"/>
        <w:rPr>
          <w:b/>
          <w:sz w:val="20"/>
        </w:rPr>
      </w:pPr>
      <w:r w:rsidRPr="00CA2094">
        <w:rPr>
          <w:b/>
          <w:sz w:val="20"/>
        </w:rPr>
        <w:t>Do końca V roku obowiązują:</w:t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  <w:t>2 egzaminy z przedmiotów podstawowych w ramach modułu specjalizacyjnego</w:t>
      </w:r>
    </w:p>
    <w:p w14:paraId="1C05140A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  <w:t>3 zaliczenia z modułów wybieralnych w formie konwersatorium</w:t>
      </w:r>
    </w:p>
    <w:p w14:paraId="15342E60" w14:textId="3B598D64" w:rsidR="001103CC" w:rsidRPr="00CA2094" w:rsidRDefault="001103CC" w:rsidP="001103CC">
      <w:pPr>
        <w:spacing w:after="160" w:line="259" w:lineRule="auto"/>
        <w:rPr>
          <w:b/>
          <w:sz w:val="20"/>
          <w:u w:val="single"/>
        </w:rPr>
      </w:pPr>
    </w:p>
    <w:tbl>
      <w:tblPr>
        <w:tblpPr w:leftFromText="141" w:rightFromText="141" w:vertAnchor="text" w:horzAnchor="margin" w:tblpXSpec="center" w:tblpY="524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596"/>
        <w:gridCol w:w="5108"/>
        <w:gridCol w:w="1525"/>
        <w:gridCol w:w="4709"/>
        <w:gridCol w:w="1712"/>
        <w:gridCol w:w="1283"/>
      </w:tblGrid>
      <w:tr w:rsidR="00654D38" w:rsidRPr="00CA2094" w14:paraId="56260463" w14:textId="77777777" w:rsidTr="00482582">
        <w:trPr>
          <w:cantSplit/>
          <w:trHeight w:val="178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E1226D5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1.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7733349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BF30FF6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Prawo gospodarcze i handlowe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F30DAA7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0AC0DB6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1C6498A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0171EB3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654D38" w:rsidRPr="00CA2094" w14:paraId="20BD0554" w14:textId="77777777" w:rsidTr="00482582">
        <w:trPr>
          <w:cantSplit/>
          <w:trHeight w:val="83"/>
        </w:trPr>
        <w:tc>
          <w:tcPr>
            <w:tcW w:w="462" w:type="dxa"/>
            <w:tcBorders>
              <w:top w:val="nil"/>
            </w:tcBorders>
            <w:vAlign w:val="center"/>
          </w:tcPr>
          <w:p w14:paraId="5EB89DE8" w14:textId="77777777" w:rsidR="00654D38" w:rsidRPr="00CA2094" w:rsidRDefault="00654D38" w:rsidP="00707AE2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tcBorders>
              <w:top w:val="nil"/>
            </w:tcBorders>
            <w:vAlign w:val="center"/>
          </w:tcPr>
          <w:p w14:paraId="7D62D461" w14:textId="77777777" w:rsidR="00654D38" w:rsidRPr="00CA2094" w:rsidRDefault="00654D38" w:rsidP="00707AE2">
            <w:pPr>
              <w:jc w:val="center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</w:tcBorders>
            <w:vAlign w:val="center"/>
          </w:tcPr>
          <w:p w14:paraId="428F90BA" w14:textId="77777777" w:rsidR="00654D38" w:rsidRPr="00572DC0" w:rsidRDefault="00654D38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gr. I</w:t>
            </w:r>
          </w:p>
        </w:tc>
        <w:tc>
          <w:tcPr>
            <w:tcW w:w="1525" w:type="dxa"/>
            <w:tcBorders>
              <w:top w:val="nil"/>
            </w:tcBorders>
            <w:vAlign w:val="center"/>
          </w:tcPr>
          <w:p w14:paraId="078B034E" w14:textId="2ACF3203" w:rsidR="00654D38" w:rsidRPr="00572DC0" w:rsidRDefault="0006253D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0500-PGICPW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14:paraId="690E0438" w14:textId="77777777" w:rsidR="00654D38" w:rsidRPr="00572DC0" w:rsidRDefault="00654D38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mgr M. Balcerzak</w:t>
            </w:r>
          </w:p>
        </w:tc>
        <w:tc>
          <w:tcPr>
            <w:tcW w:w="1712" w:type="dxa"/>
            <w:tcBorders>
              <w:top w:val="nil"/>
            </w:tcBorders>
            <w:vAlign w:val="center"/>
          </w:tcPr>
          <w:p w14:paraId="765FAD42" w14:textId="77777777" w:rsidR="00654D38" w:rsidRPr="00572DC0" w:rsidRDefault="00654D38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wtorek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52383B98" w14:textId="5B4D4D32" w:rsidR="00654D38" w:rsidRPr="00572DC0" w:rsidRDefault="00654D38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17.45-19.15</w:t>
            </w:r>
          </w:p>
        </w:tc>
      </w:tr>
      <w:tr w:rsidR="00654D38" w:rsidRPr="00CA2094" w14:paraId="5B3F6ADF" w14:textId="77777777" w:rsidTr="00482582">
        <w:trPr>
          <w:cantSplit/>
          <w:trHeight w:val="122"/>
        </w:trPr>
        <w:tc>
          <w:tcPr>
            <w:tcW w:w="462" w:type="dxa"/>
            <w:tcBorders>
              <w:top w:val="nil"/>
            </w:tcBorders>
            <w:vAlign w:val="center"/>
          </w:tcPr>
          <w:p w14:paraId="492506DD" w14:textId="77777777" w:rsidR="00654D38" w:rsidRPr="00CA2094" w:rsidRDefault="00654D38" w:rsidP="00707AE2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tcBorders>
              <w:top w:val="nil"/>
            </w:tcBorders>
            <w:vAlign w:val="center"/>
          </w:tcPr>
          <w:p w14:paraId="31CD0C16" w14:textId="77777777" w:rsidR="00654D38" w:rsidRPr="00CA2094" w:rsidRDefault="00654D38" w:rsidP="00707AE2">
            <w:pPr>
              <w:jc w:val="center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</w:tcBorders>
            <w:vAlign w:val="center"/>
          </w:tcPr>
          <w:p w14:paraId="428F3BDC" w14:textId="77777777" w:rsidR="00654D38" w:rsidRPr="00572DC0" w:rsidRDefault="00654D38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gr.II</w:t>
            </w:r>
          </w:p>
        </w:tc>
        <w:tc>
          <w:tcPr>
            <w:tcW w:w="1525" w:type="dxa"/>
            <w:tcBorders>
              <w:top w:val="nil"/>
            </w:tcBorders>
            <w:vAlign w:val="center"/>
          </w:tcPr>
          <w:p w14:paraId="7FD8715F" w14:textId="77777777" w:rsidR="00654D38" w:rsidRPr="00572DC0" w:rsidRDefault="00654D38" w:rsidP="00707AE2">
            <w:pPr>
              <w:jc w:val="center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</w:tcBorders>
            <w:vAlign w:val="center"/>
          </w:tcPr>
          <w:p w14:paraId="540E862A" w14:textId="77777777" w:rsidR="00654D38" w:rsidRPr="00572DC0" w:rsidRDefault="00654D38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mgr M. Balcerzak</w:t>
            </w:r>
          </w:p>
        </w:tc>
        <w:tc>
          <w:tcPr>
            <w:tcW w:w="1712" w:type="dxa"/>
            <w:tcBorders>
              <w:top w:val="nil"/>
            </w:tcBorders>
            <w:vAlign w:val="center"/>
          </w:tcPr>
          <w:p w14:paraId="4AA51DC2" w14:textId="77777777" w:rsidR="00654D38" w:rsidRPr="00572DC0" w:rsidRDefault="00654D38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środa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59ACEC34" w14:textId="0E2B3093" w:rsidR="00654D38" w:rsidRPr="00572DC0" w:rsidRDefault="00654D38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14.30-16.00</w:t>
            </w:r>
          </w:p>
        </w:tc>
      </w:tr>
      <w:tr w:rsidR="00654D38" w:rsidRPr="00CA2094" w14:paraId="02477047" w14:textId="77777777" w:rsidTr="00482582">
        <w:trPr>
          <w:cantSplit/>
          <w:trHeight w:val="162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6CBCBC9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2.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C02033A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E54F734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Postępowanie cywilne cz.I</w:t>
            </w: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AABF932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C90BCA1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ED0A75E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7E28CD0" w14:textId="77777777" w:rsidR="00654D38" w:rsidRPr="00CA2094" w:rsidRDefault="00654D38" w:rsidP="00707AE2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654D38" w:rsidRPr="00CA2094" w14:paraId="1957A087" w14:textId="77777777" w:rsidTr="00482582">
        <w:trPr>
          <w:cantSplit/>
          <w:trHeight w:val="34"/>
        </w:trPr>
        <w:tc>
          <w:tcPr>
            <w:tcW w:w="462" w:type="dxa"/>
            <w:vAlign w:val="center"/>
          </w:tcPr>
          <w:p w14:paraId="6BDFDFC2" w14:textId="77777777" w:rsidR="00654D38" w:rsidRPr="00CA2094" w:rsidRDefault="00654D38" w:rsidP="00707AE2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vAlign w:val="center"/>
          </w:tcPr>
          <w:p w14:paraId="41F9AE5E" w14:textId="77777777" w:rsidR="00654D38" w:rsidRPr="00CA2094" w:rsidRDefault="00654D38" w:rsidP="00707AE2">
            <w:pPr>
              <w:jc w:val="center"/>
              <w:rPr>
                <w:sz w:val="20"/>
              </w:rPr>
            </w:pPr>
          </w:p>
        </w:tc>
        <w:tc>
          <w:tcPr>
            <w:tcW w:w="5108" w:type="dxa"/>
            <w:vAlign w:val="center"/>
          </w:tcPr>
          <w:p w14:paraId="5170B117" w14:textId="77777777" w:rsidR="00654D38" w:rsidRPr="00572DC0" w:rsidRDefault="00654D38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gr. I</w:t>
            </w:r>
          </w:p>
        </w:tc>
        <w:tc>
          <w:tcPr>
            <w:tcW w:w="1525" w:type="dxa"/>
            <w:vAlign w:val="center"/>
          </w:tcPr>
          <w:p w14:paraId="00F03A6D" w14:textId="614AB102" w:rsidR="00654D38" w:rsidRPr="00572DC0" w:rsidRDefault="00482582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0500-PSTCPW</w:t>
            </w:r>
          </w:p>
        </w:tc>
        <w:tc>
          <w:tcPr>
            <w:tcW w:w="4709" w:type="dxa"/>
            <w:vAlign w:val="center"/>
          </w:tcPr>
          <w:p w14:paraId="251156FB" w14:textId="281A2219" w:rsidR="00654D38" w:rsidRPr="00572DC0" w:rsidRDefault="00654D38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dr M. Kostwiński</w:t>
            </w:r>
          </w:p>
        </w:tc>
        <w:tc>
          <w:tcPr>
            <w:tcW w:w="1712" w:type="dxa"/>
            <w:vAlign w:val="center"/>
          </w:tcPr>
          <w:p w14:paraId="7B1751E5" w14:textId="45D123FB" w:rsidR="00654D38" w:rsidRPr="00572DC0" w:rsidRDefault="00654D38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wtorek</w:t>
            </w:r>
          </w:p>
        </w:tc>
        <w:tc>
          <w:tcPr>
            <w:tcW w:w="1283" w:type="dxa"/>
            <w:vAlign w:val="center"/>
          </w:tcPr>
          <w:p w14:paraId="329B8CEC" w14:textId="22A45F6B" w:rsidR="00654D38" w:rsidRPr="00572DC0" w:rsidRDefault="00654D38" w:rsidP="00707AE2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16.00-17.30</w:t>
            </w:r>
          </w:p>
        </w:tc>
      </w:tr>
      <w:tr w:rsidR="00654D38" w:rsidRPr="00CA2094" w14:paraId="0D1B1F24" w14:textId="77777777" w:rsidTr="00482582">
        <w:trPr>
          <w:cantSplit/>
          <w:trHeight w:val="73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6930E822" w14:textId="77777777" w:rsidR="00654D38" w:rsidRPr="00CA2094" w:rsidRDefault="00654D38" w:rsidP="006B31FE">
            <w:pPr>
              <w:jc w:val="center"/>
              <w:rPr>
                <w:sz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20E36DAB" w14:textId="77777777" w:rsidR="00654D38" w:rsidRPr="00CA2094" w:rsidRDefault="00654D38" w:rsidP="006B31FE">
            <w:pPr>
              <w:jc w:val="center"/>
              <w:rPr>
                <w:sz w:val="20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1616D24C" w14:textId="77777777" w:rsidR="00654D38" w:rsidRPr="00572DC0" w:rsidRDefault="00654D38" w:rsidP="006B31FE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gr. II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32D85219" w14:textId="77777777" w:rsidR="00654D38" w:rsidRPr="00572DC0" w:rsidRDefault="00654D38" w:rsidP="006B31FE">
            <w:pPr>
              <w:jc w:val="center"/>
              <w:rPr>
                <w:sz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14:paraId="4F81309E" w14:textId="6F3FEA64" w:rsidR="00654D38" w:rsidRPr="00572DC0" w:rsidRDefault="00654D38" w:rsidP="006B31FE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dr A. Szereda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ABE796F" w14:textId="6DB7C15D" w:rsidR="00654D38" w:rsidRPr="00572DC0" w:rsidRDefault="00654D38" w:rsidP="006B31FE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środa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1DF52CB2" w14:textId="3E7037BB" w:rsidR="00654D38" w:rsidRPr="00572DC0" w:rsidRDefault="00654D38" w:rsidP="006B31FE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17.45-19.15</w:t>
            </w:r>
          </w:p>
        </w:tc>
      </w:tr>
      <w:tr w:rsidR="00654D38" w:rsidRPr="00CA2094" w14:paraId="71AF4EFA" w14:textId="77777777" w:rsidTr="00482582">
        <w:trPr>
          <w:cantSplit/>
          <w:trHeight w:val="73"/>
        </w:trPr>
        <w:tc>
          <w:tcPr>
            <w:tcW w:w="462" w:type="dxa"/>
            <w:shd w:val="pct20" w:color="auto" w:fill="auto"/>
            <w:vAlign w:val="center"/>
          </w:tcPr>
          <w:p w14:paraId="64CBFDB1" w14:textId="67F00539" w:rsidR="00654D38" w:rsidRPr="00CA2094" w:rsidRDefault="00654D38" w:rsidP="00082DB5">
            <w:pPr>
              <w:jc w:val="center"/>
              <w:rPr>
                <w:sz w:val="20"/>
              </w:rPr>
            </w:pPr>
            <w:r w:rsidRPr="00CA2094">
              <w:rPr>
                <w:b/>
                <w:sz w:val="20"/>
              </w:rPr>
              <w:t>3.</w:t>
            </w:r>
          </w:p>
        </w:tc>
        <w:tc>
          <w:tcPr>
            <w:tcW w:w="596" w:type="dxa"/>
            <w:shd w:val="pct20" w:color="auto" w:fill="auto"/>
            <w:vAlign w:val="center"/>
          </w:tcPr>
          <w:p w14:paraId="00D0653E" w14:textId="5E5EB5D0" w:rsidR="00654D38" w:rsidRPr="00CA2094" w:rsidRDefault="00654D38" w:rsidP="00082DB5">
            <w:pPr>
              <w:jc w:val="center"/>
              <w:rPr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5108" w:type="dxa"/>
            <w:shd w:val="pct20" w:color="auto" w:fill="auto"/>
            <w:vAlign w:val="center"/>
          </w:tcPr>
          <w:p w14:paraId="55C8AB40" w14:textId="132E1F93" w:rsidR="00654D38" w:rsidRPr="00CA2094" w:rsidRDefault="00654D38" w:rsidP="00082DB5">
            <w:pPr>
              <w:jc w:val="center"/>
              <w:rPr>
                <w:sz w:val="20"/>
              </w:rPr>
            </w:pPr>
            <w:r w:rsidRPr="00CA2094">
              <w:rPr>
                <w:b/>
                <w:sz w:val="20"/>
              </w:rPr>
              <w:t>Prawo gospodarcze publiczne</w:t>
            </w:r>
          </w:p>
        </w:tc>
        <w:tc>
          <w:tcPr>
            <w:tcW w:w="1525" w:type="dxa"/>
            <w:shd w:val="pct20" w:color="auto" w:fill="auto"/>
            <w:vAlign w:val="center"/>
          </w:tcPr>
          <w:p w14:paraId="0E5EAB25" w14:textId="5C16EBAF" w:rsidR="00654D38" w:rsidRPr="00CA2094" w:rsidRDefault="00654D38" w:rsidP="00082DB5">
            <w:pPr>
              <w:jc w:val="center"/>
              <w:rPr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709" w:type="dxa"/>
            <w:shd w:val="pct20" w:color="auto" w:fill="auto"/>
            <w:vAlign w:val="center"/>
          </w:tcPr>
          <w:p w14:paraId="60D850CE" w14:textId="55F40347" w:rsidR="00654D38" w:rsidRPr="00CA2094" w:rsidRDefault="00654D38" w:rsidP="00082DB5">
            <w:pPr>
              <w:jc w:val="center"/>
              <w:rPr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712" w:type="dxa"/>
            <w:shd w:val="pct20" w:color="auto" w:fill="auto"/>
            <w:vAlign w:val="center"/>
          </w:tcPr>
          <w:p w14:paraId="65A0C8AC" w14:textId="52C33196" w:rsidR="00654D38" w:rsidRPr="00CA2094" w:rsidRDefault="00654D38" w:rsidP="00082DB5">
            <w:pPr>
              <w:jc w:val="center"/>
              <w:rPr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83" w:type="dxa"/>
            <w:shd w:val="pct20" w:color="auto" w:fill="auto"/>
            <w:vAlign w:val="center"/>
          </w:tcPr>
          <w:p w14:paraId="643F6685" w14:textId="5CB2B615" w:rsidR="00654D38" w:rsidRPr="00CA2094" w:rsidRDefault="00654D38" w:rsidP="00082DB5">
            <w:pPr>
              <w:jc w:val="center"/>
              <w:rPr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654D38" w:rsidRPr="00CA2094" w14:paraId="636D27BB" w14:textId="77777777" w:rsidTr="00482582">
        <w:trPr>
          <w:cantSplit/>
          <w:trHeight w:val="73"/>
        </w:trPr>
        <w:tc>
          <w:tcPr>
            <w:tcW w:w="462" w:type="dxa"/>
            <w:vAlign w:val="center"/>
          </w:tcPr>
          <w:p w14:paraId="3C4F9566" w14:textId="583E4289" w:rsidR="00654D38" w:rsidRPr="00CA2094" w:rsidRDefault="00654D38" w:rsidP="00082DB5">
            <w:pPr>
              <w:jc w:val="center"/>
              <w:rPr>
                <w:b/>
                <w:sz w:val="20"/>
              </w:rPr>
            </w:pPr>
          </w:p>
        </w:tc>
        <w:tc>
          <w:tcPr>
            <w:tcW w:w="596" w:type="dxa"/>
            <w:vAlign w:val="center"/>
          </w:tcPr>
          <w:p w14:paraId="54234A30" w14:textId="77777777" w:rsidR="00654D38" w:rsidRPr="00CA2094" w:rsidRDefault="00654D38" w:rsidP="00082DB5">
            <w:pPr>
              <w:jc w:val="center"/>
              <w:rPr>
                <w:b/>
                <w:sz w:val="20"/>
              </w:rPr>
            </w:pPr>
          </w:p>
        </w:tc>
        <w:tc>
          <w:tcPr>
            <w:tcW w:w="5108" w:type="dxa"/>
            <w:vAlign w:val="center"/>
          </w:tcPr>
          <w:p w14:paraId="68E1EEFF" w14:textId="69F49F2A" w:rsidR="00654D38" w:rsidRPr="00572DC0" w:rsidRDefault="00654D38" w:rsidP="00082DB5">
            <w:pPr>
              <w:jc w:val="center"/>
              <w:rPr>
                <w:b/>
                <w:sz w:val="20"/>
              </w:rPr>
            </w:pPr>
            <w:r w:rsidRPr="00572DC0">
              <w:rPr>
                <w:sz w:val="20"/>
              </w:rPr>
              <w:t>gr.I</w:t>
            </w:r>
          </w:p>
        </w:tc>
        <w:tc>
          <w:tcPr>
            <w:tcW w:w="1525" w:type="dxa"/>
            <w:vAlign w:val="center"/>
          </w:tcPr>
          <w:p w14:paraId="3E9AAB7E" w14:textId="02B70C83" w:rsidR="00654D38" w:rsidRPr="00572DC0" w:rsidRDefault="00482582" w:rsidP="00082DB5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0500-PGPCPW</w:t>
            </w:r>
          </w:p>
        </w:tc>
        <w:tc>
          <w:tcPr>
            <w:tcW w:w="4709" w:type="dxa"/>
            <w:vAlign w:val="center"/>
          </w:tcPr>
          <w:p w14:paraId="4EB1C81B" w14:textId="6BA8645F" w:rsidR="00654D38" w:rsidRPr="00572DC0" w:rsidRDefault="00654D38" w:rsidP="007B17DE">
            <w:pPr>
              <w:jc w:val="center"/>
              <w:rPr>
                <w:b/>
                <w:sz w:val="20"/>
              </w:rPr>
            </w:pPr>
            <w:r w:rsidRPr="00572DC0">
              <w:rPr>
                <w:sz w:val="20"/>
              </w:rPr>
              <w:t>mgr A. Urbanek</w:t>
            </w:r>
          </w:p>
        </w:tc>
        <w:tc>
          <w:tcPr>
            <w:tcW w:w="1712" w:type="dxa"/>
            <w:vAlign w:val="center"/>
          </w:tcPr>
          <w:p w14:paraId="15568AA7" w14:textId="35A0459D" w:rsidR="00654D38" w:rsidRPr="00572DC0" w:rsidRDefault="00654D38" w:rsidP="00082DB5">
            <w:pPr>
              <w:jc w:val="center"/>
              <w:rPr>
                <w:b/>
                <w:sz w:val="20"/>
              </w:rPr>
            </w:pPr>
            <w:r w:rsidRPr="00572DC0">
              <w:rPr>
                <w:sz w:val="20"/>
              </w:rPr>
              <w:t>wtorek</w:t>
            </w:r>
          </w:p>
        </w:tc>
        <w:tc>
          <w:tcPr>
            <w:tcW w:w="1283" w:type="dxa"/>
            <w:vAlign w:val="center"/>
          </w:tcPr>
          <w:p w14:paraId="3411F027" w14:textId="609B7552" w:rsidR="00654D38" w:rsidRPr="00572DC0" w:rsidRDefault="00654D38" w:rsidP="00082DB5">
            <w:pPr>
              <w:jc w:val="center"/>
              <w:rPr>
                <w:b/>
                <w:sz w:val="20"/>
              </w:rPr>
            </w:pPr>
            <w:r w:rsidRPr="00572DC0">
              <w:rPr>
                <w:sz w:val="20"/>
              </w:rPr>
              <w:t>14.30-16.00</w:t>
            </w:r>
          </w:p>
        </w:tc>
      </w:tr>
      <w:tr w:rsidR="00654D38" w:rsidRPr="00CA2094" w14:paraId="0D490103" w14:textId="77777777" w:rsidTr="00482582">
        <w:trPr>
          <w:cantSplit/>
          <w:trHeight w:val="73"/>
        </w:trPr>
        <w:tc>
          <w:tcPr>
            <w:tcW w:w="462" w:type="dxa"/>
            <w:vAlign w:val="center"/>
          </w:tcPr>
          <w:p w14:paraId="1756644E" w14:textId="5234BB9C" w:rsidR="00654D38" w:rsidRPr="00CA2094" w:rsidRDefault="00654D38" w:rsidP="00082DB5">
            <w:pPr>
              <w:jc w:val="center"/>
              <w:rPr>
                <w:b/>
                <w:sz w:val="20"/>
              </w:rPr>
            </w:pPr>
          </w:p>
        </w:tc>
        <w:tc>
          <w:tcPr>
            <w:tcW w:w="596" w:type="dxa"/>
            <w:vAlign w:val="center"/>
          </w:tcPr>
          <w:p w14:paraId="6852C512" w14:textId="77777777" w:rsidR="00654D38" w:rsidRPr="00CA2094" w:rsidRDefault="00654D38" w:rsidP="00082DB5">
            <w:pPr>
              <w:jc w:val="center"/>
              <w:rPr>
                <w:b/>
                <w:sz w:val="20"/>
              </w:rPr>
            </w:pPr>
          </w:p>
        </w:tc>
        <w:tc>
          <w:tcPr>
            <w:tcW w:w="5108" w:type="dxa"/>
            <w:vAlign w:val="center"/>
          </w:tcPr>
          <w:p w14:paraId="4A5F4158" w14:textId="66F4198B" w:rsidR="00654D38" w:rsidRPr="00572DC0" w:rsidRDefault="00654D38" w:rsidP="00082DB5">
            <w:pPr>
              <w:jc w:val="center"/>
              <w:rPr>
                <w:b/>
                <w:sz w:val="20"/>
              </w:rPr>
            </w:pPr>
            <w:r w:rsidRPr="00572DC0">
              <w:rPr>
                <w:sz w:val="20"/>
              </w:rPr>
              <w:t>gr.II</w:t>
            </w:r>
          </w:p>
        </w:tc>
        <w:tc>
          <w:tcPr>
            <w:tcW w:w="1525" w:type="dxa"/>
            <w:vAlign w:val="center"/>
          </w:tcPr>
          <w:p w14:paraId="435AA5D5" w14:textId="77777777" w:rsidR="00654D38" w:rsidRPr="00572DC0" w:rsidRDefault="00654D38" w:rsidP="00082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09" w:type="dxa"/>
            <w:vAlign w:val="center"/>
          </w:tcPr>
          <w:p w14:paraId="0798C68E" w14:textId="0EE014E7" w:rsidR="00654D38" w:rsidRPr="00572DC0" w:rsidRDefault="00654D38" w:rsidP="007B17DE">
            <w:pPr>
              <w:jc w:val="center"/>
              <w:rPr>
                <w:b/>
                <w:sz w:val="20"/>
              </w:rPr>
            </w:pPr>
            <w:r w:rsidRPr="00572DC0">
              <w:rPr>
                <w:sz w:val="20"/>
              </w:rPr>
              <w:t>mgr A. Urbanek</w:t>
            </w:r>
          </w:p>
        </w:tc>
        <w:tc>
          <w:tcPr>
            <w:tcW w:w="1712" w:type="dxa"/>
            <w:vAlign w:val="center"/>
          </w:tcPr>
          <w:p w14:paraId="0B05F7D3" w14:textId="2EA1AE3A" w:rsidR="00654D38" w:rsidRPr="00572DC0" w:rsidRDefault="00654D38" w:rsidP="00082DB5">
            <w:pPr>
              <w:jc w:val="center"/>
              <w:rPr>
                <w:b/>
                <w:sz w:val="20"/>
              </w:rPr>
            </w:pPr>
            <w:r w:rsidRPr="00572DC0">
              <w:rPr>
                <w:sz w:val="20"/>
              </w:rPr>
              <w:t>czwartek</w:t>
            </w:r>
          </w:p>
        </w:tc>
        <w:tc>
          <w:tcPr>
            <w:tcW w:w="1283" w:type="dxa"/>
            <w:vAlign w:val="center"/>
          </w:tcPr>
          <w:p w14:paraId="7F012301" w14:textId="0BA5B73F" w:rsidR="00654D38" w:rsidRPr="00572DC0" w:rsidRDefault="00654D38" w:rsidP="00082DB5">
            <w:pPr>
              <w:jc w:val="center"/>
              <w:rPr>
                <w:b/>
                <w:sz w:val="20"/>
              </w:rPr>
            </w:pPr>
            <w:r w:rsidRPr="00572DC0">
              <w:rPr>
                <w:sz w:val="20"/>
              </w:rPr>
              <w:t>18.15-19.45</w:t>
            </w:r>
          </w:p>
        </w:tc>
      </w:tr>
    </w:tbl>
    <w:p w14:paraId="4675D086" w14:textId="77777777" w:rsidR="00E60A69" w:rsidRPr="00CA2094" w:rsidRDefault="00E60A69" w:rsidP="001103CC">
      <w:pPr>
        <w:outlineLvl w:val="0"/>
        <w:rPr>
          <w:b/>
          <w:sz w:val="20"/>
          <w:u w:val="single"/>
        </w:rPr>
      </w:pPr>
      <w:r w:rsidRPr="00CA2094">
        <w:rPr>
          <w:b/>
          <w:sz w:val="20"/>
          <w:u w:val="single"/>
        </w:rPr>
        <w:t>Ćwiczenia są obowiązkowe!</w:t>
      </w:r>
    </w:p>
    <w:p w14:paraId="2677290C" w14:textId="77777777" w:rsidR="00E60A69" w:rsidRPr="00CA2094" w:rsidRDefault="00E60A69" w:rsidP="00E60A69">
      <w:pPr>
        <w:rPr>
          <w:sz w:val="20"/>
        </w:rPr>
      </w:pPr>
    </w:p>
    <w:p w14:paraId="3B62D953" w14:textId="77777777" w:rsidR="00082DB5" w:rsidRPr="00CA2094" w:rsidRDefault="00082DB5" w:rsidP="00F757B7">
      <w:pPr>
        <w:pStyle w:val="Tytu"/>
        <w:tabs>
          <w:tab w:val="left" w:pos="14300"/>
        </w:tabs>
        <w:spacing w:after="240"/>
        <w:jc w:val="left"/>
        <w:rPr>
          <w:sz w:val="22"/>
          <w:szCs w:val="28"/>
        </w:rPr>
      </w:pPr>
    </w:p>
    <w:p w14:paraId="1D12C2F2" w14:textId="5EA10FA5" w:rsidR="00082DB5" w:rsidRPr="00CA2094" w:rsidRDefault="00082DB5" w:rsidP="00082DB5">
      <w:pPr>
        <w:pStyle w:val="Tytu"/>
        <w:tabs>
          <w:tab w:val="left" w:pos="14300"/>
        </w:tabs>
        <w:jc w:val="left"/>
        <w:rPr>
          <w:sz w:val="22"/>
          <w:szCs w:val="28"/>
        </w:rPr>
      </w:pPr>
      <w:r w:rsidRPr="00CA2094">
        <w:rPr>
          <w:sz w:val="22"/>
          <w:szCs w:val="28"/>
        </w:rPr>
        <w:t>LABORATORIUM (</w:t>
      </w:r>
      <w:r w:rsidR="00654D38" w:rsidRPr="00CA2094">
        <w:rPr>
          <w:sz w:val="22"/>
          <w:szCs w:val="28"/>
        </w:rPr>
        <w:t>4</w:t>
      </w:r>
      <w:r w:rsidRPr="00CA2094">
        <w:rPr>
          <w:sz w:val="22"/>
          <w:szCs w:val="28"/>
        </w:rPr>
        <w:t>-20 OSÓB)</w:t>
      </w:r>
    </w:p>
    <w:p w14:paraId="249BF8C6" w14:textId="77777777" w:rsidR="00A739F3" w:rsidRPr="00CA2094" w:rsidRDefault="00A739F3" w:rsidP="003D2D1B">
      <w:pPr>
        <w:pStyle w:val="Tytu"/>
        <w:tabs>
          <w:tab w:val="left" w:pos="14300"/>
        </w:tabs>
        <w:jc w:val="left"/>
        <w:rPr>
          <w:b w:val="0"/>
          <w:sz w:val="20"/>
          <w:szCs w:val="28"/>
        </w:rPr>
      </w:pPr>
    </w:p>
    <w:tbl>
      <w:tblPr>
        <w:tblpPr w:leftFromText="141" w:rightFromText="141" w:vertAnchor="text" w:horzAnchor="margin" w:tblpXSpec="center" w:tblpY="153"/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2"/>
        <w:gridCol w:w="5381"/>
        <w:gridCol w:w="1498"/>
        <w:gridCol w:w="4597"/>
        <w:gridCol w:w="1560"/>
        <w:gridCol w:w="1275"/>
      </w:tblGrid>
      <w:tr w:rsidR="003E1625" w:rsidRPr="00CA2094" w14:paraId="664E2333" w14:textId="77777777" w:rsidTr="008B7424">
        <w:trPr>
          <w:cantSplit/>
          <w:trHeight w:val="134"/>
        </w:trPr>
        <w:tc>
          <w:tcPr>
            <w:tcW w:w="426" w:type="dxa"/>
            <w:shd w:val="pct15" w:color="auto" w:fill="FFFFFF"/>
            <w:vAlign w:val="center"/>
          </w:tcPr>
          <w:p w14:paraId="2042BDD4" w14:textId="77777777" w:rsidR="003E1625" w:rsidRPr="00CA2094" w:rsidRDefault="003E1625" w:rsidP="003E1625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1.</w:t>
            </w:r>
          </w:p>
        </w:tc>
        <w:tc>
          <w:tcPr>
            <w:tcW w:w="562" w:type="dxa"/>
            <w:shd w:val="pct15" w:color="auto" w:fill="FFFFFF"/>
            <w:vAlign w:val="center"/>
          </w:tcPr>
          <w:p w14:paraId="3B79319A" w14:textId="77777777" w:rsidR="003E1625" w:rsidRPr="00CA2094" w:rsidRDefault="003E1625" w:rsidP="003E1625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381" w:type="dxa"/>
            <w:shd w:val="pct15" w:color="auto" w:fill="FFFFFF"/>
            <w:vAlign w:val="center"/>
          </w:tcPr>
          <w:p w14:paraId="05CECD4D" w14:textId="1D0B65AD" w:rsidR="003E1625" w:rsidRPr="00CA2094" w:rsidRDefault="003E1625" w:rsidP="003E1625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Korzenie współczesnych zasad procesowych</w:t>
            </w:r>
          </w:p>
        </w:tc>
        <w:tc>
          <w:tcPr>
            <w:tcW w:w="1498" w:type="dxa"/>
            <w:shd w:val="pct15" w:color="auto" w:fill="FFFFFF"/>
            <w:vAlign w:val="center"/>
          </w:tcPr>
          <w:p w14:paraId="69A6AEA7" w14:textId="46B24B55" w:rsidR="003E1625" w:rsidRPr="00CA2094" w:rsidRDefault="003E1625" w:rsidP="003E1625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597" w:type="dxa"/>
            <w:shd w:val="pct15" w:color="auto" w:fill="FFFFFF"/>
            <w:vAlign w:val="center"/>
          </w:tcPr>
          <w:p w14:paraId="3A8738E6" w14:textId="58951FB2" w:rsidR="003E1625" w:rsidRPr="00CA2094" w:rsidRDefault="003E1625" w:rsidP="003E1625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shd w:val="pct15" w:color="auto" w:fill="FFFFFF"/>
            <w:vAlign w:val="center"/>
          </w:tcPr>
          <w:p w14:paraId="709EAF89" w14:textId="1D3B4152" w:rsidR="003E1625" w:rsidRPr="00CA2094" w:rsidRDefault="003E1625" w:rsidP="003E1625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shd w:val="pct15" w:color="auto" w:fill="FFFFFF"/>
            <w:vAlign w:val="center"/>
          </w:tcPr>
          <w:p w14:paraId="12C10EC3" w14:textId="5D219302" w:rsidR="003E1625" w:rsidRPr="00CA2094" w:rsidRDefault="003E1625" w:rsidP="003E1625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3E1625" w:rsidRPr="00CA2094" w14:paraId="5F511C90" w14:textId="77777777" w:rsidTr="008B7424">
        <w:trPr>
          <w:cantSplit/>
          <w:trHeight w:val="83"/>
        </w:trPr>
        <w:tc>
          <w:tcPr>
            <w:tcW w:w="426" w:type="dxa"/>
            <w:vAlign w:val="center"/>
          </w:tcPr>
          <w:p w14:paraId="5EA93969" w14:textId="77777777" w:rsidR="003E1625" w:rsidRPr="00CA2094" w:rsidRDefault="003E1625" w:rsidP="003E1625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vAlign w:val="center"/>
          </w:tcPr>
          <w:p w14:paraId="1D0C61D7" w14:textId="77777777" w:rsidR="003E1625" w:rsidRPr="00CA2094" w:rsidRDefault="003E1625" w:rsidP="003E1625">
            <w:pPr>
              <w:jc w:val="center"/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7F122FC5" w14:textId="135A4B4A" w:rsidR="003E1625" w:rsidRPr="00572DC0" w:rsidRDefault="003E1625" w:rsidP="003E1625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od 26.X – co 2</w:t>
            </w:r>
            <w:r w:rsidR="00572DC0">
              <w:rPr>
                <w:sz w:val="20"/>
              </w:rPr>
              <w:t>-</w:t>
            </w:r>
            <w:r w:rsidRPr="00572DC0">
              <w:rPr>
                <w:sz w:val="20"/>
              </w:rPr>
              <w:t>gi tydzień</w:t>
            </w:r>
          </w:p>
        </w:tc>
        <w:tc>
          <w:tcPr>
            <w:tcW w:w="1498" w:type="dxa"/>
            <w:vAlign w:val="center"/>
          </w:tcPr>
          <w:p w14:paraId="77BFA162" w14:textId="49404622" w:rsidR="003E1625" w:rsidRPr="00572DC0" w:rsidRDefault="008B7424" w:rsidP="003E1625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0500-KWZPPW</w:t>
            </w:r>
          </w:p>
        </w:tc>
        <w:tc>
          <w:tcPr>
            <w:tcW w:w="4597" w:type="dxa"/>
            <w:vAlign w:val="center"/>
          </w:tcPr>
          <w:p w14:paraId="0D9F2085" w14:textId="7162E3A2" w:rsidR="003E1625" w:rsidRPr="00572DC0" w:rsidRDefault="003E1625" w:rsidP="003E1625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dr hab. Ł. Korporowicz</w:t>
            </w:r>
          </w:p>
        </w:tc>
        <w:tc>
          <w:tcPr>
            <w:tcW w:w="1560" w:type="dxa"/>
            <w:vAlign w:val="center"/>
          </w:tcPr>
          <w:p w14:paraId="2CAF41CB" w14:textId="63EC2197" w:rsidR="003E1625" w:rsidRPr="00572DC0" w:rsidRDefault="003E1625" w:rsidP="003E1625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5A7BDA6B" w14:textId="24202B5F" w:rsidR="003E1625" w:rsidRPr="00572DC0" w:rsidRDefault="003E1625" w:rsidP="003E1625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18.05-19.35</w:t>
            </w:r>
          </w:p>
        </w:tc>
      </w:tr>
      <w:tr w:rsidR="003E1625" w:rsidRPr="00CA2094" w14:paraId="0B7071E3" w14:textId="77777777" w:rsidTr="008B7424">
        <w:trPr>
          <w:cantSplit/>
          <w:trHeight w:val="191"/>
        </w:trPr>
        <w:tc>
          <w:tcPr>
            <w:tcW w:w="426" w:type="dxa"/>
            <w:shd w:val="pct15" w:color="auto" w:fill="FFFFFF"/>
            <w:vAlign w:val="center"/>
          </w:tcPr>
          <w:p w14:paraId="45C1B26E" w14:textId="77777777" w:rsidR="003E1625" w:rsidRPr="00CA2094" w:rsidRDefault="003E1625" w:rsidP="003E1625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2.</w:t>
            </w:r>
          </w:p>
        </w:tc>
        <w:tc>
          <w:tcPr>
            <w:tcW w:w="562" w:type="dxa"/>
            <w:shd w:val="pct15" w:color="auto" w:fill="FFFFFF"/>
            <w:vAlign w:val="center"/>
          </w:tcPr>
          <w:p w14:paraId="32E6F1F0" w14:textId="7B99113D" w:rsidR="003E1625" w:rsidRPr="00CA2094" w:rsidRDefault="00B83214" w:rsidP="003E16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381" w:type="dxa"/>
            <w:shd w:val="pct15" w:color="auto" w:fill="FFFFFF"/>
            <w:vAlign w:val="center"/>
          </w:tcPr>
          <w:p w14:paraId="60DC6511" w14:textId="57E5BD7D" w:rsidR="003E1625" w:rsidRPr="00572DC0" w:rsidRDefault="003E1625" w:rsidP="003E1625">
            <w:pPr>
              <w:jc w:val="center"/>
              <w:rPr>
                <w:b/>
                <w:sz w:val="20"/>
              </w:rPr>
            </w:pPr>
            <w:r w:rsidRPr="00572DC0">
              <w:rPr>
                <w:b/>
                <w:sz w:val="20"/>
              </w:rPr>
              <w:t>Rozprawa sądowa główna w sprawach karnych</w:t>
            </w:r>
          </w:p>
        </w:tc>
        <w:tc>
          <w:tcPr>
            <w:tcW w:w="1498" w:type="dxa"/>
            <w:shd w:val="pct15" w:color="auto" w:fill="FFFFFF"/>
            <w:vAlign w:val="center"/>
          </w:tcPr>
          <w:p w14:paraId="021E3810" w14:textId="4C4104C3" w:rsidR="003E1625" w:rsidRPr="00572DC0" w:rsidRDefault="003E1625" w:rsidP="003E1625">
            <w:pPr>
              <w:jc w:val="center"/>
              <w:rPr>
                <w:b/>
                <w:sz w:val="20"/>
              </w:rPr>
            </w:pPr>
            <w:r w:rsidRPr="00572DC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597" w:type="dxa"/>
            <w:shd w:val="pct15" w:color="auto" w:fill="FFFFFF"/>
            <w:vAlign w:val="center"/>
          </w:tcPr>
          <w:p w14:paraId="5C596D17" w14:textId="12ED94F5" w:rsidR="003E1625" w:rsidRPr="00572DC0" w:rsidRDefault="003E1625" w:rsidP="003E1625">
            <w:pPr>
              <w:jc w:val="center"/>
              <w:rPr>
                <w:b/>
                <w:sz w:val="20"/>
              </w:rPr>
            </w:pPr>
            <w:r w:rsidRPr="00572DC0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560" w:type="dxa"/>
            <w:shd w:val="pct15" w:color="auto" w:fill="FFFFFF"/>
            <w:vAlign w:val="center"/>
          </w:tcPr>
          <w:p w14:paraId="6DBAFCCC" w14:textId="7EF2897E" w:rsidR="003E1625" w:rsidRPr="00572DC0" w:rsidRDefault="003E1625" w:rsidP="003E1625">
            <w:pPr>
              <w:jc w:val="center"/>
              <w:rPr>
                <w:b/>
                <w:sz w:val="20"/>
              </w:rPr>
            </w:pPr>
            <w:r w:rsidRPr="00572DC0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275" w:type="dxa"/>
            <w:shd w:val="pct15" w:color="auto" w:fill="FFFFFF"/>
            <w:vAlign w:val="center"/>
          </w:tcPr>
          <w:p w14:paraId="39810F1A" w14:textId="2318DE12" w:rsidR="003E1625" w:rsidRPr="00572DC0" w:rsidRDefault="003E1625" w:rsidP="003E1625">
            <w:pPr>
              <w:jc w:val="center"/>
              <w:rPr>
                <w:b/>
                <w:sz w:val="20"/>
              </w:rPr>
            </w:pPr>
            <w:r w:rsidRPr="00572DC0">
              <w:rPr>
                <w:b/>
                <w:sz w:val="20"/>
                <w:szCs w:val="20"/>
              </w:rPr>
              <w:t>Godzina</w:t>
            </w:r>
          </w:p>
        </w:tc>
      </w:tr>
      <w:tr w:rsidR="003E1625" w:rsidRPr="00CA2094" w14:paraId="2FB1781E" w14:textId="77777777" w:rsidTr="008B7424">
        <w:trPr>
          <w:cantSplit/>
          <w:trHeight w:val="386"/>
        </w:trPr>
        <w:tc>
          <w:tcPr>
            <w:tcW w:w="426" w:type="dxa"/>
            <w:vAlign w:val="center"/>
          </w:tcPr>
          <w:p w14:paraId="73CDBA00" w14:textId="77777777" w:rsidR="003E1625" w:rsidRPr="00CA2094" w:rsidRDefault="003E1625" w:rsidP="003E1625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vAlign w:val="center"/>
          </w:tcPr>
          <w:p w14:paraId="3665761B" w14:textId="77777777" w:rsidR="003E1625" w:rsidRPr="00CA2094" w:rsidRDefault="003E1625" w:rsidP="003E1625">
            <w:pPr>
              <w:jc w:val="center"/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6D70B70F" w14:textId="47830C9D" w:rsidR="003E1625" w:rsidRPr="00572DC0" w:rsidRDefault="003E1625" w:rsidP="003E1625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od 13.XI – 5 spotkań co 2-gi tydzień</w:t>
            </w:r>
          </w:p>
        </w:tc>
        <w:tc>
          <w:tcPr>
            <w:tcW w:w="1498" w:type="dxa"/>
            <w:vAlign w:val="center"/>
          </w:tcPr>
          <w:p w14:paraId="182B9EB5" w14:textId="27360249" w:rsidR="003E1625" w:rsidRPr="00572DC0" w:rsidRDefault="008B7424" w:rsidP="003E1625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0500-RSSKPW</w:t>
            </w:r>
          </w:p>
        </w:tc>
        <w:tc>
          <w:tcPr>
            <w:tcW w:w="4597" w:type="dxa"/>
            <w:vAlign w:val="center"/>
          </w:tcPr>
          <w:p w14:paraId="5C743ABA" w14:textId="3734D13F" w:rsidR="003E1625" w:rsidRPr="00572DC0" w:rsidRDefault="003E1625" w:rsidP="003E1625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dr hab. M. Kurowski, prof. UŁ</w:t>
            </w:r>
          </w:p>
        </w:tc>
        <w:tc>
          <w:tcPr>
            <w:tcW w:w="1560" w:type="dxa"/>
            <w:vAlign w:val="center"/>
          </w:tcPr>
          <w:p w14:paraId="71FDDB84" w14:textId="05F19888" w:rsidR="003E1625" w:rsidRPr="00572DC0" w:rsidRDefault="003E1625" w:rsidP="003E1625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32DB5103" w14:textId="502FED57" w:rsidR="003E1625" w:rsidRPr="00572DC0" w:rsidRDefault="003E1625" w:rsidP="003E1625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16.00-18.15</w:t>
            </w:r>
          </w:p>
        </w:tc>
      </w:tr>
      <w:tr w:rsidR="00B83214" w:rsidRPr="00CA2094" w14:paraId="2B56D594" w14:textId="77777777" w:rsidTr="008B7424">
        <w:trPr>
          <w:cantSplit/>
          <w:trHeight w:val="38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1F91060" w14:textId="73E1B2B2" w:rsidR="00B83214" w:rsidRPr="00CA2094" w:rsidRDefault="00DD1F02" w:rsidP="00B83214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36"/>
              </w:rPr>
              <w:t>3</w:t>
            </w:r>
            <w:r w:rsidR="00B83214" w:rsidRPr="007F7A7E">
              <w:rPr>
                <w:b/>
                <w:sz w:val="20"/>
                <w:szCs w:val="36"/>
              </w:rPr>
              <w:t>.</w:t>
            </w: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AF5FD0E" w14:textId="1C2A9B4C" w:rsidR="00B83214" w:rsidRPr="00CA2094" w:rsidRDefault="00B83214" w:rsidP="00B83214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36"/>
              </w:rPr>
              <w:t>15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9F9D52E" w14:textId="29947DFD" w:rsidR="00B83214" w:rsidRPr="00572DC0" w:rsidRDefault="00B83214" w:rsidP="00B83214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  <w:szCs w:val="36"/>
              </w:rPr>
              <w:t xml:space="preserve">Rozprawa sądowa odwoławcza w sprawach karnych 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0743069" w14:textId="40B22269" w:rsidR="00B83214" w:rsidRPr="00572DC0" w:rsidRDefault="00B83214" w:rsidP="00B83214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  <w:szCs w:val="36"/>
              </w:rPr>
              <w:t>Kod</w:t>
            </w:r>
          </w:p>
        </w:tc>
        <w:tc>
          <w:tcPr>
            <w:tcW w:w="4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471F8CB" w14:textId="0CDEE546" w:rsidR="00B83214" w:rsidRPr="00572DC0" w:rsidRDefault="00B83214" w:rsidP="00B83214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  <w:szCs w:val="36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3627CFB" w14:textId="5E0E5AB6" w:rsidR="00B83214" w:rsidRPr="00572DC0" w:rsidRDefault="00B83214" w:rsidP="00B83214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  <w:szCs w:val="36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4617F21" w14:textId="67BADF5E" w:rsidR="00B83214" w:rsidRPr="00572DC0" w:rsidRDefault="00B83214" w:rsidP="00B83214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  <w:szCs w:val="36"/>
              </w:rPr>
              <w:t>Godzina</w:t>
            </w:r>
          </w:p>
        </w:tc>
      </w:tr>
      <w:tr w:rsidR="00B83214" w:rsidRPr="00CA2094" w14:paraId="704BA609" w14:textId="77777777" w:rsidTr="008B7424">
        <w:trPr>
          <w:cantSplit/>
          <w:trHeight w:val="386"/>
        </w:trPr>
        <w:tc>
          <w:tcPr>
            <w:tcW w:w="426" w:type="dxa"/>
            <w:vAlign w:val="center"/>
          </w:tcPr>
          <w:p w14:paraId="2D6A9C95" w14:textId="77777777" w:rsidR="00B83214" w:rsidRPr="007F7A7E" w:rsidRDefault="00B83214" w:rsidP="00B83214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562" w:type="dxa"/>
            <w:vAlign w:val="center"/>
          </w:tcPr>
          <w:p w14:paraId="6E05D0C0" w14:textId="77777777" w:rsidR="00B83214" w:rsidRDefault="00B83214" w:rsidP="00B83214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5381" w:type="dxa"/>
            <w:vAlign w:val="center"/>
          </w:tcPr>
          <w:p w14:paraId="702640AC" w14:textId="25656B85" w:rsidR="00B83214" w:rsidRPr="00572DC0" w:rsidRDefault="00B83214" w:rsidP="00B83214">
            <w:pPr>
              <w:jc w:val="center"/>
              <w:rPr>
                <w:b/>
                <w:sz w:val="20"/>
                <w:szCs w:val="36"/>
              </w:rPr>
            </w:pPr>
            <w:r w:rsidRPr="00572DC0">
              <w:rPr>
                <w:sz w:val="20"/>
              </w:rPr>
              <w:t>Od 16. XI – co 2-gi tydzień</w:t>
            </w:r>
          </w:p>
        </w:tc>
        <w:tc>
          <w:tcPr>
            <w:tcW w:w="1498" w:type="dxa"/>
            <w:vAlign w:val="center"/>
          </w:tcPr>
          <w:p w14:paraId="068BE81F" w14:textId="74FFDE73" w:rsidR="00B83214" w:rsidRPr="00572DC0" w:rsidRDefault="008B7424" w:rsidP="00B83214">
            <w:pPr>
              <w:jc w:val="center"/>
              <w:rPr>
                <w:sz w:val="20"/>
                <w:szCs w:val="36"/>
              </w:rPr>
            </w:pPr>
            <w:r w:rsidRPr="00572DC0">
              <w:rPr>
                <w:sz w:val="20"/>
                <w:szCs w:val="36"/>
              </w:rPr>
              <w:t>0500-ROSKPW</w:t>
            </w:r>
          </w:p>
        </w:tc>
        <w:tc>
          <w:tcPr>
            <w:tcW w:w="4597" w:type="dxa"/>
            <w:vAlign w:val="center"/>
          </w:tcPr>
          <w:p w14:paraId="40549473" w14:textId="3F7F56FB" w:rsidR="00B83214" w:rsidRPr="00572DC0" w:rsidRDefault="00B83214" w:rsidP="00B83214">
            <w:pPr>
              <w:jc w:val="center"/>
              <w:rPr>
                <w:b/>
                <w:sz w:val="20"/>
                <w:szCs w:val="36"/>
              </w:rPr>
            </w:pPr>
            <w:r w:rsidRPr="00572DC0">
              <w:rPr>
                <w:sz w:val="20"/>
              </w:rPr>
              <w:t>dr M. Błoński</w:t>
            </w:r>
          </w:p>
        </w:tc>
        <w:tc>
          <w:tcPr>
            <w:tcW w:w="1560" w:type="dxa"/>
            <w:vAlign w:val="center"/>
          </w:tcPr>
          <w:p w14:paraId="07CFD98C" w14:textId="1338B22E" w:rsidR="00B83214" w:rsidRPr="00572DC0" w:rsidRDefault="00B83214" w:rsidP="00B83214">
            <w:pPr>
              <w:jc w:val="center"/>
              <w:rPr>
                <w:b/>
                <w:sz w:val="20"/>
                <w:szCs w:val="36"/>
              </w:rPr>
            </w:pPr>
            <w:r w:rsidRPr="00572DC0">
              <w:rPr>
                <w:sz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4BD97433" w14:textId="01183DC5" w:rsidR="00B83214" w:rsidRPr="00572DC0" w:rsidRDefault="00B83214" w:rsidP="00B83214">
            <w:pPr>
              <w:jc w:val="center"/>
              <w:rPr>
                <w:b/>
                <w:sz w:val="20"/>
                <w:szCs w:val="36"/>
              </w:rPr>
            </w:pPr>
            <w:r w:rsidRPr="00572DC0">
              <w:rPr>
                <w:sz w:val="20"/>
              </w:rPr>
              <w:t>14.30-16.00</w:t>
            </w:r>
          </w:p>
        </w:tc>
      </w:tr>
      <w:tr w:rsidR="00F757B7" w:rsidRPr="00CA2094" w14:paraId="1B13D548" w14:textId="77777777" w:rsidTr="008B7424">
        <w:trPr>
          <w:cantSplit/>
          <w:trHeight w:val="38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1D45660" w14:textId="57F2D551" w:rsidR="00F757B7" w:rsidRPr="007F7A7E" w:rsidRDefault="00F757B7" w:rsidP="00F757B7">
            <w:pPr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</w:rPr>
              <w:t>4</w:t>
            </w:r>
            <w:r w:rsidRPr="00CA2094">
              <w:rPr>
                <w:b/>
                <w:sz w:val="20"/>
              </w:rPr>
              <w:t>.</w:t>
            </w: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A024CB6" w14:textId="19EE7412" w:rsidR="00F757B7" w:rsidRDefault="00F757B7" w:rsidP="00F757B7">
            <w:pPr>
              <w:jc w:val="center"/>
              <w:rPr>
                <w:b/>
                <w:sz w:val="20"/>
                <w:szCs w:val="36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5459F8E" w14:textId="6BE7A2BD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 xml:space="preserve">Legislacja administracyjna 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B0708B1" w14:textId="305B2273" w:rsidR="00F757B7" w:rsidRPr="00572DC0" w:rsidRDefault="00F757B7" w:rsidP="00F757B7">
            <w:pPr>
              <w:jc w:val="center"/>
              <w:rPr>
                <w:b/>
                <w:sz w:val="20"/>
                <w:szCs w:val="36"/>
              </w:rPr>
            </w:pPr>
            <w:r w:rsidRPr="00572DC0">
              <w:rPr>
                <w:b/>
                <w:sz w:val="20"/>
              </w:rPr>
              <w:t>Kod</w:t>
            </w:r>
          </w:p>
        </w:tc>
        <w:tc>
          <w:tcPr>
            <w:tcW w:w="4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7E53CAE" w14:textId="33455DEF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0559289" w14:textId="07317098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DE37BDD" w14:textId="0EB937BC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>Godzina</w:t>
            </w:r>
          </w:p>
        </w:tc>
      </w:tr>
      <w:tr w:rsidR="00F757B7" w:rsidRPr="00CA2094" w14:paraId="47408016" w14:textId="77777777" w:rsidTr="008B7424">
        <w:trPr>
          <w:cantSplit/>
          <w:trHeight w:val="386"/>
        </w:trPr>
        <w:tc>
          <w:tcPr>
            <w:tcW w:w="426" w:type="dxa"/>
            <w:vAlign w:val="center"/>
          </w:tcPr>
          <w:p w14:paraId="2A50C970" w14:textId="77777777" w:rsidR="00F757B7" w:rsidRPr="007F7A7E" w:rsidRDefault="00F757B7" w:rsidP="00F757B7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562" w:type="dxa"/>
            <w:vAlign w:val="center"/>
          </w:tcPr>
          <w:p w14:paraId="784C9252" w14:textId="77777777" w:rsidR="00F757B7" w:rsidRDefault="00F757B7" w:rsidP="00F757B7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5381" w:type="dxa"/>
            <w:vAlign w:val="center"/>
          </w:tcPr>
          <w:p w14:paraId="2C963C51" w14:textId="729BE9D5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od 13.XI co 2-gi tydzień</w:t>
            </w:r>
          </w:p>
        </w:tc>
        <w:tc>
          <w:tcPr>
            <w:tcW w:w="1498" w:type="dxa"/>
            <w:vAlign w:val="center"/>
          </w:tcPr>
          <w:p w14:paraId="1A94B1E4" w14:textId="11C458B8" w:rsidR="00F757B7" w:rsidRPr="00572DC0" w:rsidRDefault="008B7424" w:rsidP="00F757B7">
            <w:pPr>
              <w:jc w:val="center"/>
              <w:rPr>
                <w:sz w:val="20"/>
                <w:szCs w:val="36"/>
              </w:rPr>
            </w:pPr>
            <w:r w:rsidRPr="00572DC0">
              <w:rPr>
                <w:sz w:val="20"/>
                <w:szCs w:val="36"/>
              </w:rPr>
              <w:t>0500-LEADPW</w:t>
            </w:r>
          </w:p>
        </w:tc>
        <w:tc>
          <w:tcPr>
            <w:tcW w:w="4597" w:type="dxa"/>
            <w:vAlign w:val="center"/>
          </w:tcPr>
          <w:p w14:paraId="55792FB9" w14:textId="6266759B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dr M. Lewicki</w:t>
            </w:r>
          </w:p>
        </w:tc>
        <w:tc>
          <w:tcPr>
            <w:tcW w:w="1560" w:type="dxa"/>
            <w:vAlign w:val="center"/>
          </w:tcPr>
          <w:p w14:paraId="2528B961" w14:textId="0FBAA470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265C8AAB" w14:textId="06430A19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15.45-17.15</w:t>
            </w:r>
          </w:p>
        </w:tc>
      </w:tr>
      <w:tr w:rsidR="00F757B7" w:rsidRPr="00CA2094" w14:paraId="59D46339" w14:textId="77777777" w:rsidTr="008B7424">
        <w:trPr>
          <w:cantSplit/>
          <w:trHeight w:val="38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0F98206" w14:textId="54E71767" w:rsidR="00F757B7" w:rsidRPr="007F7A7E" w:rsidRDefault="00F757B7" w:rsidP="00F757B7">
            <w:pPr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EFDEABC" w14:textId="4079BEB5" w:rsidR="00F757B7" w:rsidRDefault="00F757B7" w:rsidP="00F757B7">
            <w:pPr>
              <w:jc w:val="center"/>
              <w:rPr>
                <w:b/>
                <w:sz w:val="20"/>
                <w:szCs w:val="36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E22FDE0" w14:textId="1995FC00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 xml:space="preserve">Psychologia kontaktu z klientem 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F722A1A" w14:textId="29F1421A" w:rsidR="00F757B7" w:rsidRPr="00572DC0" w:rsidRDefault="00F757B7" w:rsidP="00F757B7">
            <w:pPr>
              <w:jc w:val="center"/>
              <w:rPr>
                <w:b/>
                <w:sz w:val="20"/>
                <w:szCs w:val="36"/>
              </w:rPr>
            </w:pPr>
            <w:r w:rsidRPr="00572DC0">
              <w:rPr>
                <w:b/>
                <w:sz w:val="20"/>
              </w:rPr>
              <w:t>Kod</w:t>
            </w:r>
          </w:p>
        </w:tc>
        <w:tc>
          <w:tcPr>
            <w:tcW w:w="4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9C61C56" w14:textId="27819878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039D082" w14:textId="31C2EFD6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500C6B9" w14:textId="1E77C015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>Godzina</w:t>
            </w:r>
          </w:p>
        </w:tc>
      </w:tr>
      <w:tr w:rsidR="00F757B7" w:rsidRPr="00CA2094" w14:paraId="5A3744D1" w14:textId="77777777" w:rsidTr="008B7424">
        <w:trPr>
          <w:cantSplit/>
          <w:trHeight w:val="386"/>
        </w:trPr>
        <w:tc>
          <w:tcPr>
            <w:tcW w:w="426" w:type="dxa"/>
            <w:vAlign w:val="center"/>
          </w:tcPr>
          <w:p w14:paraId="6CCDC604" w14:textId="77777777" w:rsidR="00F757B7" w:rsidRPr="007F7A7E" w:rsidRDefault="00F757B7" w:rsidP="00F757B7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562" w:type="dxa"/>
            <w:vAlign w:val="center"/>
          </w:tcPr>
          <w:p w14:paraId="2D3266B0" w14:textId="77777777" w:rsidR="00F757B7" w:rsidRDefault="00F757B7" w:rsidP="00F757B7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5381" w:type="dxa"/>
            <w:vAlign w:val="center"/>
          </w:tcPr>
          <w:p w14:paraId="019A42AF" w14:textId="7310A936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od 16. XI co 2-gi tydzień</w:t>
            </w:r>
          </w:p>
        </w:tc>
        <w:tc>
          <w:tcPr>
            <w:tcW w:w="1498" w:type="dxa"/>
            <w:vAlign w:val="center"/>
          </w:tcPr>
          <w:p w14:paraId="15FCF7C3" w14:textId="0B8AD204" w:rsidR="00F757B7" w:rsidRPr="00572DC0" w:rsidRDefault="008B7424" w:rsidP="00F757B7">
            <w:pPr>
              <w:jc w:val="center"/>
              <w:rPr>
                <w:sz w:val="20"/>
                <w:szCs w:val="36"/>
              </w:rPr>
            </w:pPr>
            <w:r w:rsidRPr="00572DC0">
              <w:rPr>
                <w:sz w:val="20"/>
                <w:szCs w:val="36"/>
              </w:rPr>
              <w:t>0500-PKKLPW</w:t>
            </w:r>
          </w:p>
        </w:tc>
        <w:tc>
          <w:tcPr>
            <w:tcW w:w="4597" w:type="dxa"/>
            <w:vAlign w:val="bottom"/>
          </w:tcPr>
          <w:p w14:paraId="24B9B28F" w14:textId="613876AC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dr P. Kubiak</w:t>
            </w:r>
          </w:p>
        </w:tc>
        <w:tc>
          <w:tcPr>
            <w:tcW w:w="1560" w:type="dxa"/>
            <w:vAlign w:val="center"/>
          </w:tcPr>
          <w:p w14:paraId="0303D834" w14:textId="4E2DA0A4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458A0038" w14:textId="47788C98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14.30-16.00</w:t>
            </w:r>
          </w:p>
        </w:tc>
      </w:tr>
      <w:tr w:rsidR="00F757B7" w:rsidRPr="00CA2094" w14:paraId="3214F432" w14:textId="77777777" w:rsidTr="008B7424">
        <w:trPr>
          <w:cantSplit/>
          <w:trHeight w:val="38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F91E45B" w14:textId="76B674F6" w:rsidR="00F757B7" w:rsidRPr="007F7A7E" w:rsidRDefault="00F757B7" w:rsidP="00F757B7">
            <w:pPr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</w:rPr>
              <w:t>6</w:t>
            </w:r>
            <w:r w:rsidRPr="00CA2094">
              <w:rPr>
                <w:b/>
                <w:sz w:val="20"/>
              </w:rPr>
              <w:t>.</w:t>
            </w: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AF23494" w14:textId="50B20816" w:rsidR="00F757B7" w:rsidRDefault="00F757B7" w:rsidP="00F757B7">
            <w:pPr>
              <w:jc w:val="center"/>
              <w:rPr>
                <w:b/>
                <w:sz w:val="20"/>
                <w:szCs w:val="36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8D7CA1E" w14:textId="58ED249C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 xml:space="preserve">Wykorzystanie argumentacji opartej na prawie UE w sprawach przed sądami krajowymi 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97184CA" w14:textId="1CA24EBD" w:rsidR="00F757B7" w:rsidRPr="00572DC0" w:rsidRDefault="00F757B7" w:rsidP="00F757B7">
            <w:pPr>
              <w:jc w:val="center"/>
              <w:rPr>
                <w:b/>
                <w:sz w:val="20"/>
                <w:szCs w:val="36"/>
              </w:rPr>
            </w:pPr>
            <w:r w:rsidRPr="00572DC0">
              <w:rPr>
                <w:b/>
                <w:sz w:val="20"/>
              </w:rPr>
              <w:t>Kod</w:t>
            </w:r>
          </w:p>
        </w:tc>
        <w:tc>
          <w:tcPr>
            <w:tcW w:w="4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3001372" w14:textId="19B368E0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4F6E2FD" w14:textId="12CB2668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E6EF75F" w14:textId="168D0CC5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>Godzina</w:t>
            </w:r>
          </w:p>
        </w:tc>
      </w:tr>
      <w:tr w:rsidR="00F757B7" w:rsidRPr="00CA2094" w14:paraId="4DB462A2" w14:textId="77777777" w:rsidTr="008B7424">
        <w:trPr>
          <w:cantSplit/>
          <w:trHeight w:val="386"/>
        </w:trPr>
        <w:tc>
          <w:tcPr>
            <w:tcW w:w="426" w:type="dxa"/>
            <w:vAlign w:val="center"/>
          </w:tcPr>
          <w:p w14:paraId="62C3FD87" w14:textId="77777777" w:rsidR="00F757B7" w:rsidRPr="007F7A7E" w:rsidRDefault="00F757B7" w:rsidP="00F757B7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562" w:type="dxa"/>
            <w:vAlign w:val="center"/>
          </w:tcPr>
          <w:p w14:paraId="13E20561" w14:textId="77777777" w:rsidR="00F757B7" w:rsidRDefault="00F757B7" w:rsidP="00F757B7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5381" w:type="dxa"/>
            <w:vAlign w:val="center"/>
          </w:tcPr>
          <w:p w14:paraId="60F50BD7" w14:textId="3C2FA2C1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od 16.XI co 2- gi tydzień</w:t>
            </w:r>
          </w:p>
        </w:tc>
        <w:tc>
          <w:tcPr>
            <w:tcW w:w="1498" w:type="dxa"/>
            <w:vAlign w:val="center"/>
          </w:tcPr>
          <w:p w14:paraId="33D41A63" w14:textId="1C738A6A" w:rsidR="00F757B7" w:rsidRPr="00572DC0" w:rsidRDefault="008B7424" w:rsidP="00F757B7">
            <w:pPr>
              <w:jc w:val="center"/>
              <w:rPr>
                <w:sz w:val="20"/>
                <w:szCs w:val="36"/>
              </w:rPr>
            </w:pPr>
            <w:r w:rsidRPr="00572DC0">
              <w:rPr>
                <w:sz w:val="20"/>
                <w:szCs w:val="36"/>
              </w:rPr>
              <w:t>0500-WAPUPW</w:t>
            </w:r>
          </w:p>
        </w:tc>
        <w:tc>
          <w:tcPr>
            <w:tcW w:w="4597" w:type="dxa"/>
            <w:vAlign w:val="center"/>
          </w:tcPr>
          <w:p w14:paraId="6B05154A" w14:textId="0A83A101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dr M. Matusiak-Frącczak/dr M. Górski</w:t>
            </w:r>
          </w:p>
        </w:tc>
        <w:tc>
          <w:tcPr>
            <w:tcW w:w="1560" w:type="dxa"/>
            <w:vAlign w:val="center"/>
          </w:tcPr>
          <w:p w14:paraId="3D0EA31B" w14:textId="76C46380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759419F2" w14:textId="672A11EB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18.00-20.15</w:t>
            </w:r>
          </w:p>
        </w:tc>
      </w:tr>
      <w:tr w:rsidR="00F757B7" w:rsidRPr="00CA2094" w14:paraId="4B6355AD" w14:textId="77777777" w:rsidTr="008B7424">
        <w:trPr>
          <w:cantSplit/>
          <w:trHeight w:val="38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FB72E90" w14:textId="53FE5E47" w:rsidR="00F757B7" w:rsidRPr="007F7A7E" w:rsidRDefault="00F757B7" w:rsidP="00F757B7">
            <w:pPr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</w:rPr>
              <w:t>7</w:t>
            </w:r>
            <w:r w:rsidRPr="00CA2094">
              <w:rPr>
                <w:b/>
                <w:sz w:val="20"/>
              </w:rPr>
              <w:t>.</w:t>
            </w: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1823E3B" w14:textId="6073B7F0" w:rsidR="00F757B7" w:rsidRDefault="00F757B7" w:rsidP="00F757B7">
            <w:pPr>
              <w:jc w:val="center"/>
              <w:rPr>
                <w:b/>
                <w:sz w:val="20"/>
                <w:szCs w:val="36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2644C7A" w14:textId="77777777" w:rsidR="00F757B7" w:rsidRPr="00572DC0" w:rsidRDefault="00F757B7" w:rsidP="00F757B7">
            <w:pPr>
              <w:jc w:val="center"/>
              <w:rPr>
                <w:b/>
                <w:sz w:val="20"/>
              </w:rPr>
            </w:pPr>
            <w:r w:rsidRPr="00572DC0">
              <w:rPr>
                <w:b/>
                <w:sz w:val="20"/>
              </w:rPr>
              <w:t>Kryminalistyczne i medyczne aspekty dowodów sądowych</w:t>
            </w:r>
          </w:p>
          <w:p w14:paraId="4C9A10D5" w14:textId="77777777" w:rsidR="00F757B7" w:rsidRPr="00572DC0" w:rsidRDefault="00F757B7" w:rsidP="00F757B7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D84AC72" w14:textId="6CD6B970" w:rsidR="00F757B7" w:rsidRPr="00572DC0" w:rsidRDefault="00F757B7" w:rsidP="00F757B7">
            <w:pPr>
              <w:jc w:val="center"/>
              <w:rPr>
                <w:b/>
                <w:sz w:val="20"/>
                <w:szCs w:val="36"/>
              </w:rPr>
            </w:pPr>
            <w:r w:rsidRPr="00572DC0">
              <w:rPr>
                <w:b/>
                <w:sz w:val="20"/>
              </w:rPr>
              <w:t>Kod</w:t>
            </w:r>
          </w:p>
        </w:tc>
        <w:tc>
          <w:tcPr>
            <w:tcW w:w="4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5D86EEC" w14:textId="0494E4B8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B2447F4" w14:textId="5F171107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9E904A1" w14:textId="12F51D80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b/>
                <w:sz w:val="20"/>
              </w:rPr>
              <w:t>Godzina</w:t>
            </w:r>
          </w:p>
        </w:tc>
      </w:tr>
      <w:tr w:rsidR="00F757B7" w:rsidRPr="00CA2094" w14:paraId="2995141B" w14:textId="77777777" w:rsidTr="008B7424">
        <w:trPr>
          <w:cantSplit/>
          <w:trHeight w:val="386"/>
        </w:trPr>
        <w:tc>
          <w:tcPr>
            <w:tcW w:w="426" w:type="dxa"/>
            <w:vAlign w:val="center"/>
          </w:tcPr>
          <w:p w14:paraId="6FEFD5D6" w14:textId="77777777" w:rsidR="00F757B7" w:rsidRPr="007F7A7E" w:rsidRDefault="00F757B7" w:rsidP="00F757B7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562" w:type="dxa"/>
            <w:vAlign w:val="center"/>
          </w:tcPr>
          <w:p w14:paraId="5EEB6ADA" w14:textId="77777777" w:rsidR="00F757B7" w:rsidRDefault="00F757B7" w:rsidP="00F757B7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5381" w:type="dxa"/>
            <w:vAlign w:val="center"/>
          </w:tcPr>
          <w:p w14:paraId="086F0DA2" w14:textId="607976D0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od 16 grudnia co tydzień</w:t>
            </w:r>
          </w:p>
        </w:tc>
        <w:tc>
          <w:tcPr>
            <w:tcW w:w="1498" w:type="dxa"/>
            <w:vAlign w:val="center"/>
          </w:tcPr>
          <w:p w14:paraId="276AAA90" w14:textId="23342A8F" w:rsidR="00F757B7" w:rsidRPr="00572DC0" w:rsidRDefault="00F757B7" w:rsidP="00F757B7">
            <w:pPr>
              <w:jc w:val="center"/>
              <w:rPr>
                <w:sz w:val="20"/>
                <w:szCs w:val="36"/>
              </w:rPr>
            </w:pPr>
            <w:r w:rsidRPr="00572DC0">
              <w:rPr>
                <w:sz w:val="20"/>
                <w:szCs w:val="36"/>
              </w:rPr>
              <w:t>0500-KADSPW</w:t>
            </w:r>
          </w:p>
        </w:tc>
        <w:tc>
          <w:tcPr>
            <w:tcW w:w="4597" w:type="dxa"/>
            <w:vAlign w:val="center"/>
          </w:tcPr>
          <w:p w14:paraId="421E1E52" w14:textId="2ECFF60F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dr P. Grzegorczyk</w:t>
            </w:r>
          </w:p>
        </w:tc>
        <w:tc>
          <w:tcPr>
            <w:tcW w:w="1560" w:type="dxa"/>
            <w:vAlign w:val="center"/>
          </w:tcPr>
          <w:p w14:paraId="187DF89F" w14:textId="7B1F77E2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33B7B485" w14:textId="01472286" w:rsidR="00F757B7" w:rsidRPr="00572DC0" w:rsidRDefault="00F757B7" w:rsidP="00F757B7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18.00-20.15</w:t>
            </w:r>
          </w:p>
        </w:tc>
      </w:tr>
    </w:tbl>
    <w:p w14:paraId="2633CEB9" w14:textId="77777777" w:rsidR="003D2D1B" w:rsidRPr="00CA2094" w:rsidRDefault="003D2D1B" w:rsidP="0041547B">
      <w:pPr>
        <w:rPr>
          <w:sz w:val="20"/>
          <w:szCs w:val="36"/>
        </w:rPr>
      </w:pPr>
    </w:p>
    <w:p w14:paraId="068D0D08" w14:textId="1EAB7622" w:rsidR="00E60A69" w:rsidRPr="00CA2094" w:rsidRDefault="003D2D1B" w:rsidP="00261A19">
      <w:pPr>
        <w:spacing w:line="259" w:lineRule="auto"/>
        <w:jc w:val="center"/>
        <w:rPr>
          <w:b/>
          <w:sz w:val="28"/>
          <w:szCs w:val="36"/>
        </w:rPr>
      </w:pPr>
      <w:r w:rsidRPr="00CA2094">
        <w:rPr>
          <w:sz w:val="20"/>
          <w:szCs w:val="36"/>
        </w:rPr>
        <w:br w:type="page"/>
      </w:r>
      <w:r w:rsidR="00E60A69" w:rsidRPr="00CA2094">
        <w:rPr>
          <w:b/>
          <w:sz w:val="28"/>
          <w:szCs w:val="36"/>
        </w:rPr>
        <w:lastRenderedPageBreak/>
        <w:t>PRAWO – studia wieczorowe – rok akademicki  20</w:t>
      </w:r>
      <w:r w:rsidR="006E5E2C" w:rsidRPr="00CA2094">
        <w:rPr>
          <w:b/>
          <w:sz w:val="28"/>
          <w:szCs w:val="36"/>
        </w:rPr>
        <w:t>20</w:t>
      </w:r>
      <w:r w:rsidR="00E60A69" w:rsidRPr="00CA2094">
        <w:rPr>
          <w:b/>
          <w:sz w:val="28"/>
          <w:szCs w:val="36"/>
        </w:rPr>
        <w:t>/202</w:t>
      </w:r>
      <w:r w:rsidR="006E5E2C" w:rsidRPr="00CA2094">
        <w:rPr>
          <w:b/>
          <w:sz w:val="28"/>
          <w:szCs w:val="36"/>
        </w:rPr>
        <w:t>1</w:t>
      </w:r>
    </w:p>
    <w:p w14:paraId="0448D326" w14:textId="77777777" w:rsidR="00E60A69" w:rsidRPr="00CA2094" w:rsidRDefault="00E60A69" w:rsidP="00261A19">
      <w:pPr>
        <w:jc w:val="center"/>
        <w:rPr>
          <w:b/>
          <w:sz w:val="28"/>
          <w:szCs w:val="36"/>
        </w:rPr>
      </w:pPr>
      <w:r w:rsidRPr="00CA2094">
        <w:rPr>
          <w:b/>
          <w:sz w:val="28"/>
          <w:szCs w:val="36"/>
        </w:rPr>
        <w:t>Przedmioty podstawowe w ramach specjalizacji</w:t>
      </w:r>
    </w:p>
    <w:p w14:paraId="14AAD4B2" w14:textId="77777777" w:rsidR="00E60A69" w:rsidRPr="00CA2094" w:rsidRDefault="00261A19" w:rsidP="00261A19">
      <w:pPr>
        <w:jc w:val="center"/>
        <w:rPr>
          <w:b/>
          <w:sz w:val="28"/>
          <w:szCs w:val="36"/>
        </w:rPr>
      </w:pPr>
      <w:r w:rsidRPr="00CA2094">
        <w:rPr>
          <w:b/>
          <w:sz w:val="28"/>
          <w:szCs w:val="36"/>
        </w:rPr>
        <w:t>dla IV roku i V roku</w:t>
      </w:r>
    </w:p>
    <w:p w14:paraId="4B1D477B" w14:textId="77777777" w:rsidR="00A06BE3" w:rsidRPr="00CA2094" w:rsidRDefault="00A06BE3" w:rsidP="00261A19">
      <w:pPr>
        <w:jc w:val="center"/>
        <w:rPr>
          <w:sz w:val="20"/>
          <w:szCs w:val="36"/>
        </w:rPr>
      </w:pPr>
    </w:p>
    <w:tbl>
      <w:tblPr>
        <w:tblStyle w:val="Tabela-Siatka"/>
        <w:tblW w:w="16543" w:type="dxa"/>
        <w:jc w:val="center"/>
        <w:tblLook w:val="04A0" w:firstRow="1" w:lastRow="0" w:firstColumn="1" w:lastColumn="0" w:noHBand="0" w:noVBand="1"/>
      </w:tblPr>
      <w:tblGrid>
        <w:gridCol w:w="561"/>
        <w:gridCol w:w="4406"/>
        <w:gridCol w:w="1684"/>
        <w:gridCol w:w="905"/>
        <w:gridCol w:w="4074"/>
        <w:gridCol w:w="1281"/>
        <w:gridCol w:w="1356"/>
        <w:gridCol w:w="1062"/>
        <w:gridCol w:w="1214"/>
      </w:tblGrid>
      <w:tr w:rsidR="00994561" w:rsidRPr="00CA2094" w14:paraId="6C3A4576" w14:textId="77777777" w:rsidTr="00994561">
        <w:trPr>
          <w:trHeight w:val="249"/>
          <w:jc w:val="center"/>
        </w:trPr>
        <w:tc>
          <w:tcPr>
            <w:tcW w:w="16543" w:type="dxa"/>
            <w:gridSpan w:val="9"/>
            <w:shd w:val="clear" w:color="auto" w:fill="D0CECE" w:themeFill="background2" w:themeFillShade="E6"/>
          </w:tcPr>
          <w:p w14:paraId="60586C41" w14:textId="77777777" w:rsidR="00994561" w:rsidRPr="00CA2094" w:rsidRDefault="00994561" w:rsidP="00DD3168">
            <w:pPr>
              <w:jc w:val="center"/>
              <w:rPr>
                <w:b/>
                <w:sz w:val="20"/>
                <w:szCs w:val="36"/>
              </w:rPr>
            </w:pPr>
            <w:r w:rsidRPr="00CA2094">
              <w:rPr>
                <w:b/>
                <w:sz w:val="20"/>
                <w:szCs w:val="36"/>
              </w:rPr>
              <w:t>Wykłady  obowiązkowe – 30 godz.</w:t>
            </w:r>
          </w:p>
        </w:tc>
      </w:tr>
      <w:tr w:rsidR="00F6237A" w:rsidRPr="00CA2094" w14:paraId="29B26958" w14:textId="77777777" w:rsidTr="00E637A0">
        <w:trPr>
          <w:trHeight w:val="249"/>
          <w:jc w:val="center"/>
        </w:trPr>
        <w:tc>
          <w:tcPr>
            <w:tcW w:w="561" w:type="dxa"/>
            <w:shd w:val="clear" w:color="auto" w:fill="D0CECE" w:themeFill="background2" w:themeFillShade="E6"/>
          </w:tcPr>
          <w:p w14:paraId="36653B84" w14:textId="77777777" w:rsidR="00994561" w:rsidRPr="00CA2094" w:rsidRDefault="00994561" w:rsidP="00DD3168">
            <w:pPr>
              <w:jc w:val="center"/>
              <w:rPr>
                <w:b/>
                <w:sz w:val="20"/>
                <w:szCs w:val="36"/>
              </w:rPr>
            </w:pPr>
            <w:r w:rsidRPr="00CA2094">
              <w:rPr>
                <w:b/>
                <w:sz w:val="20"/>
                <w:szCs w:val="36"/>
              </w:rPr>
              <w:t>Lp</w:t>
            </w:r>
          </w:p>
        </w:tc>
        <w:tc>
          <w:tcPr>
            <w:tcW w:w="4406" w:type="dxa"/>
            <w:shd w:val="clear" w:color="auto" w:fill="D0CECE" w:themeFill="background2" w:themeFillShade="E6"/>
          </w:tcPr>
          <w:p w14:paraId="1A6660E4" w14:textId="77777777" w:rsidR="00994561" w:rsidRPr="00CA2094" w:rsidRDefault="00994561" w:rsidP="00DD3168">
            <w:pPr>
              <w:jc w:val="center"/>
              <w:rPr>
                <w:b/>
                <w:sz w:val="20"/>
                <w:szCs w:val="36"/>
              </w:rPr>
            </w:pPr>
            <w:r w:rsidRPr="00CA2094">
              <w:rPr>
                <w:b/>
                <w:sz w:val="20"/>
                <w:szCs w:val="36"/>
              </w:rPr>
              <w:t>Przedmiot</w:t>
            </w:r>
          </w:p>
        </w:tc>
        <w:tc>
          <w:tcPr>
            <w:tcW w:w="1684" w:type="dxa"/>
            <w:shd w:val="clear" w:color="auto" w:fill="D0CECE" w:themeFill="background2" w:themeFillShade="E6"/>
          </w:tcPr>
          <w:p w14:paraId="54AEDC1A" w14:textId="77777777" w:rsidR="00994561" w:rsidRPr="00CA2094" w:rsidRDefault="00994561" w:rsidP="00DD3168">
            <w:pPr>
              <w:jc w:val="center"/>
              <w:rPr>
                <w:b/>
                <w:sz w:val="20"/>
                <w:szCs w:val="36"/>
              </w:rPr>
            </w:pPr>
            <w:r w:rsidRPr="00CA2094">
              <w:rPr>
                <w:b/>
                <w:sz w:val="20"/>
                <w:szCs w:val="36"/>
              </w:rPr>
              <w:t>Kod</w:t>
            </w:r>
          </w:p>
        </w:tc>
        <w:tc>
          <w:tcPr>
            <w:tcW w:w="905" w:type="dxa"/>
            <w:shd w:val="clear" w:color="auto" w:fill="D0CECE" w:themeFill="background2" w:themeFillShade="E6"/>
          </w:tcPr>
          <w:p w14:paraId="0166F555" w14:textId="200D637F" w:rsidR="00994561" w:rsidRPr="00CA2094" w:rsidRDefault="00E637A0" w:rsidP="00DD3168">
            <w:pPr>
              <w:jc w:val="center"/>
              <w:rPr>
                <w:b/>
                <w:sz w:val="20"/>
                <w:szCs w:val="36"/>
              </w:rPr>
            </w:pPr>
            <w:r w:rsidRPr="00CA2094">
              <w:rPr>
                <w:b/>
                <w:sz w:val="20"/>
                <w:szCs w:val="36"/>
              </w:rPr>
              <w:t>Semestr</w:t>
            </w:r>
          </w:p>
        </w:tc>
        <w:tc>
          <w:tcPr>
            <w:tcW w:w="4074" w:type="dxa"/>
            <w:shd w:val="clear" w:color="auto" w:fill="D0CECE" w:themeFill="background2" w:themeFillShade="E6"/>
          </w:tcPr>
          <w:p w14:paraId="384FA075" w14:textId="6941E57A" w:rsidR="00994561" w:rsidRPr="00CA2094" w:rsidRDefault="00E637A0" w:rsidP="00DD3168">
            <w:pPr>
              <w:jc w:val="center"/>
              <w:rPr>
                <w:b/>
                <w:sz w:val="20"/>
                <w:szCs w:val="36"/>
              </w:rPr>
            </w:pPr>
            <w:r w:rsidRPr="00CA2094">
              <w:rPr>
                <w:b/>
                <w:sz w:val="20"/>
                <w:szCs w:val="36"/>
              </w:rPr>
              <w:t>Prowadzący</w:t>
            </w:r>
          </w:p>
        </w:tc>
        <w:tc>
          <w:tcPr>
            <w:tcW w:w="1281" w:type="dxa"/>
            <w:shd w:val="clear" w:color="auto" w:fill="D0CECE" w:themeFill="background2" w:themeFillShade="E6"/>
          </w:tcPr>
          <w:p w14:paraId="187EDB14" w14:textId="77777777" w:rsidR="00994561" w:rsidRPr="00CA2094" w:rsidRDefault="00994561" w:rsidP="00DD3168">
            <w:pPr>
              <w:jc w:val="center"/>
              <w:rPr>
                <w:b/>
                <w:sz w:val="20"/>
                <w:szCs w:val="36"/>
              </w:rPr>
            </w:pPr>
            <w:r w:rsidRPr="00CA2094">
              <w:rPr>
                <w:b/>
                <w:sz w:val="20"/>
                <w:szCs w:val="36"/>
              </w:rPr>
              <w:t>Dzień tyg.</w:t>
            </w:r>
          </w:p>
        </w:tc>
        <w:tc>
          <w:tcPr>
            <w:tcW w:w="1356" w:type="dxa"/>
            <w:shd w:val="clear" w:color="auto" w:fill="D0CECE" w:themeFill="background2" w:themeFillShade="E6"/>
          </w:tcPr>
          <w:p w14:paraId="45851B72" w14:textId="77777777" w:rsidR="00994561" w:rsidRPr="00CA2094" w:rsidRDefault="00994561" w:rsidP="00DD3168">
            <w:pPr>
              <w:jc w:val="center"/>
              <w:rPr>
                <w:b/>
                <w:sz w:val="20"/>
                <w:szCs w:val="36"/>
              </w:rPr>
            </w:pPr>
            <w:r w:rsidRPr="00CA2094">
              <w:rPr>
                <w:b/>
                <w:sz w:val="20"/>
                <w:szCs w:val="36"/>
              </w:rPr>
              <w:t>Godzina</w:t>
            </w:r>
          </w:p>
        </w:tc>
        <w:tc>
          <w:tcPr>
            <w:tcW w:w="1062" w:type="dxa"/>
            <w:shd w:val="clear" w:color="auto" w:fill="D0CECE" w:themeFill="background2" w:themeFillShade="E6"/>
          </w:tcPr>
          <w:p w14:paraId="3464F609" w14:textId="33C82633" w:rsidR="00994561" w:rsidRPr="00CA2094" w:rsidRDefault="00994561" w:rsidP="00DD3168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1214" w:type="dxa"/>
            <w:shd w:val="clear" w:color="auto" w:fill="D0CECE" w:themeFill="background2" w:themeFillShade="E6"/>
          </w:tcPr>
          <w:p w14:paraId="1097B5A3" w14:textId="369CADE6" w:rsidR="00994561" w:rsidRPr="00CA2094" w:rsidRDefault="00994561" w:rsidP="00DD3168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994561" w:rsidRPr="00CA2094" w14:paraId="75925DC1" w14:textId="77777777" w:rsidTr="00994561">
        <w:trPr>
          <w:trHeight w:val="249"/>
          <w:jc w:val="center"/>
        </w:trPr>
        <w:tc>
          <w:tcPr>
            <w:tcW w:w="16543" w:type="dxa"/>
            <w:gridSpan w:val="9"/>
            <w:shd w:val="clear" w:color="auto" w:fill="E7E6E6" w:themeFill="background2"/>
            <w:vAlign w:val="center"/>
          </w:tcPr>
          <w:p w14:paraId="43EEC15C" w14:textId="77777777" w:rsidR="00994561" w:rsidRPr="00CA2094" w:rsidRDefault="00994561" w:rsidP="00994561">
            <w:pPr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I – Wymiar sprawiedliwości – profil prawnokarny</w:t>
            </w:r>
          </w:p>
        </w:tc>
      </w:tr>
      <w:tr w:rsidR="00F6237A" w:rsidRPr="00CA2094" w14:paraId="5A7348AF" w14:textId="77777777" w:rsidTr="00E637A0">
        <w:trPr>
          <w:trHeight w:val="206"/>
          <w:jc w:val="center"/>
        </w:trPr>
        <w:tc>
          <w:tcPr>
            <w:tcW w:w="561" w:type="dxa"/>
            <w:vAlign w:val="center"/>
          </w:tcPr>
          <w:p w14:paraId="7FC028E6" w14:textId="77777777" w:rsidR="00994561" w:rsidRPr="00CA2094" w:rsidRDefault="00994561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vAlign w:val="center"/>
          </w:tcPr>
          <w:p w14:paraId="39115014" w14:textId="77777777" w:rsidR="00994561" w:rsidRPr="00CA2094" w:rsidRDefault="00994561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wykroczeń</w:t>
            </w:r>
          </w:p>
        </w:tc>
        <w:tc>
          <w:tcPr>
            <w:tcW w:w="1684" w:type="dxa"/>
            <w:vAlign w:val="center"/>
          </w:tcPr>
          <w:p w14:paraId="65BE1F1D" w14:textId="2B641EEF" w:rsidR="00994561" w:rsidRPr="00E637A0" w:rsidRDefault="00E637A0" w:rsidP="00994561">
            <w:pPr>
              <w:jc w:val="center"/>
              <w:rPr>
                <w:sz w:val="20"/>
                <w:szCs w:val="20"/>
              </w:rPr>
            </w:pPr>
            <w:r w:rsidRPr="00E637A0">
              <w:rPr>
                <w:sz w:val="20"/>
                <w:szCs w:val="20"/>
              </w:rPr>
              <w:t>0500-PWYRPW</w:t>
            </w:r>
          </w:p>
        </w:tc>
        <w:tc>
          <w:tcPr>
            <w:tcW w:w="905" w:type="dxa"/>
            <w:vAlign w:val="center"/>
          </w:tcPr>
          <w:p w14:paraId="1DA33E9A" w14:textId="77777777" w:rsidR="00994561" w:rsidRPr="00CA2094" w:rsidRDefault="00994561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zimowy</w:t>
            </w:r>
          </w:p>
        </w:tc>
        <w:tc>
          <w:tcPr>
            <w:tcW w:w="4074" w:type="dxa"/>
            <w:vAlign w:val="center"/>
          </w:tcPr>
          <w:p w14:paraId="0F05E360" w14:textId="77777777" w:rsidR="00994561" w:rsidRPr="00CA2094" w:rsidRDefault="00994561" w:rsidP="00994561">
            <w:pPr>
              <w:ind w:left="60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M. Błoński</w:t>
            </w:r>
          </w:p>
        </w:tc>
        <w:tc>
          <w:tcPr>
            <w:tcW w:w="1281" w:type="dxa"/>
            <w:vAlign w:val="center"/>
          </w:tcPr>
          <w:p w14:paraId="30D9C727" w14:textId="77777777" w:rsidR="00994561" w:rsidRPr="00CA2094" w:rsidRDefault="00994561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poniedziałek</w:t>
            </w:r>
          </w:p>
        </w:tc>
        <w:tc>
          <w:tcPr>
            <w:tcW w:w="1356" w:type="dxa"/>
            <w:vAlign w:val="center"/>
          </w:tcPr>
          <w:p w14:paraId="013AECED" w14:textId="77777777" w:rsidR="00994561" w:rsidRPr="00CA2094" w:rsidRDefault="00994561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18.15-19.45</w:t>
            </w:r>
          </w:p>
        </w:tc>
        <w:tc>
          <w:tcPr>
            <w:tcW w:w="1062" w:type="dxa"/>
            <w:vAlign w:val="center"/>
          </w:tcPr>
          <w:p w14:paraId="6ECD82AF" w14:textId="206E3D9C" w:rsidR="00994561" w:rsidRPr="00CA2094" w:rsidRDefault="00994561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6AFAB436" w14:textId="77777777" w:rsidR="00994561" w:rsidRPr="00CA2094" w:rsidRDefault="00994561" w:rsidP="00994561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74422E2C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2AD5A35C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2.</w:t>
            </w:r>
          </w:p>
        </w:tc>
        <w:tc>
          <w:tcPr>
            <w:tcW w:w="4406" w:type="dxa"/>
            <w:vAlign w:val="center"/>
          </w:tcPr>
          <w:p w14:paraId="0F35CB86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karne wykonawcze</w:t>
            </w:r>
          </w:p>
        </w:tc>
        <w:tc>
          <w:tcPr>
            <w:tcW w:w="1684" w:type="dxa"/>
            <w:vAlign w:val="center"/>
          </w:tcPr>
          <w:p w14:paraId="042C5D41" w14:textId="10A07C01" w:rsidR="00A06BE3" w:rsidRPr="00E637A0" w:rsidRDefault="00E637A0" w:rsidP="00DD3168">
            <w:pPr>
              <w:jc w:val="center"/>
              <w:rPr>
                <w:sz w:val="20"/>
                <w:szCs w:val="20"/>
              </w:rPr>
            </w:pPr>
            <w:r w:rsidRPr="00E637A0">
              <w:rPr>
                <w:sz w:val="20"/>
                <w:szCs w:val="20"/>
              </w:rPr>
              <w:t>0500-PKWYPW</w:t>
            </w:r>
          </w:p>
        </w:tc>
        <w:tc>
          <w:tcPr>
            <w:tcW w:w="905" w:type="dxa"/>
            <w:vAlign w:val="center"/>
          </w:tcPr>
          <w:p w14:paraId="2ADACE5B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zimowy</w:t>
            </w:r>
          </w:p>
        </w:tc>
        <w:tc>
          <w:tcPr>
            <w:tcW w:w="4074" w:type="dxa"/>
            <w:vAlign w:val="center"/>
          </w:tcPr>
          <w:p w14:paraId="668ECAF8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hab. A. Nawój-Śleszyński, prof. UŁ</w:t>
            </w:r>
          </w:p>
        </w:tc>
        <w:tc>
          <w:tcPr>
            <w:tcW w:w="1281" w:type="dxa"/>
            <w:vAlign w:val="center"/>
          </w:tcPr>
          <w:p w14:paraId="04440AB5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wtorek</w:t>
            </w:r>
          </w:p>
        </w:tc>
        <w:tc>
          <w:tcPr>
            <w:tcW w:w="1356" w:type="dxa"/>
            <w:vAlign w:val="center"/>
          </w:tcPr>
          <w:p w14:paraId="7338A50A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16.00-17.30</w:t>
            </w:r>
          </w:p>
        </w:tc>
        <w:tc>
          <w:tcPr>
            <w:tcW w:w="1062" w:type="dxa"/>
            <w:vAlign w:val="center"/>
          </w:tcPr>
          <w:p w14:paraId="3C4508E1" w14:textId="403E3D4C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D2E12B8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518AC34F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33BEE428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3.</w:t>
            </w:r>
          </w:p>
        </w:tc>
        <w:tc>
          <w:tcPr>
            <w:tcW w:w="4406" w:type="dxa"/>
            <w:vAlign w:val="center"/>
          </w:tcPr>
          <w:p w14:paraId="0E825075" w14:textId="77777777" w:rsidR="00A06BE3" w:rsidRPr="00CA2094" w:rsidRDefault="00A06BE3" w:rsidP="00994561">
            <w:pPr>
              <w:pStyle w:val="Nagwek3"/>
              <w:jc w:val="center"/>
              <w:outlineLvl w:val="2"/>
              <w:rPr>
                <w:sz w:val="20"/>
              </w:rPr>
            </w:pPr>
            <w:r w:rsidRPr="00CA2094">
              <w:rPr>
                <w:sz w:val="20"/>
              </w:rPr>
              <w:t>Kryminalistyka</w:t>
            </w:r>
          </w:p>
        </w:tc>
        <w:tc>
          <w:tcPr>
            <w:tcW w:w="1684" w:type="dxa"/>
            <w:vAlign w:val="center"/>
          </w:tcPr>
          <w:p w14:paraId="308F224F" w14:textId="05F50FD9" w:rsidR="00A06BE3" w:rsidRPr="00E637A0" w:rsidRDefault="00E637A0" w:rsidP="00DD3168">
            <w:pPr>
              <w:jc w:val="center"/>
              <w:rPr>
                <w:sz w:val="20"/>
                <w:szCs w:val="20"/>
              </w:rPr>
            </w:pPr>
            <w:r w:rsidRPr="00E637A0">
              <w:rPr>
                <w:sz w:val="20"/>
                <w:szCs w:val="20"/>
              </w:rPr>
              <w:t>0500-KRSTPW</w:t>
            </w:r>
          </w:p>
        </w:tc>
        <w:tc>
          <w:tcPr>
            <w:tcW w:w="905" w:type="dxa"/>
            <w:vAlign w:val="center"/>
          </w:tcPr>
          <w:p w14:paraId="4ED869F3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zimowy</w:t>
            </w:r>
          </w:p>
        </w:tc>
        <w:tc>
          <w:tcPr>
            <w:tcW w:w="4074" w:type="dxa"/>
            <w:vAlign w:val="center"/>
          </w:tcPr>
          <w:p w14:paraId="64D1EACB" w14:textId="3C04393E" w:rsidR="00A06BE3" w:rsidRPr="00CA2094" w:rsidRDefault="00A06BE3" w:rsidP="003C6563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 xml:space="preserve">dr </w:t>
            </w:r>
            <w:r w:rsidR="003C6563" w:rsidRPr="00CA2094">
              <w:rPr>
                <w:sz w:val="20"/>
                <w:szCs w:val="20"/>
              </w:rPr>
              <w:t>Z.</w:t>
            </w:r>
            <w:r w:rsidR="0034027F" w:rsidRPr="00CA2094">
              <w:rPr>
                <w:sz w:val="20"/>
                <w:szCs w:val="20"/>
              </w:rPr>
              <w:t xml:space="preserve"> </w:t>
            </w:r>
            <w:r w:rsidR="003C6563" w:rsidRPr="00CA2094">
              <w:rPr>
                <w:sz w:val="20"/>
                <w:szCs w:val="20"/>
              </w:rPr>
              <w:t>Wardak</w:t>
            </w:r>
          </w:p>
        </w:tc>
        <w:tc>
          <w:tcPr>
            <w:tcW w:w="1281" w:type="dxa"/>
            <w:vAlign w:val="center"/>
          </w:tcPr>
          <w:p w14:paraId="06639B14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wtorek</w:t>
            </w:r>
          </w:p>
        </w:tc>
        <w:tc>
          <w:tcPr>
            <w:tcW w:w="1356" w:type="dxa"/>
            <w:vAlign w:val="center"/>
          </w:tcPr>
          <w:p w14:paraId="6739AE84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17.45-20.00</w:t>
            </w:r>
          </w:p>
        </w:tc>
        <w:tc>
          <w:tcPr>
            <w:tcW w:w="1062" w:type="dxa"/>
            <w:vAlign w:val="center"/>
          </w:tcPr>
          <w:p w14:paraId="06BF4A23" w14:textId="2EC26C38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E6D6F63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2DE61A05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1EAA9A9D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4.</w:t>
            </w:r>
          </w:p>
        </w:tc>
        <w:tc>
          <w:tcPr>
            <w:tcW w:w="4406" w:type="dxa"/>
            <w:vAlign w:val="center"/>
          </w:tcPr>
          <w:p w14:paraId="7E31D114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Międzynarodowe prawo karne</w:t>
            </w:r>
          </w:p>
        </w:tc>
        <w:tc>
          <w:tcPr>
            <w:tcW w:w="1684" w:type="dxa"/>
            <w:vAlign w:val="center"/>
          </w:tcPr>
          <w:p w14:paraId="7B969857" w14:textId="77777777" w:rsidR="00A06BE3" w:rsidRPr="00E637A0" w:rsidRDefault="00A06BE3" w:rsidP="00DD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304908C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letni</w:t>
            </w:r>
          </w:p>
        </w:tc>
        <w:tc>
          <w:tcPr>
            <w:tcW w:w="4074" w:type="dxa"/>
            <w:vAlign w:val="center"/>
          </w:tcPr>
          <w:p w14:paraId="37CD91BB" w14:textId="5C1E55BD" w:rsidR="00A06BE3" w:rsidRPr="00CA2094" w:rsidRDefault="00E61E80" w:rsidP="00994561">
            <w:pPr>
              <w:jc w:val="center"/>
              <w:rPr>
                <w:sz w:val="20"/>
                <w:szCs w:val="20"/>
                <w:lang w:val="en-US"/>
              </w:rPr>
            </w:pPr>
            <w:r w:rsidRPr="00CA2094">
              <w:rPr>
                <w:sz w:val="20"/>
                <w:szCs w:val="20"/>
                <w:lang w:val="en-US"/>
              </w:rPr>
              <w:t xml:space="preserve">prof. </w:t>
            </w:r>
            <w:r w:rsidR="006E5E2C" w:rsidRPr="00CA2094">
              <w:rPr>
                <w:sz w:val="20"/>
                <w:szCs w:val="20"/>
                <w:lang w:val="en-US"/>
              </w:rPr>
              <w:t xml:space="preserve">dr </w:t>
            </w:r>
            <w:r w:rsidR="00A06BE3" w:rsidRPr="00CA2094">
              <w:rPr>
                <w:sz w:val="20"/>
                <w:szCs w:val="20"/>
                <w:lang w:val="en-US"/>
              </w:rPr>
              <w:t>hab. K. Indecki</w:t>
            </w:r>
          </w:p>
        </w:tc>
        <w:tc>
          <w:tcPr>
            <w:tcW w:w="1281" w:type="dxa"/>
            <w:vAlign w:val="center"/>
          </w:tcPr>
          <w:p w14:paraId="0FE634FD" w14:textId="77777777" w:rsidR="00A06BE3" w:rsidRPr="00CA2094" w:rsidRDefault="00A06BE3" w:rsidP="009945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vAlign w:val="center"/>
          </w:tcPr>
          <w:p w14:paraId="62A1F980" w14:textId="77777777" w:rsidR="00A06BE3" w:rsidRPr="00CA2094" w:rsidRDefault="00A06BE3" w:rsidP="009945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300079F4" w14:textId="77777777" w:rsidR="00A06BE3" w:rsidRPr="00CA2094" w:rsidRDefault="00A06BE3" w:rsidP="009945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vAlign w:val="center"/>
          </w:tcPr>
          <w:p w14:paraId="299D8616" w14:textId="77777777" w:rsidR="00A06BE3" w:rsidRPr="00CA2094" w:rsidRDefault="00A06BE3" w:rsidP="0099456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06BE3" w:rsidRPr="00CA2094" w14:paraId="17933792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60079244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5.</w:t>
            </w:r>
          </w:p>
        </w:tc>
        <w:tc>
          <w:tcPr>
            <w:tcW w:w="4406" w:type="dxa"/>
            <w:vAlign w:val="center"/>
          </w:tcPr>
          <w:p w14:paraId="1150763C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karne skarbowe</w:t>
            </w:r>
          </w:p>
        </w:tc>
        <w:tc>
          <w:tcPr>
            <w:tcW w:w="1684" w:type="dxa"/>
            <w:vAlign w:val="center"/>
          </w:tcPr>
          <w:p w14:paraId="491D2769" w14:textId="77777777" w:rsidR="00A06BE3" w:rsidRPr="00E637A0" w:rsidRDefault="00A06BE3" w:rsidP="00DD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30ACF423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letni</w:t>
            </w:r>
          </w:p>
        </w:tc>
        <w:tc>
          <w:tcPr>
            <w:tcW w:w="4074" w:type="dxa"/>
            <w:vAlign w:val="center"/>
          </w:tcPr>
          <w:p w14:paraId="1F15375C" w14:textId="25771D86" w:rsidR="00A06BE3" w:rsidRPr="00CA2094" w:rsidRDefault="006E5E2C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 xml:space="preserve">dr </w:t>
            </w:r>
            <w:r w:rsidR="00A06BE3" w:rsidRPr="00CA2094">
              <w:rPr>
                <w:sz w:val="20"/>
                <w:szCs w:val="20"/>
              </w:rPr>
              <w:t>hab. J. Izydorczyk</w:t>
            </w:r>
            <w:r w:rsidRPr="00CA2094">
              <w:rPr>
                <w:sz w:val="20"/>
                <w:szCs w:val="20"/>
              </w:rPr>
              <w:t>, prof. UŁ</w:t>
            </w:r>
          </w:p>
        </w:tc>
        <w:tc>
          <w:tcPr>
            <w:tcW w:w="1281" w:type="dxa"/>
            <w:vAlign w:val="center"/>
          </w:tcPr>
          <w:p w14:paraId="6F5CD9ED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4EF7FBD7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740C982E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15C78039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</w:tr>
      <w:tr w:rsidR="00994561" w:rsidRPr="00CA2094" w14:paraId="321C4509" w14:textId="77777777" w:rsidTr="00DD3168">
        <w:trPr>
          <w:trHeight w:val="249"/>
          <w:jc w:val="center"/>
        </w:trPr>
        <w:tc>
          <w:tcPr>
            <w:tcW w:w="16543" w:type="dxa"/>
            <w:gridSpan w:val="9"/>
            <w:shd w:val="clear" w:color="auto" w:fill="E7E6E6" w:themeFill="background2"/>
            <w:vAlign w:val="center"/>
          </w:tcPr>
          <w:p w14:paraId="7E87D91B" w14:textId="77777777" w:rsidR="00994561" w:rsidRPr="00E637A0" w:rsidRDefault="00994561" w:rsidP="00DD3168">
            <w:pPr>
              <w:jc w:val="center"/>
              <w:rPr>
                <w:b/>
                <w:sz w:val="20"/>
                <w:szCs w:val="20"/>
              </w:rPr>
            </w:pPr>
            <w:r w:rsidRPr="00E637A0">
              <w:rPr>
                <w:b/>
                <w:sz w:val="20"/>
                <w:szCs w:val="20"/>
              </w:rPr>
              <w:t>II – Wymiar sprawiedliwości – profil cywilnoprawny</w:t>
            </w:r>
          </w:p>
        </w:tc>
      </w:tr>
      <w:tr w:rsidR="00A06BE3" w:rsidRPr="00CA2094" w14:paraId="4981FE07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5166B389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vAlign w:val="center"/>
          </w:tcPr>
          <w:p w14:paraId="5AA8CE84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Wstęp do prawa prywatnego międzynarodowego</w:t>
            </w:r>
          </w:p>
        </w:tc>
        <w:tc>
          <w:tcPr>
            <w:tcW w:w="1684" w:type="dxa"/>
            <w:vAlign w:val="center"/>
          </w:tcPr>
          <w:p w14:paraId="527D639D" w14:textId="5C100576" w:rsidR="00A06BE3" w:rsidRPr="00E637A0" w:rsidRDefault="00E637A0" w:rsidP="00DD3168">
            <w:pPr>
              <w:jc w:val="center"/>
              <w:rPr>
                <w:sz w:val="20"/>
                <w:szCs w:val="20"/>
              </w:rPr>
            </w:pPr>
            <w:r w:rsidRPr="00E637A0">
              <w:rPr>
                <w:sz w:val="20"/>
                <w:szCs w:val="20"/>
              </w:rPr>
              <w:t>0500-WPMPPW</w:t>
            </w:r>
          </w:p>
        </w:tc>
        <w:tc>
          <w:tcPr>
            <w:tcW w:w="905" w:type="dxa"/>
            <w:vAlign w:val="center"/>
          </w:tcPr>
          <w:p w14:paraId="0FF6A211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zimowy</w:t>
            </w:r>
          </w:p>
        </w:tc>
        <w:tc>
          <w:tcPr>
            <w:tcW w:w="4074" w:type="dxa"/>
            <w:vAlign w:val="center"/>
          </w:tcPr>
          <w:p w14:paraId="21F4DFEB" w14:textId="77777777" w:rsidR="00A06BE3" w:rsidRPr="00CA2094" w:rsidRDefault="003E485C" w:rsidP="003E485C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hab. M. Wojewoda, prof. UŁ</w:t>
            </w:r>
          </w:p>
        </w:tc>
        <w:tc>
          <w:tcPr>
            <w:tcW w:w="1281" w:type="dxa"/>
            <w:vAlign w:val="center"/>
          </w:tcPr>
          <w:p w14:paraId="7EE68475" w14:textId="6337BF11" w:rsidR="00A06BE3" w:rsidRPr="00CA2094" w:rsidRDefault="000D137C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poniedziałek</w:t>
            </w:r>
          </w:p>
        </w:tc>
        <w:tc>
          <w:tcPr>
            <w:tcW w:w="1356" w:type="dxa"/>
            <w:vAlign w:val="center"/>
          </w:tcPr>
          <w:p w14:paraId="046588B2" w14:textId="6C3D1412" w:rsidR="00A06BE3" w:rsidRPr="00CA2094" w:rsidRDefault="000D137C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18.15-19.45</w:t>
            </w:r>
          </w:p>
        </w:tc>
        <w:tc>
          <w:tcPr>
            <w:tcW w:w="1062" w:type="dxa"/>
            <w:vAlign w:val="center"/>
          </w:tcPr>
          <w:p w14:paraId="5388E9ED" w14:textId="73BE717D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101B52C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1C6CAF00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4035083E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2.</w:t>
            </w:r>
          </w:p>
        </w:tc>
        <w:tc>
          <w:tcPr>
            <w:tcW w:w="4406" w:type="dxa"/>
            <w:vAlign w:val="center"/>
          </w:tcPr>
          <w:p w14:paraId="13816C34" w14:textId="6DA0860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własności intelektualnej</w:t>
            </w:r>
            <w:r w:rsidR="003B2070" w:rsidRPr="00CA2094">
              <w:rPr>
                <w:sz w:val="20"/>
                <w:szCs w:val="20"/>
              </w:rPr>
              <w:t xml:space="preserve"> – 10 spotkań od 12.XI</w:t>
            </w:r>
          </w:p>
        </w:tc>
        <w:tc>
          <w:tcPr>
            <w:tcW w:w="1684" w:type="dxa"/>
            <w:vAlign w:val="center"/>
          </w:tcPr>
          <w:p w14:paraId="3C8EC45C" w14:textId="2A0376C8" w:rsidR="00A06BE3" w:rsidRPr="00E637A0" w:rsidRDefault="00E637A0" w:rsidP="00DD3168">
            <w:pPr>
              <w:jc w:val="center"/>
              <w:rPr>
                <w:sz w:val="20"/>
                <w:szCs w:val="20"/>
              </w:rPr>
            </w:pPr>
            <w:r w:rsidRPr="00E637A0">
              <w:rPr>
                <w:sz w:val="20"/>
                <w:szCs w:val="20"/>
              </w:rPr>
              <w:t>0500-PWITPW</w:t>
            </w:r>
          </w:p>
        </w:tc>
        <w:tc>
          <w:tcPr>
            <w:tcW w:w="905" w:type="dxa"/>
            <w:vAlign w:val="center"/>
          </w:tcPr>
          <w:p w14:paraId="1AE50206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zimowy</w:t>
            </w:r>
          </w:p>
        </w:tc>
        <w:tc>
          <w:tcPr>
            <w:tcW w:w="4074" w:type="dxa"/>
            <w:vAlign w:val="center"/>
          </w:tcPr>
          <w:p w14:paraId="0B74D44F" w14:textId="6639A05B" w:rsidR="00A06BE3" w:rsidRPr="00CA2094" w:rsidRDefault="00A06BE3" w:rsidP="00994561">
            <w:pPr>
              <w:jc w:val="center"/>
              <w:rPr>
                <w:sz w:val="20"/>
                <w:szCs w:val="20"/>
                <w:lang w:val="en-US"/>
              </w:rPr>
            </w:pPr>
            <w:r w:rsidRPr="00CA2094">
              <w:rPr>
                <w:sz w:val="20"/>
                <w:szCs w:val="20"/>
                <w:lang w:val="en-US"/>
              </w:rPr>
              <w:t>dr hab. B. Giesen, prof. UŁ /</w:t>
            </w:r>
            <w:r w:rsidR="007C36E7" w:rsidRPr="00CA2094">
              <w:rPr>
                <w:sz w:val="20"/>
                <w:szCs w:val="20"/>
                <w:lang w:val="en-US"/>
              </w:rPr>
              <w:t>dr K. Kurosz</w:t>
            </w:r>
          </w:p>
        </w:tc>
        <w:tc>
          <w:tcPr>
            <w:tcW w:w="1281" w:type="dxa"/>
            <w:vAlign w:val="center"/>
          </w:tcPr>
          <w:p w14:paraId="78FE22F3" w14:textId="77777777" w:rsidR="00A06BE3" w:rsidRPr="00CA2094" w:rsidRDefault="00A06BE3" w:rsidP="00994561">
            <w:pPr>
              <w:jc w:val="center"/>
              <w:rPr>
                <w:strike/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czwartek</w:t>
            </w:r>
          </w:p>
        </w:tc>
        <w:tc>
          <w:tcPr>
            <w:tcW w:w="1356" w:type="dxa"/>
            <w:vAlign w:val="center"/>
          </w:tcPr>
          <w:p w14:paraId="249D6BC6" w14:textId="5B996D63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18.05-</w:t>
            </w:r>
            <w:r w:rsidR="00D76A04" w:rsidRPr="00CA2094">
              <w:rPr>
                <w:sz w:val="20"/>
                <w:szCs w:val="20"/>
              </w:rPr>
              <w:t>20.20</w:t>
            </w:r>
          </w:p>
        </w:tc>
        <w:tc>
          <w:tcPr>
            <w:tcW w:w="1062" w:type="dxa"/>
            <w:vAlign w:val="center"/>
          </w:tcPr>
          <w:p w14:paraId="0D4222BE" w14:textId="6C14BDBF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326DC100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2CD3A666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587DEEE9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3.</w:t>
            </w:r>
          </w:p>
        </w:tc>
        <w:tc>
          <w:tcPr>
            <w:tcW w:w="4406" w:type="dxa"/>
            <w:vAlign w:val="center"/>
          </w:tcPr>
          <w:p w14:paraId="52AD4A20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rolne</w:t>
            </w:r>
          </w:p>
        </w:tc>
        <w:tc>
          <w:tcPr>
            <w:tcW w:w="1684" w:type="dxa"/>
            <w:vAlign w:val="center"/>
          </w:tcPr>
          <w:p w14:paraId="0A821549" w14:textId="77777777" w:rsidR="00A06BE3" w:rsidRPr="00E637A0" w:rsidRDefault="00A06BE3" w:rsidP="00DD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D9351CF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letni</w:t>
            </w:r>
          </w:p>
        </w:tc>
        <w:tc>
          <w:tcPr>
            <w:tcW w:w="4074" w:type="dxa"/>
            <w:vAlign w:val="center"/>
          </w:tcPr>
          <w:p w14:paraId="39505E54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J. Mikołajczyk</w:t>
            </w:r>
          </w:p>
        </w:tc>
        <w:tc>
          <w:tcPr>
            <w:tcW w:w="1281" w:type="dxa"/>
            <w:vAlign w:val="center"/>
          </w:tcPr>
          <w:p w14:paraId="66FDCF4E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3BEE236D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CCC0888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A990D24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04CF7AC2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0466AA96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4.</w:t>
            </w:r>
          </w:p>
        </w:tc>
        <w:tc>
          <w:tcPr>
            <w:tcW w:w="4406" w:type="dxa"/>
            <w:vAlign w:val="center"/>
          </w:tcPr>
          <w:p w14:paraId="3ED6AAA7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ubezpieczeń społecznych</w:t>
            </w:r>
          </w:p>
        </w:tc>
        <w:tc>
          <w:tcPr>
            <w:tcW w:w="1684" w:type="dxa"/>
            <w:vAlign w:val="center"/>
          </w:tcPr>
          <w:p w14:paraId="603CC4DB" w14:textId="77777777" w:rsidR="00A06BE3" w:rsidRPr="00E637A0" w:rsidRDefault="00A06BE3" w:rsidP="00DD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50CE86D7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letni</w:t>
            </w:r>
          </w:p>
        </w:tc>
        <w:tc>
          <w:tcPr>
            <w:tcW w:w="4074" w:type="dxa"/>
            <w:vAlign w:val="center"/>
          </w:tcPr>
          <w:p w14:paraId="659BF70D" w14:textId="6062B308" w:rsidR="00A06BE3" w:rsidRPr="00CA2094" w:rsidRDefault="00F266DB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M. Paluszkiewicz</w:t>
            </w:r>
          </w:p>
        </w:tc>
        <w:tc>
          <w:tcPr>
            <w:tcW w:w="1281" w:type="dxa"/>
            <w:vAlign w:val="center"/>
          </w:tcPr>
          <w:p w14:paraId="5BAD3425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0C7D08AC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7A31054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7DC8C081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3C32E1DD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2F71838D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5.</w:t>
            </w:r>
          </w:p>
        </w:tc>
        <w:tc>
          <w:tcPr>
            <w:tcW w:w="4406" w:type="dxa"/>
            <w:vAlign w:val="center"/>
          </w:tcPr>
          <w:p w14:paraId="5BE484CA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papierów wartościowych</w:t>
            </w:r>
          </w:p>
        </w:tc>
        <w:tc>
          <w:tcPr>
            <w:tcW w:w="1684" w:type="dxa"/>
            <w:vAlign w:val="center"/>
          </w:tcPr>
          <w:p w14:paraId="0477E574" w14:textId="77777777" w:rsidR="00A06BE3" w:rsidRPr="00E637A0" w:rsidRDefault="00A06BE3" w:rsidP="00DD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661A4C1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letni</w:t>
            </w:r>
          </w:p>
        </w:tc>
        <w:tc>
          <w:tcPr>
            <w:tcW w:w="4074" w:type="dxa"/>
            <w:vAlign w:val="center"/>
          </w:tcPr>
          <w:p w14:paraId="555129D3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Z. Świderski</w:t>
            </w:r>
          </w:p>
        </w:tc>
        <w:tc>
          <w:tcPr>
            <w:tcW w:w="1281" w:type="dxa"/>
            <w:vAlign w:val="center"/>
          </w:tcPr>
          <w:p w14:paraId="3FD9042A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052D4810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2D3F89E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2780AF0D" w14:textId="77777777" w:rsidR="00A06BE3" w:rsidRPr="00CA2094" w:rsidRDefault="00A06BE3" w:rsidP="00994561">
            <w:pPr>
              <w:jc w:val="center"/>
              <w:rPr>
                <w:sz w:val="20"/>
                <w:szCs w:val="20"/>
              </w:rPr>
            </w:pPr>
          </w:p>
        </w:tc>
      </w:tr>
      <w:tr w:rsidR="00F6237A" w:rsidRPr="00CA2094" w14:paraId="288845BC" w14:textId="77777777" w:rsidTr="00DD3168">
        <w:trPr>
          <w:trHeight w:val="249"/>
          <w:jc w:val="center"/>
        </w:trPr>
        <w:tc>
          <w:tcPr>
            <w:tcW w:w="16543" w:type="dxa"/>
            <w:gridSpan w:val="9"/>
            <w:shd w:val="clear" w:color="auto" w:fill="E7E6E6" w:themeFill="background2"/>
            <w:vAlign w:val="center"/>
          </w:tcPr>
          <w:p w14:paraId="1581CE72" w14:textId="77777777" w:rsidR="00F6237A" w:rsidRPr="00E637A0" w:rsidRDefault="00F6237A" w:rsidP="00DD3168">
            <w:pPr>
              <w:jc w:val="center"/>
              <w:rPr>
                <w:b/>
                <w:sz w:val="20"/>
                <w:szCs w:val="20"/>
              </w:rPr>
            </w:pPr>
            <w:r w:rsidRPr="00E637A0">
              <w:rPr>
                <w:b/>
                <w:sz w:val="20"/>
                <w:szCs w:val="20"/>
              </w:rPr>
              <w:t>III – Prawo gospodarcze</w:t>
            </w:r>
          </w:p>
        </w:tc>
      </w:tr>
      <w:tr w:rsidR="00EC1544" w:rsidRPr="00CA2094" w14:paraId="6BAAE87E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174C634B" w14:textId="5A2C80BD" w:rsidR="00EC1544" w:rsidRPr="00CA2094" w:rsidRDefault="00EC1544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vAlign w:val="center"/>
          </w:tcPr>
          <w:p w14:paraId="6889EA6B" w14:textId="3A5C41E3" w:rsidR="00EC1544" w:rsidRPr="00CA2094" w:rsidRDefault="00EC1544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własności przemysłowej</w:t>
            </w:r>
          </w:p>
        </w:tc>
        <w:tc>
          <w:tcPr>
            <w:tcW w:w="1684" w:type="dxa"/>
            <w:vAlign w:val="center"/>
          </w:tcPr>
          <w:p w14:paraId="0DF2F13A" w14:textId="3B8F4A06" w:rsidR="00EC1544" w:rsidRPr="00E637A0" w:rsidRDefault="00E637A0" w:rsidP="00DD3168">
            <w:pPr>
              <w:jc w:val="center"/>
              <w:rPr>
                <w:sz w:val="20"/>
                <w:szCs w:val="20"/>
              </w:rPr>
            </w:pPr>
            <w:r w:rsidRPr="00E637A0">
              <w:rPr>
                <w:sz w:val="20"/>
                <w:szCs w:val="20"/>
              </w:rPr>
              <w:t>0500-PWLPPW</w:t>
            </w:r>
          </w:p>
        </w:tc>
        <w:tc>
          <w:tcPr>
            <w:tcW w:w="905" w:type="dxa"/>
            <w:vAlign w:val="center"/>
          </w:tcPr>
          <w:p w14:paraId="3C1CF631" w14:textId="0058716B" w:rsidR="00EC1544" w:rsidRPr="00CA2094" w:rsidRDefault="00EC1544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zimowy</w:t>
            </w:r>
          </w:p>
        </w:tc>
        <w:tc>
          <w:tcPr>
            <w:tcW w:w="4074" w:type="dxa"/>
            <w:vAlign w:val="center"/>
          </w:tcPr>
          <w:p w14:paraId="3E1D9183" w14:textId="5C03C214" w:rsidR="00EC1544" w:rsidRPr="00CA2094" w:rsidRDefault="00EC1544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J. Chlebny</w:t>
            </w:r>
          </w:p>
        </w:tc>
        <w:tc>
          <w:tcPr>
            <w:tcW w:w="1281" w:type="dxa"/>
            <w:vAlign w:val="center"/>
          </w:tcPr>
          <w:p w14:paraId="0F643505" w14:textId="1739598E" w:rsidR="00EC1544" w:rsidRPr="00CA2094" w:rsidRDefault="00EC1544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wtorek</w:t>
            </w:r>
          </w:p>
        </w:tc>
        <w:tc>
          <w:tcPr>
            <w:tcW w:w="1356" w:type="dxa"/>
            <w:vAlign w:val="center"/>
          </w:tcPr>
          <w:p w14:paraId="1252BFE9" w14:textId="0E2D47BF" w:rsidR="00EC1544" w:rsidRPr="00CA2094" w:rsidRDefault="00EC1544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16.00-17.30</w:t>
            </w:r>
          </w:p>
        </w:tc>
        <w:tc>
          <w:tcPr>
            <w:tcW w:w="1062" w:type="dxa"/>
            <w:vAlign w:val="center"/>
          </w:tcPr>
          <w:p w14:paraId="0B98FEE0" w14:textId="72C0339B" w:rsidR="00EC1544" w:rsidRPr="00CA2094" w:rsidRDefault="00EC1544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077697D1" w14:textId="18D262FF" w:rsidR="00EC1544" w:rsidRPr="00CA2094" w:rsidRDefault="00EC1544" w:rsidP="00F6237A">
            <w:pPr>
              <w:jc w:val="center"/>
              <w:rPr>
                <w:sz w:val="20"/>
                <w:szCs w:val="20"/>
              </w:rPr>
            </w:pPr>
          </w:p>
        </w:tc>
      </w:tr>
      <w:tr w:rsidR="000D137C" w:rsidRPr="00CA2094" w14:paraId="277D1A74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30ACC36A" w14:textId="77777777" w:rsidR="000D137C" w:rsidRPr="00CA2094" w:rsidRDefault="000D137C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2.</w:t>
            </w:r>
          </w:p>
        </w:tc>
        <w:tc>
          <w:tcPr>
            <w:tcW w:w="4406" w:type="dxa"/>
            <w:vAlign w:val="center"/>
          </w:tcPr>
          <w:p w14:paraId="2CD608DC" w14:textId="77777777" w:rsidR="000D137C" w:rsidRPr="00CA2094" w:rsidRDefault="000D137C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Wstęp do prawa prywatnego międzynarodowego</w:t>
            </w:r>
          </w:p>
        </w:tc>
        <w:tc>
          <w:tcPr>
            <w:tcW w:w="1684" w:type="dxa"/>
            <w:vAlign w:val="center"/>
          </w:tcPr>
          <w:p w14:paraId="79796693" w14:textId="2B6DE1F3" w:rsidR="000D137C" w:rsidRPr="00E637A0" w:rsidRDefault="00E637A0" w:rsidP="00DD3168">
            <w:pPr>
              <w:jc w:val="center"/>
              <w:rPr>
                <w:sz w:val="20"/>
                <w:szCs w:val="20"/>
              </w:rPr>
            </w:pPr>
            <w:r w:rsidRPr="00E637A0">
              <w:rPr>
                <w:sz w:val="20"/>
                <w:szCs w:val="20"/>
              </w:rPr>
              <w:t>0500-WPMPPW</w:t>
            </w:r>
          </w:p>
        </w:tc>
        <w:tc>
          <w:tcPr>
            <w:tcW w:w="905" w:type="dxa"/>
            <w:vAlign w:val="center"/>
          </w:tcPr>
          <w:p w14:paraId="14E757A2" w14:textId="77777777" w:rsidR="000D137C" w:rsidRPr="00CA2094" w:rsidRDefault="000D137C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zimowy</w:t>
            </w:r>
          </w:p>
        </w:tc>
        <w:tc>
          <w:tcPr>
            <w:tcW w:w="4074" w:type="dxa"/>
            <w:vAlign w:val="center"/>
          </w:tcPr>
          <w:p w14:paraId="2B3286F4" w14:textId="77777777" w:rsidR="000D137C" w:rsidRPr="00CA2094" w:rsidRDefault="000D137C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hab. M. Wojewoda, prof. UŁ</w:t>
            </w:r>
          </w:p>
        </w:tc>
        <w:tc>
          <w:tcPr>
            <w:tcW w:w="1281" w:type="dxa"/>
            <w:vAlign w:val="center"/>
          </w:tcPr>
          <w:p w14:paraId="31172054" w14:textId="7C375957" w:rsidR="000D137C" w:rsidRPr="00CA2094" w:rsidRDefault="000D137C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poniedziałek</w:t>
            </w:r>
          </w:p>
        </w:tc>
        <w:tc>
          <w:tcPr>
            <w:tcW w:w="1356" w:type="dxa"/>
            <w:vAlign w:val="center"/>
          </w:tcPr>
          <w:p w14:paraId="3624165D" w14:textId="1CDEB46A" w:rsidR="000D137C" w:rsidRPr="00CA2094" w:rsidRDefault="000D137C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18.15-19.45</w:t>
            </w:r>
          </w:p>
        </w:tc>
        <w:tc>
          <w:tcPr>
            <w:tcW w:w="1062" w:type="dxa"/>
            <w:vAlign w:val="center"/>
          </w:tcPr>
          <w:p w14:paraId="522ED2FC" w14:textId="5288BED0" w:rsidR="000D137C" w:rsidRPr="00CA2094" w:rsidRDefault="000D137C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7297C67" w14:textId="77777777" w:rsidR="000D137C" w:rsidRPr="00CA2094" w:rsidRDefault="000D137C" w:rsidP="00F6237A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1FBF80C1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40D514F7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3.</w:t>
            </w:r>
          </w:p>
        </w:tc>
        <w:tc>
          <w:tcPr>
            <w:tcW w:w="4406" w:type="dxa"/>
            <w:vAlign w:val="center"/>
          </w:tcPr>
          <w:p w14:paraId="51DA7794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Zbiorowe prawo pracy</w:t>
            </w:r>
          </w:p>
        </w:tc>
        <w:tc>
          <w:tcPr>
            <w:tcW w:w="1684" w:type="dxa"/>
            <w:vAlign w:val="center"/>
          </w:tcPr>
          <w:p w14:paraId="048740F3" w14:textId="77777777" w:rsidR="00A06BE3" w:rsidRPr="00E637A0" w:rsidRDefault="00A06BE3" w:rsidP="00DD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6109DFF0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zimowy</w:t>
            </w:r>
          </w:p>
        </w:tc>
        <w:tc>
          <w:tcPr>
            <w:tcW w:w="4074" w:type="dxa"/>
            <w:vAlign w:val="center"/>
          </w:tcPr>
          <w:p w14:paraId="19F1DBB1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prof. dr hab. M. Seweryński</w:t>
            </w:r>
          </w:p>
        </w:tc>
        <w:tc>
          <w:tcPr>
            <w:tcW w:w="1281" w:type="dxa"/>
            <w:vAlign w:val="center"/>
          </w:tcPr>
          <w:p w14:paraId="14168789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poniedziałek</w:t>
            </w:r>
          </w:p>
        </w:tc>
        <w:tc>
          <w:tcPr>
            <w:tcW w:w="1356" w:type="dxa"/>
            <w:vAlign w:val="center"/>
          </w:tcPr>
          <w:p w14:paraId="341EA864" w14:textId="54167C4C" w:rsidR="00A06BE3" w:rsidRPr="00CA2094" w:rsidRDefault="00E042D9" w:rsidP="00E042D9">
            <w:pPr>
              <w:ind w:right="-124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 xml:space="preserve"> </w:t>
            </w:r>
            <w:r w:rsidR="00A06BE3" w:rsidRPr="00CA2094">
              <w:rPr>
                <w:sz w:val="20"/>
                <w:szCs w:val="20"/>
              </w:rPr>
              <w:t>16.00-18.00</w:t>
            </w:r>
          </w:p>
        </w:tc>
        <w:tc>
          <w:tcPr>
            <w:tcW w:w="1062" w:type="dxa"/>
            <w:vAlign w:val="center"/>
          </w:tcPr>
          <w:p w14:paraId="5518A18A" w14:textId="630D14FE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1371A77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02AFFB19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70A3FF17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4.</w:t>
            </w:r>
          </w:p>
        </w:tc>
        <w:tc>
          <w:tcPr>
            <w:tcW w:w="4406" w:type="dxa"/>
            <w:vAlign w:val="center"/>
          </w:tcPr>
          <w:p w14:paraId="56E0EB54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papierów wartościowych</w:t>
            </w:r>
          </w:p>
        </w:tc>
        <w:tc>
          <w:tcPr>
            <w:tcW w:w="1684" w:type="dxa"/>
            <w:vAlign w:val="center"/>
          </w:tcPr>
          <w:p w14:paraId="732434A0" w14:textId="77777777" w:rsidR="00A06BE3" w:rsidRPr="00E637A0" w:rsidRDefault="00A06BE3" w:rsidP="00DD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3A9B3615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letni</w:t>
            </w:r>
          </w:p>
        </w:tc>
        <w:tc>
          <w:tcPr>
            <w:tcW w:w="4074" w:type="dxa"/>
            <w:vAlign w:val="center"/>
          </w:tcPr>
          <w:p w14:paraId="64A6ADAB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Z. Świderski</w:t>
            </w:r>
          </w:p>
        </w:tc>
        <w:tc>
          <w:tcPr>
            <w:tcW w:w="1281" w:type="dxa"/>
            <w:vAlign w:val="center"/>
          </w:tcPr>
          <w:p w14:paraId="2328BB07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256AC6DA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8AA98D6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665A1408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17DC5ED4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0C3A5C70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5.</w:t>
            </w:r>
          </w:p>
        </w:tc>
        <w:tc>
          <w:tcPr>
            <w:tcW w:w="4406" w:type="dxa"/>
            <w:vAlign w:val="center"/>
          </w:tcPr>
          <w:p w14:paraId="7F968470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podatkowe</w:t>
            </w:r>
          </w:p>
        </w:tc>
        <w:tc>
          <w:tcPr>
            <w:tcW w:w="1684" w:type="dxa"/>
            <w:vAlign w:val="center"/>
          </w:tcPr>
          <w:p w14:paraId="71049383" w14:textId="77777777" w:rsidR="00A06BE3" w:rsidRPr="00E637A0" w:rsidRDefault="00A06BE3" w:rsidP="00DD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D6F2E37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letni</w:t>
            </w:r>
          </w:p>
        </w:tc>
        <w:tc>
          <w:tcPr>
            <w:tcW w:w="4074" w:type="dxa"/>
            <w:vAlign w:val="center"/>
          </w:tcPr>
          <w:p w14:paraId="32623D54" w14:textId="2B459A13" w:rsidR="00A06BE3" w:rsidRPr="00CA2094" w:rsidRDefault="002304E7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 xml:space="preserve">prof. dr </w:t>
            </w:r>
            <w:r w:rsidR="00A06BE3" w:rsidRPr="00CA2094">
              <w:rPr>
                <w:sz w:val="20"/>
                <w:szCs w:val="20"/>
              </w:rPr>
              <w:t>hab. W. Nykiel</w:t>
            </w:r>
          </w:p>
        </w:tc>
        <w:tc>
          <w:tcPr>
            <w:tcW w:w="1281" w:type="dxa"/>
            <w:vAlign w:val="center"/>
          </w:tcPr>
          <w:p w14:paraId="4D16AC41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12A4EA11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5A1EA135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8717D39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</w:tr>
      <w:tr w:rsidR="00F6237A" w:rsidRPr="00CA2094" w14:paraId="614AEB77" w14:textId="77777777" w:rsidTr="00DD3168">
        <w:trPr>
          <w:trHeight w:val="249"/>
          <w:jc w:val="center"/>
        </w:trPr>
        <w:tc>
          <w:tcPr>
            <w:tcW w:w="16543" w:type="dxa"/>
            <w:gridSpan w:val="9"/>
            <w:shd w:val="clear" w:color="auto" w:fill="E7E6E6" w:themeFill="background2"/>
            <w:vAlign w:val="center"/>
          </w:tcPr>
          <w:p w14:paraId="13503F42" w14:textId="77777777" w:rsidR="00F6237A" w:rsidRPr="00E637A0" w:rsidRDefault="00F6237A" w:rsidP="00DD3168">
            <w:pPr>
              <w:jc w:val="center"/>
              <w:rPr>
                <w:b/>
                <w:sz w:val="20"/>
                <w:szCs w:val="20"/>
              </w:rPr>
            </w:pPr>
            <w:r w:rsidRPr="00E637A0">
              <w:rPr>
                <w:b/>
                <w:sz w:val="20"/>
                <w:szCs w:val="20"/>
              </w:rPr>
              <w:t>IV – Prawo publiczne</w:t>
            </w:r>
          </w:p>
        </w:tc>
      </w:tr>
      <w:tr w:rsidR="00A06BE3" w:rsidRPr="00CA2094" w14:paraId="477CF655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52C7A5B5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vAlign w:val="center"/>
          </w:tcPr>
          <w:p w14:paraId="3705F2F8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ochrony środowiska</w:t>
            </w:r>
          </w:p>
        </w:tc>
        <w:tc>
          <w:tcPr>
            <w:tcW w:w="1684" w:type="dxa"/>
            <w:vAlign w:val="center"/>
          </w:tcPr>
          <w:p w14:paraId="16788234" w14:textId="033F2893" w:rsidR="00A06BE3" w:rsidRPr="00E637A0" w:rsidRDefault="00E637A0" w:rsidP="00DD3168">
            <w:pPr>
              <w:jc w:val="center"/>
              <w:rPr>
                <w:sz w:val="20"/>
                <w:szCs w:val="20"/>
              </w:rPr>
            </w:pPr>
            <w:r w:rsidRPr="00E637A0">
              <w:rPr>
                <w:sz w:val="20"/>
                <w:szCs w:val="20"/>
              </w:rPr>
              <w:t>0500-POSRPW</w:t>
            </w:r>
          </w:p>
        </w:tc>
        <w:tc>
          <w:tcPr>
            <w:tcW w:w="905" w:type="dxa"/>
            <w:vAlign w:val="center"/>
          </w:tcPr>
          <w:p w14:paraId="421ECC0C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zimowy</w:t>
            </w:r>
          </w:p>
        </w:tc>
        <w:tc>
          <w:tcPr>
            <w:tcW w:w="4074" w:type="dxa"/>
            <w:vAlign w:val="center"/>
          </w:tcPr>
          <w:p w14:paraId="01BACA00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hab. P. Korzeniowski, prof. UŁ</w:t>
            </w:r>
          </w:p>
        </w:tc>
        <w:tc>
          <w:tcPr>
            <w:tcW w:w="1281" w:type="dxa"/>
            <w:vAlign w:val="center"/>
          </w:tcPr>
          <w:p w14:paraId="4B67A9B8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piątek</w:t>
            </w:r>
          </w:p>
        </w:tc>
        <w:tc>
          <w:tcPr>
            <w:tcW w:w="1356" w:type="dxa"/>
            <w:vAlign w:val="center"/>
          </w:tcPr>
          <w:p w14:paraId="3A99F255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18.00-19.30</w:t>
            </w:r>
          </w:p>
        </w:tc>
        <w:tc>
          <w:tcPr>
            <w:tcW w:w="1062" w:type="dxa"/>
            <w:vAlign w:val="center"/>
          </w:tcPr>
          <w:p w14:paraId="0A66B6F7" w14:textId="07EB2F8A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7A6A0F0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1AB7556A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7CA6D6EB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2.</w:t>
            </w:r>
          </w:p>
        </w:tc>
        <w:tc>
          <w:tcPr>
            <w:tcW w:w="4406" w:type="dxa"/>
            <w:vAlign w:val="center"/>
          </w:tcPr>
          <w:p w14:paraId="19DEDEEC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Sądowa kontrola administracji</w:t>
            </w:r>
          </w:p>
        </w:tc>
        <w:tc>
          <w:tcPr>
            <w:tcW w:w="1684" w:type="dxa"/>
            <w:vAlign w:val="center"/>
          </w:tcPr>
          <w:p w14:paraId="7DF0CA62" w14:textId="07066B6B" w:rsidR="00A06BE3" w:rsidRPr="00E637A0" w:rsidRDefault="00E637A0" w:rsidP="00DD3168">
            <w:pPr>
              <w:jc w:val="center"/>
              <w:rPr>
                <w:sz w:val="20"/>
                <w:szCs w:val="20"/>
              </w:rPr>
            </w:pPr>
            <w:r w:rsidRPr="00E637A0">
              <w:rPr>
                <w:sz w:val="20"/>
                <w:szCs w:val="20"/>
              </w:rPr>
              <w:t>0500-SKADPW</w:t>
            </w:r>
          </w:p>
        </w:tc>
        <w:tc>
          <w:tcPr>
            <w:tcW w:w="905" w:type="dxa"/>
            <w:vAlign w:val="center"/>
          </w:tcPr>
          <w:p w14:paraId="4BB67447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zimowy</w:t>
            </w:r>
          </w:p>
        </w:tc>
        <w:tc>
          <w:tcPr>
            <w:tcW w:w="4074" w:type="dxa"/>
            <w:vAlign w:val="center"/>
          </w:tcPr>
          <w:p w14:paraId="2596DF6B" w14:textId="451F02D9" w:rsidR="00A06BE3" w:rsidRPr="00CA2094" w:rsidRDefault="00AC7988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prof. J. P. Tarno</w:t>
            </w:r>
          </w:p>
        </w:tc>
        <w:tc>
          <w:tcPr>
            <w:tcW w:w="1281" w:type="dxa"/>
            <w:vAlign w:val="center"/>
          </w:tcPr>
          <w:p w14:paraId="13A52460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czwartek</w:t>
            </w:r>
          </w:p>
        </w:tc>
        <w:tc>
          <w:tcPr>
            <w:tcW w:w="1356" w:type="dxa"/>
            <w:vAlign w:val="center"/>
          </w:tcPr>
          <w:p w14:paraId="2EFD8BFA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18.00-19.30</w:t>
            </w:r>
          </w:p>
        </w:tc>
        <w:tc>
          <w:tcPr>
            <w:tcW w:w="1062" w:type="dxa"/>
            <w:vAlign w:val="center"/>
          </w:tcPr>
          <w:p w14:paraId="4C719E54" w14:textId="648B7DBF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4BA3426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205ABA3A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3CEA8946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3.</w:t>
            </w:r>
          </w:p>
        </w:tc>
        <w:tc>
          <w:tcPr>
            <w:tcW w:w="4406" w:type="dxa"/>
            <w:vAlign w:val="center"/>
          </w:tcPr>
          <w:p w14:paraId="3530A644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rolne</w:t>
            </w:r>
          </w:p>
        </w:tc>
        <w:tc>
          <w:tcPr>
            <w:tcW w:w="1684" w:type="dxa"/>
            <w:vAlign w:val="center"/>
          </w:tcPr>
          <w:p w14:paraId="175D53C2" w14:textId="77777777" w:rsidR="00A06BE3" w:rsidRPr="00E637A0" w:rsidRDefault="00A06BE3" w:rsidP="00DD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01766C1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letni</w:t>
            </w:r>
          </w:p>
        </w:tc>
        <w:tc>
          <w:tcPr>
            <w:tcW w:w="4074" w:type="dxa"/>
            <w:vAlign w:val="center"/>
          </w:tcPr>
          <w:p w14:paraId="580ABC8F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J. Mikołajczyk</w:t>
            </w:r>
          </w:p>
        </w:tc>
        <w:tc>
          <w:tcPr>
            <w:tcW w:w="1281" w:type="dxa"/>
            <w:vAlign w:val="center"/>
          </w:tcPr>
          <w:p w14:paraId="7DB1D1D4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0841E4F5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711A9A35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EE333D4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632AF449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467F710A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4.</w:t>
            </w:r>
          </w:p>
        </w:tc>
        <w:tc>
          <w:tcPr>
            <w:tcW w:w="4406" w:type="dxa"/>
            <w:vAlign w:val="center"/>
          </w:tcPr>
          <w:p w14:paraId="6C9D7C3C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ubezpieczeń społecznych</w:t>
            </w:r>
          </w:p>
        </w:tc>
        <w:tc>
          <w:tcPr>
            <w:tcW w:w="1684" w:type="dxa"/>
            <w:vAlign w:val="center"/>
          </w:tcPr>
          <w:p w14:paraId="0D6BC734" w14:textId="77777777" w:rsidR="00A06BE3" w:rsidRPr="00E637A0" w:rsidRDefault="00A06BE3" w:rsidP="00DD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6FBB73C6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letni</w:t>
            </w:r>
          </w:p>
        </w:tc>
        <w:tc>
          <w:tcPr>
            <w:tcW w:w="4074" w:type="dxa"/>
            <w:vAlign w:val="center"/>
          </w:tcPr>
          <w:p w14:paraId="57896B0A" w14:textId="298E5E84" w:rsidR="00A06BE3" w:rsidRPr="00CA2094" w:rsidRDefault="00F266DB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M. Paluszkiewicz</w:t>
            </w:r>
          </w:p>
        </w:tc>
        <w:tc>
          <w:tcPr>
            <w:tcW w:w="1281" w:type="dxa"/>
            <w:vAlign w:val="center"/>
          </w:tcPr>
          <w:p w14:paraId="34A104AC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114B4F84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AABDC09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3F82752B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6B2F6E63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14607F41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5.</w:t>
            </w:r>
          </w:p>
        </w:tc>
        <w:tc>
          <w:tcPr>
            <w:tcW w:w="4406" w:type="dxa"/>
            <w:vAlign w:val="center"/>
          </w:tcPr>
          <w:p w14:paraId="70DC357A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Prawo podatkowe</w:t>
            </w:r>
          </w:p>
        </w:tc>
        <w:tc>
          <w:tcPr>
            <w:tcW w:w="1684" w:type="dxa"/>
            <w:vAlign w:val="center"/>
          </w:tcPr>
          <w:p w14:paraId="6CA203BD" w14:textId="77777777" w:rsidR="00A06BE3" w:rsidRPr="00E637A0" w:rsidRDefault="00A06BE3" w:rsidP="00DD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6185425F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letni</w:t>
            </w:r>
          </w:p>
        </w:tc>
        <w:tc>
          <w:tcPr>
            <w:tcW w:w="4074" w:type="dxa"/>
            <w:vAlign w:val="center"/>
          </w:tcPr>
          <w:p w14:paraId="617A198E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Prof dr hab. W. Nykiel</w:t>
            </w:r>
          </w:p>
        </w:tc>
        <w:tc>
          <w:tcPr>
            <w:tcW w:w="1281" w:type="dxa"/>
            <w:vAlign w:val="center"/>
          </w:tcPr>
          <w:p w14:paraId="1EEB5C65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27EFE50A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4D1216F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3517F98F" w14:textId="77777777" w:rsidR="00A06BE3" w:rsidRPr="00CA2094" w:rsidRDefault="00A06BE3" w:rsidP="00F6237A">
            <w:pPr>
              <w:jc w:val="center"/>
              <w:rPr>
                <w:sz w:val="20"/>
                <w:szCs w:val="20"/>
              </w:rPr>
            </w:pPr>
          </w:p>
        </w:tc>
      </w:tr>
      <w:tr w:rsidR="00F6237A" w:rsidRPr="00CA2094" w14:paraId="46286061" w14:textId="77777777" w:rsidTr="00DD3168">
        <w:trPr>
          <w:trHeight w:val="249"/>
          <w:jc w:val="center"/>
        </w:trPr>
        <w:tc>
          <w:tcPr>
            <w:tcW w:w="16543" w:type="dxa"/>
            <w:gridSpan w:val="9"/>
            <w:shd w:val="clear" w:color="auto" w:fill="E7E6E6" w:themeFill="background2"/>
            <w:vAlign w:val="center"/>
          </w:tcPr>
          <w:p w14:paraId="66C268A4" w14:textId="77777777" w:rsidR="00F6237A" w:rsidRPr="00E637A0" w:rsidRDefault="00F6237A" w:rsidP="00DD3168">
            <w:pPr>
              <w:jc w:val="center"/>
              <w:rPr>
                <w:b/>
                <w:sz w:val="20"/>
                <w:szCs w:val="20"/>
              </w:rPr>
            </w:pPr>
            <w:r w:rsidRPr="00E637A0">
              <w:rPr>
                <w:b/>
                <w:sz w:val="20"/>
                <w:szCs w:val="20"/>
              </w:rPr>
              <w:t>V – Prawo europejskie</w:t>
            </w:r>
          </w:p>
        </w:tc>
      </w:tr>
      <w:tr w:rsidR="00A06BE3" w:rsidRPr="00CA2094" w14:paraId="707FDB6D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7650860C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vAlign w:val="center"/>
          </w:tcPr>
          <w:p w14:paraId="5EC078DD" w14:textId="77777777" w:rsidR="00A06BE3" w:rsidRPr="00CA2094" w:rsidRDefault="00A06BE3" w:rsidP="00E637A0">
            <w:pPr>
              <w:ind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System ochrony prawnej Unii Europejskiej</w:t>
            </w:r>
          </w:p>
        </w:tc>
        <w:tc>
          <w:tcPr>
            <w:tcW w:w="1684" w:type="dxa"/>
            <w:vAlign w:val="center"/>
          </w:tcPr>
          <w:p w14:paraId="34223B45" w14:textId="3C07211B" w:rsidR="00A06BE3" w:rsidRPr="00E637A0" w:rsidRDefault="00E637A0" w:rsidP="00A06BE3">
            <w:pPr>
              <w:jc w:val="center"/>
              <w:rPr>
                <w:sz w:val="20"/>
                <w:szCs w:val="20"/>
              </w:rPr>
            </w:pPr>
            <w:r w:rsidRPr="00E637A0">
              <w:rPr>
                <w:sz w:val="20"/>
                <w:szCs w:val="20"/>
              </w:rPr>
              <w:t>0500-SOUEPW</w:t>
            </w:r>
          </w:p>
        </w:tc>
        <w:tc>
          <w:tcPr>
            <w:tcW w:w="905" w:type="dxa"/>
            <w:vAlign w:val="center"/>
          </w:tcPr>
          <w:p w14:paraId="1BBFC37B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zimowy</w:t>
            </w:r>
          </w:p>
        </w:tc>
        <w:tc>
          <w:tcPr>
            <w:tcW w:w="4074" w:type="dxa"/>
            <w:vAlign w:val="center"/>
          </w:tcPr>
          <w:p w14:paraId="2EE93845" w14:textId="77777777" w:rsidR="00A06BE3" w:rsidRPr="00CA2094" w:rsidRDefault="00A06BE3" w:rsidP="00A06BE3">
            <w:pPr>
              <w:ind w:left="-70" w:right="-211" w:firstLine="88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M. Górski</w:t>
            </w:r>
          </w:p>
        </w:tc>
        <w:tc>
          <w:tcPr>
            <w:tcW w:w="1281" w:type="dxa"/>
            <w:vAlign w:val="center"/>
          </w:tcPr>
          <w:p w14:paraId="2807ABF1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poniedziałek</w:t>
            </w:r>
          </w:p>
        </w:tc>
        <w:tc>
          <w:tcPr>
            <w:tcW w:w="1356" w:type="dxa"/>
            <w:vAlign w:val="center"/>
          </w:tcPr>
          <w:p w14:paraId="1C00A1BB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16.15-17.45</w:t>
            </w:r>
          </w:p>
        </w:tc>
        <w:tc>
          <w:tcPr>
            <w:tcW w:w="1062" w:type="dxa"/>
            <w:vAlign w:val="center"/>
          </w:tcPr>
          <w:p w14:paraId="402DCBF3" w14:textId="56640691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39CD7A1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42571254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0D7DE049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2.</w:t>
            </w:r>
          </w:p>
        </w:tc>
        <w:tc>
          <w:tcPr>
            <w:tcW w:w="4406" w:type="dxa"/>
            <w:vAlign w:val="center"/>
          </w:tcPr>
          <w:p w14:paraId="27ABB614" w14:textId="77777777" w:rsidR="00A06BE3" w:rsidRPr="00CA2094" w:rsidRDefault="00A06BE3" w:rsidP="00E637A0">
            <w:pPr>
              <w:ind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Europejskie prawo gospodarcze</w:t>
            </w:r>
          </w:p>
        </w:tc>
        <w:tc>
          <w:tcPr>
            <w:tcW w:w="1684" w:type="dxa"/>
            <w:vAlign w:val="center"/>
          </w:tcPr>
          <w:p w14:paraId="6A9A2604" w14:textId="4F0C47FA" w:rsidR="00A06BE3" w:rsidRPr="00E637A0" w:rsidRDefault="00677194" w:rsidP="00A06BE3">
            <w:pPr>
              <w:jc w:val="center"/>
              <w:rPr>
                <w:sz w:val="20"/>
                <w:szCs w:val="20"/>
              </w:rPr>
            </w:pPr>
            <w:r w:rsidRPr="00E637A0">
              <w:rPr>
                <w:sz w:val="20"/>
                <w:szCs w:val="20"/>
              </w:rPr>
              <w:t>0500-EPEGPW</w:t>
            </w:r>
          </w:p>
        </w:tc>
        <w:tc>
          <w:tcPr>
            <w:tcW w:w="905" w:type="dxa"/>
            <w:vAlign w:val="center"/>
          </w:tcPr>
          <w:p w14:paraId="442797B0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zimowy</w:t>
            </w:r>
          </w:p>
        </w:tc>
        <w:tc>
          <w:tcPr>
            <w:tcW w:w="4074" w:type="dxa"/>
            <w:vAlign w:val="center"/>
          </w:tcPr>
          <w:p w14:paraId="63FBFB9A" w14:textId="77777777" w:rsidR="00A06BE3" w:rsidRPr="00CA2094" w:rsidRDefault="00A06BE3" w:rsidP="00A06BE3">
            <w:pPr>
              <w:ind w:left="-70" w:right="-211" w:firstLine="88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J. Rzymowski</w:t>
            </w:r>
          </w:p>
        </w:tc>
        <w:tc>
          <w:tcPr>
            <w:tcW w:w="1281" w:type="dxa"/>
            <w:vAlign w:val="center"/>
          </w:tcPr>
          <w:p w14:paraId="6D23C256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wtorek</w:t>
            </w:r>
          </w:p>
        </w:tc>
        <w:tc>
          <w:tcPr>
            <w:tcW w:w="1356" w:type="dxa"/>
            <w:vAlign w:val="center"/>
          </w:tcPr>
          <w:p w14:paraId="2DA04AFB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16.00-17.30</w:t>
            </w:r>
          </w:p>
        </w:tc>
        <w:tc>
          <w:tcPr>
            <w:tcW w:w="1062" w:type="dxa"/>
            <w:vAlign w:val="center"/>
          </w:tcPr>
          <w:p w14:paraId="3C4F32B0" w14:textId="565CBE05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3DD220FA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302439CE" w14:textId="77777777" w:rsidTr="00E637A0">
        <w:trPr>
          <w:trHeight w:val="158"/>
          <w:jc w:val="center"/>
        </w:trPr>
        <w:tc>
          <w:tcPr>
            <w:tcW w:w="561" w:type="dxa"/>
            <w:vAlign w:val="center"/>
          </w:tcPr>
          <w:p w14:paraId="3849A2E2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3.</w:t>
            </w:r>
          </w:p>
        </w:tc>
        <w:tc>
          <w:tcPr>
            <w:tcW w:w="4406" w:type="dxa"/>
            <w:vAlign w:val="center"/>
          </w:tcPr>
          <w:p w14:paraId="7E5BAF2A" w14:textId="77777777" w:rsidR="00A06BE3" w:rsidRPr="00CA2094" w:rsidRDefault="00A06BE3" w:rsidP="00E637A0">
            <w:pPr>
              <w:ind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Międzynarodowe i europejskie prawo podatkowe</w:t>
            </w:r>
          </w:p>
        </w:tc>
        <w:tc>
          <w:tcPr>
            <w:tcW w:w="1684" w:type="dxa"/>
            <w:vAlign w:val="center"/>
          </w:tcPr>
          <w:p w14:paraId="7B186A81" w14:textId="6251A599" w:rsidR="00A06BE3" w:rsidRPr="00E637A0" w:rsidRDefault="00E637A0" w:rsidP="00A06BE3">
            <w:pPr>
              <w:jc w:val="center"/>
              <w:rPr>
                <w:sz w:val="20"/>
                <w:szCs w:val="20"/>
              </w:rPr>
            </w:pPr>
            <w:r w:rsidRPr="00E637A0">
              <w:rPr>
                <w:sz w:val="20"/>
                <w:szCs w:val="20"/>
              </w:rPr>
              <w:t>0500-MEPPPW</w:t>
            </w:r>
          </w:p>
        </w:tc>
        <w:tc>
          <w:tcPr>
            <w:tcW w:w="905" w:type="dxa"/>
            <w:vAlign w:val="center"/>
          </w:tcPr>
          <w:p w14:paraId="077C0EB2" w14:textId="3285F8B2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zim</w:t>
            </w:r>
            <w:r w:rsidR="00E637A0">
              <w:rPr>
                <w:sz w:val="20"/>
                <w:szCs w:val="20"/>
              </w:rPr>
              <w:t>owy</w:t>
            </w:r>
          </w:p>
        </w:tc>
        <w:tc>
          <w:tcPr>
            <w:tcW w:w="4074" w:type="dxa"/>
            <w:vAlign w:val="center"/>
          </w:tcPr>
          <w:p w14:paraId="0FDE1EDD" w14:textId="77777777" w:rsidR="00A06BE3" w:rsidRPr="00CA2094" w:rsidRDefault="00A06BE3" w:rsidP="00615407">
            <w:pPr>
              <w:ind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dr hab. Z.Kukulski (18 h)/hab. J.de Goede (12h)</w:t>
            </w:r>
          </w:p>
        </w:tc>
        <w:tc>
          <w:tcPr>
            <w:tcW w:w="1281" w:type="dxa"/>
            <w:vAlign w:val="center"/>
          </w:tcPr>
          <w:p w14:paraId="1ABB12BD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wtorek</w:t>
            </w:r>
          </w:p>
        </w:tc>
        <w:tc>
          <w:tcPr>
            <w:tcW w:w="1356" w:type="dxa"/>
            <w:vAlign w:val="center"/>
          </w:tcPr>
          <w:p w14:paraId="5B3981F5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18.15-19.45</w:t>
            </w:r>
          </w:p>
        </w:tc>
        <w:tc>
          <w:tcPr>
            <w:tcW w:w="1062" w:type="dxa"/>
            <w:vAlign w:val="center"/>
          </w:tcPr>
          <w:p w14:paraId="098E75E5" w14:textId="3EF29B63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F24943C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4AB38D8F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68C3671B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4.</w:t>
            </w:r>
          </w:p>
        </w:tc>
        <w:tc>
          <w:tcPr>
            <w:tcW w:w="4406" w:type="dxa"/>
            <w:vAlign w:val="center"/>
          </w:tcPr>
          <w:p w14:paraId="313E6623" w14:textId="77777777" w:rsidR="00A06BE3" w:rsidRPr="00CA2094" w:rsidRDefault="00A06BE3" w:rsidP="00E637A0">
            <w:pPr>
              <w:ind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Teoria, filozofia i socjologia prawa europejskiego</w:t>
            </w:r>
          </w:p>
        </w:tc>
        <w:tc>
          <w:tcPr>
            <w:tcW w:w="1684" w:type="dxa"/>
            <w:vAlign w:val="center"/>
          </w:tcPr>
          <w:p w14:paraId="6AD9664E" w14:textId="77777777" w:rsidR="00A06BE3" w:rsidRPr="00E637A0" w:rsidRDefault="00A06BE3" w:rsidP="00A0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1E363D4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letni</w:t>
            </w:r>
          </w:p>
        </w:tc>
        <w:tc>
          <w:tcPr>
            <w:tcW w:w="4074" w:type="dxa"/>
            <w:vAlign w:val="center"/>
          </w:tcPr>
          <w:p w14:paraId="4AFE2735" w14:textId="07C592EF" w:rsidR="00A06BE3" w:rsidRPr="00CA2094" w:rsidRDefault="00446E19" w:rsidP="00A06BE3">
            <w:pPr>
              <w:ind w:left="-70" w:right="-211" w:firstLine="88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prof</w:t>
            </w:r>
            <w:r w:rsidR="00A06BE3" w:rsidRPr="00CA2094">
              <w:rPr>
                <w:sz w:val="20"/>
                <w:szCs w:val="20"/>
              </w:rPr>
              <w:t>. M. Król</w:t>
            </w:r>
          </w:p>
        </w:tc>
        <w:tc>
          <w:tcPr>
            <w:tcW w:w="1281" w:type="dxa"/>
            <w:vAlign w:val="center"/>
          </w:tcPr>
          <w:p w14:paraId="6BF7610E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25DC539F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3E83F18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6FBAD364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</w:tr>
      <w:tr w:rsidR="00A06BE3" w:rsidRPr="00CA2094" w14:paraId="1B672659" w14:textId="77777777" w:rsidTr="00E637A0">
        <w:trPr>
          <w:trHeight w:val="249"/>
          <w:jc w:val="center"/>
        </w:trPr>
        <w:tc>
          <w:tcPr>
            <w:tcW w:w="561" w:type="dxa"/>
            <w:vAlign w:val="center"/>
          </w:tcPr>
          <w:p w14:paraId="2C984F16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5.</w:t>
            </w:r>
          </w:p>
        </w:tc>
        <w:tc>
          <w:tcPr>
            <w:tcW w:w="4406" w:type="dxa"/>
            <w:vAlign w:val="center"/>
          </w:tcPr>
          <w:p w14:paraId="1F0E55C0" w14:textId="77777777" w:rsidR="00A06BE3" w:rsidRPr="00CA2094" w:rsidRDefault="00A06BE3" w:rsidP="00E637A0">
            <w:pPr>
              <w:ind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Europejskie prawo pracy</w:t>
            </w:r>
          </w:p>
        </w:tc>
        <w:tc>
          <w:tcPr>
            <w:tcW w:w="1684" w:type="dxa"/>
            <w:vAlign w:val="center"/>
          </w:tcPr>
          <w:p w14:paraId="5DC4596E" w14:textId="77777777" w:rsidR="00A06BE3" w:rsidRPr="00E637A0" w:rsidRDefault="00A06BE3" w:rsidP="00A0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3A2C82EE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letni</w:t>
            </w:r>
          </w:p>
        </w:tc>
        <w:tc>
          <w:tcPr>
            <w:tcW w:w="4074" w:type="dxa"/>
            <w:vAlign w:val="center"/>
          </w:tcPr>
          <w:p w14:paraId="38F89895" w14:textId="536AC715" w:rsidR="00A06BE3" w:rsidRPr="00CA2094" w:rsidRDefault="00446E19" w:rsidP="00A06BE3">
            <w:pPr>
              <w:ind w:left="-70" w:right="-211" w:firstLine="88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prof</w:t>
            </w:r>
            <w:r w:rsidR="00A06BE3" w:rsidRPr="00CA2094">
              <w:rPr>
                <w:sz w:val="20"/>
                <w:szCs w:val="20"/>
              </w:rPr>
              <w:t>. M. Seweryński</w:t>
            </w:r>
          </w:p>
        </w:tc>
        <w:tc>
          <w:tcPr>
            <w:tcW w:w="1281" w:type="dxa"/>
            <w:vAlign w:val="center"/>
          </w:tcPr>
          <w:p w14:paraId="71E9947C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1413D853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A7A9836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47CE7A2C" w14:textId="77777777" w:rsidR="00A06BE3" w:rsidRPr="00CA2094" w:rsidRDefault="00A06BE3" w:rsidP="00A06BE3">
            <w:pPr>
              <w:ind w:left="-70" w:right="-211"/>
              <w:jc w:val="center"/>
              <w:rPr>
                <w:sz w:val="20"/>
                <w:szCs w:val="20"/>
              </w:rPr>
            </w:pPr>
          </w:p>
        </w:tc>
      </w:tr>
      <w:tr w:rsidR="00F6237A" w:rsidRPr="00CA2094" w14:paraId="7AB076CD" w14:textId="77777777" w:rsidTr="00DD3168">
        <w:trPr>
          <w:trHeight w:val="249"/>
          <w:jc w:val="center"/>
        </w:trPr>
        <w:tc>
          <w:tcPr>
            <w:tcW w:w="16543" w:type="dxa"/>
            <w:gridSpan w:val="9"/>
            <w:vAlign w:val="center"/>
          </w:tcPr>
          <w:p w14:paraId="4A0FBC4F" w14:textId="77777777" w:rsidR="00F6237A" w:rsidRPr="00CA2094" w:rsidRDefault="00F6237A" w:rsidP="00F6237A">
            <w:pPr>
              <w:pStyle w:val="Nagwek1"/>
              <w:ind w:left="-70" w:right="-211"/>
              <w:outlineLvl w:val="0"/>
              <w:rPr>
                <w:sz w:val="20"/>
              </w:rPr>
            </w:pPr>
            <w:r w:rsidRPr="00CA2094">
              <w:rPr>
                <w:sz w:val="20"/>
              </w:rPr>
              <w:t>VI- Prawo francuskie ( wg programu ustalonego z Uniwersytetem w Tours )</w:t>
            </w:r>
          </w:p>
          <w:p w14:paraId="3D183CBA" w14:textId="77777777" w:rsidR="00F6237A" w:rsidRPr="00CA2094" w:rsidRDefault="00F6237A" w:rsidP="00F6237A">
            <w:pPr>
              <w:ind w:left="-70" w:right="-211"/>
              <w:jc w:val="center"/>
              <w:rPr>
                <w:sz w:val="20"/>
                <w:szCs w:val="20"/>
              </w:rPr>
            </w:pPr>
            <w:r w:rsidRPr="00CA2094">
              <w:rPr>
                <w:sz w:val="20"/>
                <w:szCs w:val="20"/>
              </w:rPr>
              <w:t>szczegóły w Szkole Prawa Francuskiego pok. 4.02</w:t>
            </w:r>
          </w:p>
        </w:tc>
      </w:tr>
    </w:tbl>
    <w:p w14:paraId="2C7DA92C" w14:textId="77777777" w:rsidR="00F6237A" w:rsidRPr="00CA2094" w:rsidRDefault="00F6237A" w:rsidP="00ED08B8">
      <w:pPr>
        <w:spacing w:after="160" w:line="259" w:lineRule="auto"/>
        <w:rPr>
          <w:sz w:val="20"/>
        </w:rPr>
      </w:pPr>
    </w:p>
    <w:p w14:paraId="103363EB" w14:textId="6BF2BD40" w:rsidR="00E60A69" w:rsidRPr="00CA2094" w:rsidRDefault="00ED08B8" w:rsidP="008E20E9">
      <w:pPr>
        <w:spacing w:line="259" w:lineRule="auto"/>
        <w:jc w:val="center"/>
        <w:rPr>
          <w:b/>
          <w:sz w:val="32"/>
          <w:szCs w:val="40"/>
        </w:rPr>
      </w:pPr>
      <w:r w:rsidRPr="00CA2094">
        <w:rPr>
          <w:b/>
          <w:sz w:val="32"/>
        </w:rPr>
        <w:br w:type="page"/>
      </w:r>
      <w:r w:rsidR="00E60A69" w:rsidRPr="00CA2094">
        <w:rPr>
          <w:b/>
          <w:sz w:val="32"/>
          <w:szCs w:val="40"/>
        </w:rPr>
        <w:lastRenderedPageBreak/>
        <w:t>PRAWO – rok akademicki 20</w:t>
      </w:r>
      <w:r w:rsidR="006E5E2C" w:rsidRPr="00CA2094">
        <w:rPr>
          <w:b/>
          <w:sz w:val="32"/>
          <w:szCs w:val="40"/>
        </w:rPr>
        <w:t>20</w:t>
      </w:r>
      <w:r w:rsidR="00E60A69" w:rsidRPr="00CA2094">
        <w:rPr>
          <w:b/>
          <w:sz w:val="32"/>
          <w:szCs w:val="40"/>
        </w:rPr>
        <w:t>/202</w:t>
      </w:r>
      <w:r w:rsidR="006E5E2C" w:rsidRPr="00CA2094">
        <w:rPr>
          <w:b/>
          <w:sz w:val="32"/>
          <w:szCs w:val="40"/>
        </w:rPr>
        <w:t>1</w:t>
      </w:r>
    </w:p>
    <w:p w14:paraId="4646DFE3" w14:textId="77777777" w:rsidR="00E60A69" w:rsidRPr="00CA2094" w:rsidRDefault="00E60A69" w:rsidP="008E20E9">
      <w:pPr>
        <w:pStyle w:val="Nagwek6"/>
        <w:jc w:val="center"/>
        <w:rPr>
          <w:b/>
          <w:i w:val="0"/>
          <w:sz w:val="24"/>
          <w:szCs w:val="32"/>
        </w:rPr>
      </w:pPr>
      <w:r w:rsidRPr="00CA2094">
        <w:rPr>
          <w:b/>
          <w:i w:val="0"/>
          <w:sz w:val="24"/>
          <w:szCs w:val="32"/>
        </w:rPr>
        <w:t xml:space="preserve">Konwersatoria do wyboru dla IV i V roku studia WIECZOROWE </w:t>
      </w:r>
    </w:p>
    <w:p w14:paraId="0DF1CFC3" w14:textId="77777777" w:rsidR="00E60A69" w:rsidRPr="00CA2094" w:rsidRDefault="00E60A69" w:rsidP="00E60A69">
      <w:pPr>
        <w:jc w:val="center"/>
        <w:rPr>
          <w:sz w:val="22"/>
          <w:szCs w:val="28"/>
        </w:rPr>
      </w:pPr>
      <w:r w:rsidRPr="00CA2094">
        <w:rPr>
          <w:sz w:val="22"/>
          <w:szCs w:val="28"/>
        </w:rPr>
        <w:t>Zapisy przez internet</w:t>
      </w:r>
    </w:p>
    <w:p w14:paraId="3F904CCB" w14:textId="77777777" w:rsidR="008E20E9" w:rsidRPr="00CA2094" w:rsidRDefault="008E20E9" w:rsidP="00E60A69">
      <w:pPr>
        <w:jc w:val="center"/>
        <w:rPr>
          <w:sz w:val="20"/>
          <w:szCs w:val="28"/>
        </w:rPr>
      </w:pP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3"/>
        <w:gridCol w:w="5878"/>
        <w:gridCol w:w="1494"/>
        <w:gridCol w:w="3969"/>
        <w:gridCol w:w="1134"/>
        <w:gridCol w:w="1418"/>
        <w:gridCol w:w="1208"/>
      </w:tblGrid>
      <w:tr w:rsidR="00654D38" w:rsidRPr="00CA2094" w14:paraId="3730E542" w14:textId="77777777" w:rsidTr="1014E244">
        <w:trPr>
          <w:cantSplit/>
          <w:trHeight w:val="425"/>
          <w:tblHeader/>
          <w:jc w:val="center"/>
        </w:trPr>
        <w:tc>
          <w:tcPr>
            <w:tcW w:w="703" w:type="dxa"/>
            <w:shd w:val="clear" w:color="auto" w:fill="D0CECE" w:themeFill="background2" w:themeFillShade="E6"/>
            <w:vAlign w:val="center"/>
          </w:tcPr>
          <w:p w14:paraId="19B33D7E" w14:textId="77777777" w:rsidR="00654D38" w:rsidRPr="00CA2094" w:rsidRDefault="00654D38" w:rsidP="004E4FB7">
            <w:pPr>
              <w:ind w:left="-71" w:right="-119" w:firstLine="71"/>
              <w:jc w:val="center"/>
              <w:outlineLvl w:val="0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78" w:type="dxa"/>
            <w:shd w:val="clear" w:color="auto" w:fill="D0CECE" w:themeFill="background2" w:themeFillShade="E6"/>
            <w:vAlign w:val="center"/>
          </w:tcPr>
          <w:p w14:paraId="72858BBF" w14:textId="77777777" w:rsidR="00654D38" w:rsidRPr="00CA2094" w:rsidRDefault="00654D38" w:rsidP="004E4FB7">
            <w:pPr>
              <w:ind w:left="-71" w:firstLine="71"/>
              <w:jc w:val="center"/>
              <w:outlineLvl w:val="0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Konwersatorium-30 godz.-</w:t>
            </w:r>
          </w:p>
          <w:p w14:paraId="776150E6" w14:textId="107E4A43" w:rsidR="00654D38" w:rsidRPr="00CA2094" w:rsidRDefault="00654D38" w:rsidP="004E4FB7">
            <w:pPr>
              <w:ind w:left="-71" w:firstLine="71"/>
              <w:jc w:val="center"/>
              <w:outlineLvl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  <w:vAlign w:val="center"/>
          </w:tcPr>
          <w:p w14:paraId="0BE98033" w14:textId="77777777" w:rsidR="00654D38" w:rsidRPr="00CA2094" w:rsidRDefault="00654D38" w:rsidP="004E4FB7">
            <w:pPr>
              <w:ind w:left="-71" w:firstLine="71"/>
              <w:jc w:val="center"/>
              <w:outlineLvl w:val="0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211B5FAC" w14:textId="77777777" w:rsidR="00654D38" w:rsidRPr="00CA2094" w:rsidRDefault="00654D38" w:rsidP="004E4FB7">
            <w:pPr>
              <w:ind w:left="-71" w:firstLine="71"/>
              <w:jc w:val="center"/>
              <w:outlineLvl w:val="0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0464AB2" w14:textId="77777777" w:rsidR="00654D38" w:rsidRPr="00CA2094" w:rsidRDefault="00654D38" w:rsidP="004E4FB7">
            <w:pPr>
              <w:ind w:left="-71" w:firstLine="71"/>
              <w:jc w:val="center"/>
              <w:outlineLvl w:val="0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3343285" w14:textId="77777777" w:rsidR="00654D38" w:rsidRPr="00CA2094" w:rsidRDefault="00654D38" w:rsidP="004E4FB7">
            <w:pPr>
              <w:ind w:left="-71" w:firstLine="71"/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Dzień tyg.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14:paraId="07CA3DDF" w14:textId="77777777" w:rsidR="00654D38" w:rsidRPr="00CA2094" w:rsidRDefault="00654D38" w:rsidP="004E4FB7">
            <w:pPr>
              <w:ind w:left="-71" w:firstLine="71"/>
              <w:jc w:val="center"/>
              <w:rPr>
                <w:b/>
                <w:sz w:val="20"/>
                <w:szCs w:val="20"/>
              </w:rPr>
            </w:pPr>
            <w:r w:rsidRPr="00CA2094">
              <w:rPr>
                <w:b/>
                <w:sz w:val="20"/>
                <w:szCs w:val="20"/>
              </w:rPr>
              <w:t>Godz.</w:t>
            </w:r>
          </w:p>
        </w:tc>
      </w:tr>
      <w:tr w:rsidR="00654D38" w:rsidRPr="00CA2094" w14:paraId="14B732FB" w14:textId="77777777" w:rsidTr="1014E244">
        <w:trPr>
          <w:cantSplit/>
          <w:trHeight w:val="231"/>
          <w:jc w:val="center"/>
        </w:trPr>
        <w:tc>
          <w:tcPr>
            <w:tcW w:w="703" w:type="dxa"/>
            <w:vAlign w:val="center"/>
          </w:tcPr>
          <w:p w14:paraId="040360B8" w14:textId="77777777" w:rsidR="00654D38" w:rsidRPr="00CA2094" w:rsidRDefault="00654D38" w:rsidP="004E4FB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878" w:type="dxa"/>
            <w:vAlign w:val="center"/>
          </w:tcPr>
          <w:p w14:paraId="3F3F01C3" w14:textId="2B0E7592" w:rsidR="00654D38" w:rsidRPr="00572DC0" w:rsidRDefault="00654D38" w:rsidP="004E4FB7">
            <w:pPr>
              <w:jc w:val="center"/>
              <w:rPr>
                <w:iCs/>
                <w:sz w:val="20"/>
                <w:szCs w:val="20"/>
              </w:rPr>
            </w:pPr>
            <w:r w:rsidRPr="00572DC0">
              <w:rPr>
                <w:iCs/>
                <w:sz w:val="20"/>
                <w:szCs w:val="20"/>
              </w:rPr>
              <w:t>Postępowanie nieprocesowe- od 02.XI</w:t>
            </w:r>
          </w:p>
        </w:tc>
        <w:tc>
          <w:tcPr>
            <w:tcW w:w="1494" w:type="dxa"/>
            <w:vAlign w:val="center"/>
          </w:tcPr>
          <w:p w14:paraId="17A1CA98" w14:textId="249A0408" w:rsidR="00654D38" w:rsidRPr="00572DC0" w:rsidRDefault="007C5AA2" w:rsidP="004E4FB7">
            <w:pPr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0500-PNPRPW</w:t>
            </w:r>
          </w:p>
        </w:tc>
        <w:tc>
          <w:tcPr>
            <w:tcW w:w="3969" w:type="dxa"/>
            <w:vAlign w:val="center"/>
          </w:tcPr>
          <w:p w14:paraId="0DE07B80" w14:textId="20F91AF0" w:rsidR="00654D38" w:rsidRPr="00572DC0" w:rsidRDefault="00654D38" w:rsidP="004E4FB7">
            <w:pPr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dr hab. J. Jagieła, prof. UŁ</w:t>
            </w:r>
          </w:p>
        </w:tc>
        <w:tc>
          <w:tcPr>
            <w:tcW w:w="1134" w:type="dxa"/>
            <w:vAlign w:val="center"/>
          </w:tcPr>
          <w:p w14:paraId="59B90F99" w14:textId="77777777" w:rsidR="00654D38" w:rsidRPr="00572DC0" w:rsidRDefault="00654D38" w:rsidP="004E4FB7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7B88AD96" w14:textId="77777777" w:rsidR="00654D38" w:rsidRPr="00572DC0" w:rsidRDefault="00654D38" w:rsidP="004E4FB7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poniedziałek</w:t>
            </w:r>
          </w:p>
        </w:tc>
        <w:tc>
          <w:tcPr>
            <w:tcW w:w="1208" w:type="dxa"/>
            <w:vAlign w:val="center"/>
          </w:tcPr>
          <w:p w14:paraId="04808F1F" w14:textId="75E507D5" w:rsidR="00654D38" w:rsidRPr="00572DC0" w:rsidRDefault="00654D38" w:rsidP="004E4FB7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18.15-20.30</w:t>
            </w:r>
          </w:p>
        </w:tc>
      </w:tr>
      <w:tr w:rsidR="00654D38" w:rsidRPr="00CA2094" w14:paraId="26AC79D1" w14:textId="77777777" w:rsidTr="1014E244">
        <w:trPr>
          <w:cantSplit/>
          <w:trHeight w:val="231"/>
          <w:jc w:val="center"/>
        </w:trPr>
        <w:tc>
          <w:tcPr>
            <w:tcW w:w="703" w:type="dxa"/>
            <w:vAlign w:val="center"/>
          </w:tcPr>
          <w:p w14:paraId="6CA2AD11" w14:textId="77777777" w:rsidR="00654D38" w:rsidRPr="00CA2094" w:rsidRDefault="00654D38" w:rsidP="007A77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878" w:type="dxa"/>
            <w:vAlign w:val="center"/>
          </w:tcPr>
          <w:p w14:paraId="37D645E9" w14:textId="60773C6D" w:rsidR="00654D38" w:rsidRPr="00572DC0" w:rsidRDefault="00654D38" w:rsidP="007A7773">
            <w:pPr>
              <w:jc w:val="center"/>
              <w:rPr>
                <w:iCs/>
                <w:sz w:val="20"/>
                <w:szCs w:val="20"/>
              </w:rPr>
            </w:pPr>
            <w:r w:rsidRPr="00572DC0">
              <w:rPr>
                <w:iCs/>
                <w:sz w:val="20"/>
              </w:rPr>
              <w:t>Dzieje parlamentaryzmu na świecie – od 04.XI</w:t>
            </w:r>
          </w:p>
        </w:tc>
        <w:tc>
          <w:tcPr>
            <w:tcW w:w="1494" w:type="dxa"/>
            <w:vAlign w:val="center"/>
          </w:tcPr>
          <w:p w14:paraId="3244C24E" w14:textId="6092D5FB" w:rsidR="00654D38" w:rsidRPr="00572DC0" w:rsidRDefault="007C5AA2" w:rsidP="007A7773">
            <w:pPr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0500-DPNSPW</w:t>
            </w:r>
          </w:p>
        </w:tc>
        <w:tc>
          <w:tcPr>
            <w:tcW w:w="3969" w:type="dxa"/>
            <w:vAlign w:val="center"/>
          </w:tcPr>
          <w:p w14:paraId="12DEE8D4" w14:textId="01806E7B" w:rsidR="00654D38" w:rsidRPr="00572DC0" w:rsidRDefault="00654D38" w:rsidP="007A7773">
            <w:pPr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</w:rPr>
              <w:t>dr hab. M. Rakowski prof. UŁ</w:t>
            </w:r>
          </w:p>
        </w:tc>
        <w:tc>
          <w:tcPr>
            <w:tcW w:w="1134" w:type="dxa"/>
            <w:vAlign w:val="center"/>
          </w:tcPr>
          <w:p w14:paraId="0C96D33A" w14:textId="52010BB7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1132131E" w14:textId="2EDB651F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środa</w:t>
            </w:r>
          </w:p>
        </w:tc>
        <w:tc>
          <w:tcPr>
            <w:tcW w:w="1208" w:type="dxa"/>
            <w:vAlign w:val="center"/>
          </w:tcPr>
          <w:p w14:paraId="49141E78" w14:textId="78321EB5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18.00-20.15</w:t>
            </w:r>
          </w:p>
        </w:tc>
      </w:tr>
      <w:tr w:rsidR="00654D38" w:rsidRPr="00CA2094" w14:paraId="43A657FB" w14:textId="77777777" w:rsidTr="1014E2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"/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251A" w14:textId="77777777" w:rsidR="00654D38" w:rsidRPr="00CA2094" w:rsidRDefault="00654D38" w:rsidP="007A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1A7D9" w14:textId="336BB945" w:rsidR="00654D38" w:rsidRPr="00572DC0" w:rsidRDefault="00654D38" w:rsidP="007A77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Postępowanie rejestrowe- od 03.XI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2C48" w14:textId="1EDDD2AC" w:rsidR="00654D38" w:rsidRPr="00572DC0" w:rsidRDefault="007C5AA2" w:rsidP="007A7773">
            <w:pPr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0500-PREJPW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56A2" w14:textId="77777777" w:rsidR="00654D38" w:rsidRPr="00572DC0" w:rsidRDefault="00654D38" w:rsidP="007A7773">
            <w:pPr>
              <w:ind w:left="23" w:hanging="23"/>
              <w:jc w:val="center"/>
              <w:outlineLvl w:val="0"/>
              <w:rPr>
                <w:sz w:val="20"/>
                <w:szCs w:val="20"/>
                <w:lang w:val="de-DE"/>
              </w:rPr>
            </w:pPr>
            <w:r w:rsidRPr="00572DC0">
              <w:rPr>
                <w:sz w:val="20"/>
                <w:szCs w:val="20"/>
                <w:lang w:val="de-DE"/>
              </w:rPr>
              <w:t>dr A.Barańska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DABFDB" w14:textId="77777777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zimowy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A8968" w14:textId="77777777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wtorek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671BE0" w14:textId="77777777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16.00-18.15</w:t>
            </w:r>
          </w:p>
        </w:tc>
      </w:tr>
      <w:tr w:rsidR="00654D38" w:rsidRPr="00CA2094" w14:paraId="1DB94BEF" w14:textId="77777777" w:rsidTr="1014E244">
        <w:trPr>
          <w:cantSplit/>
          <w:trHeight w:val="158"/>
          <w:jc w:val="center"/>
        </w:trPr>
        <w:tc>
          <w:tcPr>
            <w:tcW w:w="703" w:type="dxa"/>
            <w:vAlign w:val="center"/>
          </w:tcPr>
          <w:p w14:paraId="145C11DD" w14:textId="77777777" w:rsidR="00654D38" w:rsidRPr="00CA2094" w:rsidRDefault="00654D38" w:rsidP="007A77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878" w:type="dxa"/>
            <w:vAlign w:val="center"/>
          </w:tcPr>
          <w:p w14:paraId="0073E74C" w14:textId="002DC5E9" w:rsidR="00654D38" w:rsidRPr="00572DC0" w:rsidRDefault="00654D38" w:rsidP="00E042D9">
            <w:pPr>
              <w:jc w:val="center"/>
              <w:rPr>
                <w:iCs/>
                <w:sz w:val="20"/>
                <w:szCs w:val="20"/>
              </w:rPr>
            </w:pPr>
            <w:r w:rsidRPr="00572DC0">
              <w:rPr>
                <w:iCs/>
                <w:sz w:val="20"/>
                <w:szCs w:val="20"/>
              </w:rPr>
              <w:t>Prawo, a moralność- od 5 XI</w:t>
            </w:r>
          </w:p>
        </w:tc>
        <w:tc>
          <w:tcPr>
            <w:tcW w:w="1494" w:type="dxa"/>
            <w:vAlign w:val="center"/>
          </w:tcPr>
          <w:p w14:paraId="6B40E7A7" w14:textId="4E9D871E" w:rsidR="00654D38" w:rsidRPr="00572DC0" w:rsidRDefault="007C5AA2" w:rsidP="007A7773">
            <w:pPr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0500-PRAMPW</w:t>
            </w:r>
          </w:p>
        </w:tc>
        <w:tc>
          <w:tcPr>
            <w:tcW w:w="3969" w:type="dxa"/>
            <w:vAlign w:val="center"/>
          </w:tcPr>
          <w:p w14:paraId="57751C6D" w14:textId="77777777" w:rsidR="00654D38" w:rsidRPr="00572DC0" w:rsidRDefault="00654D38" w:rsidP="007A7773">
            <w:pPr>
              <w:ind w:firstLine="23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dr hab. J. Leszczyński, prof. UŁ</w:t>
            </w:r>
          </w:p>
        </w:tc>
        <w:tc>
          <w:tcPr>
            <w:tcW w:w="1134" w:type="dxa"/>
            <w:vAlign w:val="center"/>
          </w:tcPr>
          <w:p w14:paraId="32853DA1" w14:textId="77777777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563BCCCC" w14:textId="5A9487FD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czwartek</w:t>
            </w:r>
          </w:p>
        </w:tc>
        <w:tc>
          <w:tcPr>
            <w:tcW w:w="1208" w:type="dxa"/>
            <w:vAlign w:val="center"/>
          </w:tcPr>
          <w:p w14:paraId="643AD614" w14:textId="77777777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18.00-20.15</w:t>
            </w:r>
          </w:p>
        </w:tc>
      </w:tr>
      <w:tr w:rsidR="00654D38" w:rsidRPr="00CA2094" w14:paraId="125D7219" w14:textId="77777777" w:rsidTr="1014E244">
        <w:trPr>
          <w:cantSplit/>
          <w:trHeight w:val="276"/>
          <w:jc w:val="center"/>
        </w:trPr>
        <w:tc>
          <w:tcPr>
            <w:tcW w:w="703" w:type="dxa"/>
            <w:vAlign w:val="center"/>
          </w:tcPr>
          <w:p w14:paraId="63A0829D" w14:textId="77777777" w:rsidR="00654D38" w:rsidRPr="00CA2094" w:rsidRDefault="00654D38" w:rsidP="007A77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878" w:type="dxa"/>
            <w:vAlign w:val="center"/>
          </w:tcPr>
          <w:p w14:paraId="139EE926" w14:textId="6C92D25D" w:rsidR="00654D38" w:rsidRPr="00572DC0" w:rsidRDefault="00654D38" w:rsidP="007A77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Prawo rolne UE- od 02.XI</w:t>
            </w:r>
          </w:p>
        </w:tc>
        <w:tc>
          <w:tcPr>
            <w:tcW w:w="1494" w:type="dxa"/>
            <w:vAlign w:val="center"/>
          </w:tcPr>
          <w:p w14:paraId="39CA8924" w14:textId="72C39D05" w:rsidR="00654D38" w:rsidRPr="00572DC0" w:rsidRDefault="007C5AA2" w:rsidP="007A7773">
            <w:pPr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0500-PRUEPW</w:t>
            </w:r>
          </w:p>
        </w:tc>
        <w:tc>
          <w:tcPr>
            <w:tcW w:w="3969" w:type="dxa"/>
            <w:vAlign w:val="center"/>
          </w:tcPr>
          <w:p w14:paraId="578338F3" w14:textId="77777777" w:rsidR="00654D38" w:rsidRPr="00572DC0" w:rsidRDefault="00654D38" w:rsidP="007A7773">
            <w:pPr>
              <w:ind w:left="23" w:hanging="23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dr J. Mikołajczyk</w:t>
            </w:r>
          </w:p>
        </w:tc>
        <w:tc>
          <w:tcPr>
            <w:tcW w:w="1134" w:type="dxa"/>
            <w:vAlign w:val="center"/>
          </w:tcPr>
          <w:p w14:paraId="097AC6DD" w14:textId="77777777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016C4002" w14:textId="7DF337AA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poniedziałek</w:t>
            </w:r>
          </w:p>
        </w:tc>
        <w:tc>
          <w:tcPr>
            <w:tcW w:w="1208" w:type="dxa"/>
            <w:vAlign w:val="center"/>
          </w:tcPr>
          <w:p w14:paraId="0195A65D" w14:textId="42186205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16.15-18.30</w:t>
            </w:r>
          </w:p>
        </w:tc>
      </w:tr>
      <w:tr w:rsidR="00654D38" w:rsidRPr="00CA2094" w14:paraId="6993913F" w14:textId="77777777" w:rsidTr="1014E244">
        <w:trPr>
          <w:cantSplit/>
          <w:trHeight w:val="416"/>
          <w:jc w:val="center"/>
        </w:trPr>
        <w:tc>
          <w:tcPr>
            <w:tcW w:w="703" w:type="dxa"/>
            <w:vAlign w:val="center"/>
          </w:tcPr>
          <w:p w14:paraId="1BB6F150" w14:textId="77777777" w:rsidR="00654D38" w:rsidRPr="00CA2094" w:rsidRDefault="00654D38" w:rsidP="007A77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878" w:type="dxa"/>
            <w:vAlign w:val="center"/>
          </w:tcPr>
          <w:p w14:paraId="75ABB238" w14:textId="77777777" w:rsidR="00654D38" w:rsidRPr="00572DC0" w:rsidRDefault="00654D38" w:rsidP="007A77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Administracja publiczna na świecie-</w:t>
            </w:r>
          </w:p>
          <w:p w14:paraId="373C8960" w14:textId="46E32EB6" w:rsidR="00654D38" w:rsidRPr="00572DC0" w:rsidRDefault="00654D38" w:rsidP="1014E2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1014E244">
              <w:rPr>
                <w:b/>
                <w:bCs/>
                <w:color w:val="FF0000"/>
                <w:sz w:val="20"/>
                <w:szCs w:val="20"/>
              </w:rPr>
              <w:t xml:space="preserve">od </w:t>
            </w:r>
            <w:r w:rsidR="21E325EA" w:rsidRPr="1014E244">
              <w:rPr>
                <w:b/>
                <w:bCs/>
                <w:color w:val="FF0000"/>
                <w:sz w:val="20"/>
                <w:szCs w:val="20"/>
              </w:rPr>
              <w:t>12</w:t>
            </w:r>
            <w:r w:rsidRPr="1014E244">
              <w:rPr>
                <w:b/>
                <w:bCs/>
                <w:color w:val="FF0000"/>
                <w:sz w:val="20"/>
                <w:szCs w:val="20"/>
              </w:rPr>
              <w:t>.XI</w:t>
            </w:r>
          </w:p>
        </w:tc>
        <w:tc>
          <w:tcPr>
            <w:tcW w:w="1494" w:type="dxa"/>
            <w:vAlign w:val="center"/>
          </w:tcPr>
          <w:p w14:paraId="04338875" w14:textId="4EFFDB30" w:rsidR="00654D38" w:rsidRPr="00572DC0" w:rsidRDefault="00161FC9" w:rsidP="007A7773">
            <w:pPr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0500-APBLPW</w:t>
            </w:r>
          </w:p>
        </w:tc>
        <w:tc>
          <w:tcPr>
            <w:tcW w:w="3969" w:type="dxa"/>
            <w:vAlign w:val="center"/>
          </w:tcPr>
          <w:p w14:paraId="66BC5A8F" w14:textId="77777777" w:rsidR="00654D38" w:rsidRPr="00572DC0" w:rsidRDefault="00654D38" w:rsidP="007A7773">
            <w:pPr>
              <w:ind w:left="23" w:hanging="23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dr hab. E. Olejniczak-Szałowska, prof.. UŁ</w:t>
            </w:r>
          </w:p>
        </w:tc>
        <w:tc>
          <w:tcPr>
            <w:tcW w:w="1134" w:type="dxa"/>
            <w:vAlign w:val="center"/>
          </w:tcPr>
          <w:p w14:paraId="00C6D9BF" w14:textId="77777777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12C287F0" w14:textId="77777777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czwartek</w:t>
            </w:r>
          </w:p>
        </w:tc>
        <w:tc>
          <w:tcPr>
            <w:tcW w:w="1208" w:type="dxa"/>
            <w:vAlign w:val="center"/>
          </w:tcPr>
          <w:p w14:paraId="2112DEE0" w14:textId="77777777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14.00-16.15</w:t>
            </w:r>
          </w:p>
        </w:tc>
      </w:tr>
      <w:tr w:rsidR="00654D38" w:rsidRPr="00CA2094" w14:paraId="116AC0ED" w14:textId="77777777" w:rsidTr="1014E244">
        <w:trPr>
          <w:cantSplit/>
          <w:trHeight w:val="492"/>
          <w:jc w:val="center"/>
        </w:trPr>
        <w:tc>
          <w:tcPr>
            <w:tcW w:w="703" w:type="dxa"/>
            <w:vAlign w:val="center"/>
          </w:tcPr>
          <w:p w14:paraId="2CCB938B" w14:textId="77777777" w:rsidR="00654D38" w:rsidRPr="00CA2094" w:rsidRDefault="00654D38" w:rsidP="007A77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878" w:type="dxa"/>
            <w:vAlign w:val="center"/>
          </w:tcPr>
          <w:p w14:paraId="01C3F104" w14:textId="16A7F463" w:rsidR="00654D38" w:rsidRPr="00572DC0" w:rsidRDefault="00654D38" w:rsidP="00561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Postępowanie przed Międzynarodowym Trybunałem Karnym- od 05.XI</w:t>
            </w:r>
          </w:p>
        </w:tc>
        <w:tc>
          <w:tcPr>
            <w:tcW w:w="1494" w:type="dxa"/>
            <w:vAlign w:val="center"/>
          </w:tcPr>
          <w:p w14:paraId="796B98D5" w14:textId="12E0D39C" w:rsidR="00654D38" w:rsidRPr="00572DC0" w:rsidRDefault="007C5AA2" w:rsidP="007A7773">
            <w:pPr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0500-PMTKPW</w:t>
            </w:r>
          </w:p>
        </w:tc>
        <w:tc>
          <w:tcPr>
            <w:tcW w:w="3969" w:type="dxa"/>
            <w:vAlign w:val="center"/>
          </w:tcPr>
          <w:p w14:paraId="07B92A9C" w14:textId="77777777" w:rsidR="00654D38" w:rsidRPr="00572DC0" w:rsidRDefault="00654D38" w:rsidP="007A7773">
            <w:pPr>
              <w:ind w:left="23" w:hanging="23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dr hab. J. Izydorczyk, prof. UŁ</w:t>
            </w:r>
          </w:p>
        </w:tc>
        <w:tc>
          <w:tcPr>
            <w:tcW w:w="1134" w:type="dxa"/>
            <w:vAlign w:val="center"/>
          </w:tcPr>
          <w:p w14:paraId="2B1E962E" w14:textId="77777777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536256F4" w14:textId="6DC8662A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czwartek</w:t>
            </w:r>
          </w:p>
        </w:tc>
        <w:tc>
          <w:tcPr>
            <w:tcW w:w="1208" w:type="dxa"/>
            <w:vAlign w:val="center"/>
          </w:tcPr>
          <w:p w14:paraId="784DC9AC" w14:textId="5B8316E0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18.00-20</w:t>
            </w:r>
            <w:r w:rsidR="00795510" w:rsidRPr="00572DC0">
              <w:rPr>
                <w:sz w:val="20"/>
                <w:szCs w:val="20"/>
              </w:rPr>
              <w:t>.</w:t>
            </w:r>
            <w:r w:rsidRPr="00572DC0">
              <w:rPr>
                <w:sz w:val="20"/>
                <w:szCs w:val="20"/>
              </w:rPr>
              <w:t>15</w:t>
            </w:r>
          </w:p>
        </w:tc>
      </w:tr>
      <w:tr w:rsidR="00654D38" w:rsidRPr="00CA2094" w14:paraId="503ED858" w14:textId="77777777" w:rsidTr="1014E244">
        <w:trPr>
          <w:cantSplit/>
          <w:trHeight w:val="583"/>
          <w:jc w:val="center"/>
        </w:trPr>
        <w:tc>
          <w:tcPr>
            <w:tcW w:w="703" w:type="dxa"/>
            <w:vAlign w:val="center"/>
          </w:tcPr>
          <w:p w14:paraId="344BE600" w14:textId="77777777" w:rsidR="00654D38" w:rsidRPr="00CA2094" w:rsidRDefault="00654D38" w:rsidP="007A777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878" w:type="dxa"/>
            <w:vAlign w:val="center"/>
          </w:tcPr>
          <w:p w14:paraId="5980E245" w14:textId="1279DE38" w:rsidR="00654D38" w:rsidRPr="00572DC0" w:rsidRDefault="00654D38" w:rsidP="00F904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Prawo angielskie- historia, tradycja, współczesność- od 03.XI</w:t>
            </w:r>
          </w:p>
        </w:tc>
        <w:tc>
          <w:tcPr>
            <w:tcW w:w="1494" w:type="dxa"/>
            <w:vAlign w:val="center"/>
          </w:tcPr>
          <w:p w14:paraId="7EE3B4B9" w14:textId="3522A2E9" w:rsidR="00654D38" w:rsidRPr="00572DC0" w:rsidRDefault="007C5AA2" w:rsidP="007A7773">
            <w:pPr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0500-PRAGPW</w:t>
            </w:r>
          </w:p>
        </w:tc>
        <w:tc>
          <w:tcPr>
            <w:tcW w:w="3969" w:type="dxa"/>
            <w:vAlign w:val="center"/>
          </w:tcPr>
          <w:p w14:paraId="26769DBC" w14:textId="1E3D191B" w:rsidR="00654D38" w:rsidRPr="00572DC0" w:rsidRDefault="00654D38" w:rsidP="007A7773">
            <w:pPr>
              <w:ind w:left="23" w:hanging="23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dr hab. Ł. Korporowicz</w:t>
            </w:r>
          </w:p>
        </w:tc>
        <w:tc>
          <w:tcPr>
            <w:tcW w:w="1134" w:type="dxa"/>
            <w:vAlign w:val="center"/>
          </w:tcPr>
          <w:p w14:paraId="7BC47E29" w14:textId="77777777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7F01EBB1" w14:textId="62F42EEE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wtorek</w:t>
            </w:r>
          </w:p>
        </w:tc>
        <w:tc>
          <w:tcPr>
            <w:tcW w:w="1208" w:type="dxa"/>
            <w:vAlign w:val="center"/>
          </w:tcPr>
          <w:p w14:paraId="7714DCD0" w14:textId="60735589" w:rsidR="00654D38" w:rsidRPr="00572DC0" w:rsidRDefault="00654D38" w:rsidP="007A7773">
            <w:pPr>
              <w:ind w:left="-71" w:firstLine="71"/>
              <w:jc w:val="center"/>
              <w:outlineLvl w:val="0"/>
              <w:rPr>
                <w:sz w:val="20"/>
                <w:szCs w:val="20"/>
              </w:rPr>
            </w:pPr>
            <w:r w:rsidRPr="00572DC0">
              <w:rPr>
                <w:sz w:val="20"/>
                <w:szCs w:val="20"/>
              </w:rPr>
              <w:t>16.00-18.15</w:t>
            </w:r>
          </w:p>
        </w:tc>
      </w:tr>
    </w:tbl>
    <w:p w14:paraId="52E608EF" w14:textId="77777777" w:rsidR="00F23E41" w:rsidRPr="00CA2094" w:rsidRDefault="00F23E41" w:rsidP="00F23E41">
      <w:pPr>
        <w:outlineLvl w:val="0"/>
        <w:rPr>
          <w:sz w:val="20"/>
        </w:rPr>
      </w:pPr>
    </w:p>
    <w:p w14:paraId="055D973D" w14:textId="77777777" w:rsidR="00E60A69" w:rsidRPr="00CA2094" w:rsidRDefault="00F23E41" w:rsidP="00F23E41">
      <w:pPr>
        <w:spacing w:line="259" w:lineRule="auto"/>
        <w:jc w:val="center"/>
        <w:rPr>
          <w:b/>
          <w:sz w:val="32"/>
        </w:rPr>
      </w:pPr>
      <w:r w:rsidRPr="00CA2094">
        <w:rPr>
          <w:b/>
          <w:sz w:val="32"/>
        </w:rPr>
        <w:br w:type="page"/>
      </w:r>
      <w:r w:rsidR="00E60A69" w:rsidRPr="00CA2094">
        <w:rPr>
          <w:b/>
          <w:sz w:val="32"/>
        </w:rPr>
        <w:lastRenderedPageBreak/>
        <w:t>PRAWO V ROK – studia wieczorowe</w:t>
      </w:r>
    </w:p>
    <w:p w14:paraId="1C815BAE" w14:textId="2C1A1170" w:rsidR="00E60A69" w:rsidRPr="00CA2094" w:rsidRDefault="00E60A69" w:rsidP="00F23E41">
      <w:pPr>
        <w:jc w:val="center"/>
        <w:rPr>
          <w:b/>
          <w:sz w:val="32"/>
        </w:rPr>
      </w:pPr>
      <w:r w:rsidRPr="00CA2094">
        <w:rPr>
          <w:b/>
          <w:sz w:val="32"/>
        </w:rPr>
        <w:t>Rozkład zajęć w semestrze zimowym rok akad. 20</w:t>
      </w:r>
      <w:r w:rsidR="002563EE" w:rsidRPr="00CA2094">
        <w:rPr>
          <w:b/>
          <w:sz w:val="32"/>
        </w:rPr>
        <w:t>20</w:t>
      </w:r>
      <w:r w:rsidRPr="00CA2094">
        <w:rPr>
          <w:b/>
          <w:sz w:val="32"/>
        </w:rPr>
        <w:t>/202</w:t>
      </w:r>
      <w:r w:rsidR="002563EE" w:rsidRPr="00CA2094">
        <w:rPr>
          <w:b/>
          <w:sz w:val="32"/>
        </w:rPr>
        <w:t>1</w:t>
      </w:r>
    </w:p>
    <w:p w14:paraId="074E47F7" w14:textId="77777777" w:rsidR="00F23E41" w:rsidRPr="00CA2094" w:rsidRDefault="00F23E41" w:rsidP="00F23E41">
      <w:pPr>
        <w:jc w:val="center"/>
        <w:rPr>
          <w:sz w:val="20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4931"/>
        <w:gridCol w:w="1560"/>
        <w:gridCol w:w="4707"/>
        <w:gridCol w:w="1560"/>
        <w:gridCol w:w="1275"/>
        <w:gridCol w:w="1149"/>
      </w:tblGrid>
      <w:tr w:rsidR="004F239D" w:rsidRPr="00CA2094" w14:paraId="48F60B9F" w14:textId="77777777" w:rsidTr="004F239D">
        <w:trPr>
          <w:cantSplit/>
          <w:trHeight w:val="217"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47E1ED" w14:textId="7052DB41" w:rsidR="004F239D" w:rsidRPr="00CA2094" w:rsidRDefault="004F239D" w:rsidP="004F239D">
            <w:pPr>
              <w:pStyle w:val="Nagwek2"/>
              <w:rPr>
                <w:sz w:val="20"/>
              </w:rPr>
            </w:pPr>
          </w:p>
        </w:tc>
      </w:tr>
      <w:tr w:rsidR="004F239D" w:rsidRPr="00CA2094" w14:paraId="75B452AB" w14:textId="77777777" w:rsidTr="00482582">
        <w:trPr>
          <w:cantSplit/>
          <w:trHeight w:val="436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4B9FD7" w14:textId="77777777" w:rsidR="004F239D" w:rsidRPr="00CA2094" w:rsidRDefault="004F239D" w:rsidP="004F239D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95BCA7" w14:textId="77777777" w:rsidR="004F239D" w:rsidRPr="00CA2094" w:rsidRDefault="004F239D" w:rsidP="004F239D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Ilość</w:t>
            </w:r>
          </w:p>
          <w:p w14:paraId="20758749" w14:textId="77777777" w:rsidR="004F239D" w:rsidRPr="00CA2094" w:rsidRDefault="004F239D" w:rsidP="004F239D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godz.</w:t>
            </w:r>
          </w:p>
        </w:tc>
        <w:tc>
          <w:tcPr>
            <w:tcW w:w="4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F84E40" w14:textId="77777777" w:rsidR="004F239D" w:rsidRPr="00CA2094" w:rsidRDefault="004F239D" w:rsidP="004F239D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Przedmioty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2924B3" w14:textId="77777777" w:rsidR="004F239D" w:rsidRPr="00CA2094" w:rsidRDefault="004F239D" w:rsidP="004F239D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F62988" w14:textId="77777777" w:rsidR="004F239D" w:rsidRPr="00CA2094" w:rsidRDefault="004F239D" w:rsidP="004F239D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6F324BA" w14:textId="77777777" w:rsidR="004F239D" w:rsidRPr="00CA2094" w:rsidRDefault="004F239D" w:rsidP="004F239D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C80491" w14:textId="77777777" w:rsidR="004F239D" w:rsidRPr="00CA2094" w:rsidRDefault="004F239D" w:rsidP="004F239D">
            <w:pPr>
              <w:pStyle w:val="Nagwek2"/>
              <w:rPr>
                <w:sz w:val="20"/>
              </w:rPr>
            </w:pPr>
            <w:r w:rsidRPr="00CA2094">
              <w:rPr>
                <w:sz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F381F10" w14:textId="5C95615F" w:rsidR="004F239D" w:rsidRPr="00CA2094" w:rsidRDefault="004F239D" w:rsidP="004F239D">
            <w:pPr>
              <w:jc w:val="center"/>
              <w:rPr>
                <w:b/>
                <w:sz w:val="20"/>
              </w:rPr>
            </w:pPr>
          </w:p>
        </w:tc>
      </w:tr>
      <w:tr w:rsidR="004F239D" w:rsidRPr="00CA2094" w14:paraId="17A2580A" w14:textId="77777777" w:rsidTr="00482582">
        <w:trPr>
          <w:cantSplit/>
          <w:trHeight w:val="200"/>
          <w:jc w:val="center"/>
        </w:trPr>
        <w:tc>
          <w:tcPr>
            <w:tcW w:w="552" w:type="dxa"/>
            <w:vAlign w:val="center"/>
          </w:tcPr>
          <w:p w14:paraId="4A852BA6" w14:textId="77777777" w:rsidR="004F239D" w:rsidRPr="00CA2094" w:rsidRDefault="004F239D" w:rsidP="004F239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1B41A3D" w14:textId="77777777" w:rsidR="004F239D" w:rsidRPr="00CA2094" w:rsidRDefault="004F239D" w:rsidP="004F239D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4931" w:type="dxa"/>
            <w:vAlign w:val="center"/>
          </w:tcPr>
          <w:p w14:paraId="66536C45" w14:textId="77777777" w:rsidR="004F239D" w:rsidRPr="00572DC0" w:rsidRDefault="004F239D" w:rsidP="004F239D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Wprowadzenie do prawa kanonicznego</w:t>
            </w:r>
          </w:p>
        </w:tc>
        <w:tc>
          <w:tcPr>
            <w:tcW w:w="1560" w:type="dxa"/>
            <w:vAlign w:val="center"/>
          </w:tcPr>
          <w:p w14:paraId="1299FC03" w14:textId="0EA6F201" w:rsidR="004F239D" w:rsidRPr="00572DC0" w:rsidRDefault="00482582" w:rsidP="004F239D">
            <w:pPr>
              <w:pStyle w:val="Nagwek1"/>
              <w:rPr>
                <w:sz w:val="20"/>
              </w:rPr>
            </w:pPr>
            <w:r w:rsidRPr="00572DC0">
              <w:rPr>
                <w:sz w:val="20"/>
              </w:rPr>
              <w:t>0500-WPKAPW</w:t>
            </w:r>
          </w:p>
        </w:tc>
        <w:tc>
          <w:tcPr>
            <w:tcW w:w="4707" w:type="dxa"/>
            <w:vAlign w:val="center"/>
          </w:tcPr>
          <w:p w14:paraId="4A218F9A" w14:textId="5F3CD560" w:rsidR="004F239D" w:rsidRPr="00572DC0" w:rsidRDefault="004F239D" w:rsidP="009F0118">
            <w:pPr>
              <w:pStyle w:val="Nagwek1"/>
              <w:rPr>
                <w:sz w:val="20"/>
              </w:rPr>
            </w:pPr>
            <w:r w:rsidRPr="00572DC0">
              <w:rPr>
                <w:sz w:val="20"/>
              </w:rPr>
              <w:t xml:space="preserve">ks. </w:t>
            </w:r>
            <w:r w:rsidR="009F0118" w:rsidRPr="00572DC0">
              <w:rPr>
                <w:sz w:val="20"/>
              </w:rPr>
              <w:t>prof. G. Leszczyński</w:t>
            </w:r>
          </w:p>
        </w:tc>
        <w:tc>
          <w:tcPr>
            <w:tcW w:w="1560" w:type="dxa"/>
            <w:vAlign w:val="center"/>
          </w:tcPr>
          <w:p w14:paraId="5900D553" w14:textId="77777777" w:rsidR="004F239D" w:rsidRPr="00572DC0" w:rsidRDefault="004F239D" w:rsidP="004F239D">
            <w:pPr>
              <w:pStyle w:val="Nagwek1"/>
              <w:rPr>
                <w:sz w:val="20"/>
              </w:rPr>
            </w:pPr>
            <w:r w:rsidRPr="00572DC0">
              <w:rPr>
                <w:sz w:val="20"/>
              </w:rPr>
              <w:t>czwartek</w:t>
            </w:r>
          </w:p>
        </w:tc>
        <w:tc>
          <w:tcPr>
            <w:tcW w:w="1275" w:type="dxa"/>
            <w:vAlign w:val="center"/>
          </w:tcPr>
          <w:p w14:paraId="36F51F67" w14:textId="77777777" w:rsidR="004F239D" w:rsidRPr="00572DC0" w:rsidRDefault="004F239D" w:rsidP="004F239D">
            <w:pPr>
              <w:pStyle w:val="Nagwek1"/>
              <w:rPr>
                <w:strike/>
                <w:sz w:val="20"/>
              </w:rPr>
            </w:pPr>
            <w:r w:rsidRPr="00572DC0">
              <w:rPr>
                <w:sz w:val="20"/>
              </w:rPr>
              <w:t>18.05-19.35</w:t>
            </w:r>
          </w:p>
        </w:tc>
        <w:tc>
          <w:tcPr>
            <w:tcW w:w="1149" w:type="dxa"/>
            <w:vAlign w:val="center"/>
          </w:tcPr>
          <w:p w14:paraId="2C51805C" w14:textId="69C55872" w:rsidR="004F239D" w:rsidRPr="00CA2094" w:rsidRDefault="004F239D" w:rsidP="004F239D">
            <w:pPr>
              <w:pStyle w:val="Nagwek1"/>
              <w:rPr>
                <w:b/>
                <w:sz w:val="20"/>
              </w:rPr>
            </w:pPr>
          </w:p>
        </w:tc>
      </w:tr>
      <w:tr w:rsidR="004F239D" w:rsidRPr="00CA2094" w14:paraId="12133B82" w14:textId="77777777" w:rsidTr="00482582">
        <w:trPr>
          <w:cantSplit/>
          <w:trHeight w:val="240"/>
          <w:jc w:val="center"/>
        </w:trPr>
        <w:tc>
          <w:tcPr>
            <w:tcW w:w="552" w:type="dxa"/>
            <w:vAlign w:val="center"/>
          </w:tcPr>
          <w:p w14:paraId="53508331" w14:textId="77777777" w:rsidR="004F239D" w:rsidRPr="00CA2094" w:rsidRDefault="004F239D" w:rsidP="004F239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A534FF" w14:textId="77777777" w:rsidR="004F239D" w:rsidRPr="00CA2094" w:rsidRDefault="004F239D" w:rsidP="004F239D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4931" w:type="dxa"/>
            <w:vAlign w:val="center"/>
          </w:tcPr>
          <w:p w14:paraId="4126BE02" w14:textId="77777777" w:rsidR="004F239D" w:rsidRPr="00572DC0" w:rsidRDefault="004F239D" w:rsidP="004F239D">
            <w:pPr>
              <w:jc w:val="center"/>
              <w:rPr>
                <w:sz w:val="20"/>
              </w:rPr>
            </w:pPr>
            <w:r w:rsidRPr="00572DC0">
              <w:rPr>
                <w:sz w:val="20"/>
              </w:rPr>
              <w:t>Etyka zawodów prawniczych</w:t>
            </w:r>
          </w:p>
        </w:tc>
        <w:tc>
          <w:tcPr>
            <w:tcW w:w="1560" w:type="dxa"/>
            <w:vAlign w:val="center"/>
          </w:tcPr>
          <w:p w14:paraId="4C694B97" w14:textId="1B235BEE" w:rsidR="004F239D" w:rsidRPr="00572DC0" w:rsidRDefault="00482582" w:rsidP="004F239D">
            <w:pPr>
              <w:pStyle w:val="Nagwek1"/>
              <w:rPr>
                <w:sz w:val="20"/>
              </w:rPr>
            </w:pPr>
            <w:r w:rsidRPr="00572DC0">
              <w:rPr>
                <w:sz w:val="20"/>
              </w:rPr>
              <w:t>0500-EZPRPW</w:t>
            </w:r>
          </w:p>
        </w:tc>
        <w:tc>
          <w:tcPr>
            <w:tcW w:w="4707" w:type="dxa"/>
            <w:vAlign w:val="center"/>
          </w:tcPr>
          <w:p w14:paraId="72D1480F" w14:textId="77777777" w:rsidR="004F239D" w:rsidRPr="00572DC0" w:rsidRDefault="004F239D" w:rsidP="004F239D">
            <w:pPr>
              <w:pStyle w:val="Nagwek1"/>
              <w:rPr>
                <w:sz w:val="20"/>
              </w:rPr>
            </w:pPr>
            <w:r w:rsidRPr="00572DC0">
              <w:rPr>
                <w:sz w:val="20"/>
              </w:rPr>
              <w:t>dr P. Łabieniec</w:t>
            </w:r>
          </w:p>
        </w:tc>
        <w:tc>
          <w:tcPr>
            <w:tcW w:w="1560" w:type="dxa"/>
            <w:vAlign w:val="center"/>
          </w:tcPr>
          <w:p w14:paraId="1CFC49CF" w14:textId="77777777" w:rsidR="004F239D" w:rsidRPr="00572DC0" w:rsidRDefault="004F239D" w:rsidP="004F239D">
            <w:pPr>
              <w:pStyle w:val="Nagwek1"/>
              <w:rPr>
                <w:sz w:val="20"/>
              </w:rPr>
            </w:pPr>
            <w:r w:rsidRPr="00572DC0">
              <w:rPr>
                <w:sz w:val="20"/>
              </w:rPr>
              <w:t>czwartek</w:t>
            </w:r>
          </w:p>
        </w:tc>
        <w:tc>
          <w:tcPr>
            <w:tcW w:w="1275" w:type="dxa"/>
            <w:vAlign w:val="center"/>
          </w:tcPr>
          <w:p w14:paraId="00407D2F" w14:textId="77777777" w:rsidR="004F239D" w:rsidRPr="00572DC0" w:rsidRDefault="004F239D" w:rsidP="004F239D">
            <w:pPr>
              <w:pStyle w:val="Nagwek1"/>
              <w:rPr>
                <w:sz w:val="20"/>
              </w:rPr>
            </w:pPr>
            <w:r w:rsidRPr="00572DC0">
              <w:rPr>
                <w:sz w:val="20"/>
              </w:rPr>
              <w:t>16:00-18.00</w:t>
            </w:r>
          </w:p>
        </w:tc>
        <w:tc>
          <w:tcPr>
            <w:tcW w:w="1149" w:type="dxa"/>
            <w:vAlign w:val="center"/>
          </w:tcPr>
          <w:p w14:paraId="48BCBDFF" w14:textId="52DEEC92" w:rsidR="004F239D" w:rsidRPr="00CA2094" w:rsidRDefault="004F239D" w:rsidP="004F239D">
            <w:pPr>
              <w:pStyle w:val="Nagwek1"/>
              <w:rPr>
                <w:b/>
                <w:sz w:val="20"/>
              </w:rPr>
            </w:pPr>
          </w:p>
        </w:tc>
      </w:tr>
      <w:tr w:rsidR="004F239D" w:rsidRPr="00CA2094" w14:paraId="550BC993" w14:textId="77777777" w:rsidTr="00482582">
        <w:trPr>
          <w:cantSplit/>
          <w:trHeight w:val="217"/>
          <w:jc w:val="center"/>
        </w:trPr>
        <w:tc>
          <w:tcPr>
            <w:tcW w:w="552" w:type="dxa"/>
            <w:vAlign w:val="center"/>
          </w:tcPr>
          <w:p w14:paraId="5EB26D91" w14:textId="77777777" w:rsidR="004F239D" w:rsidRPr="00CA2094" w:rsidRDefault="004F239D" w:rsidP="004F239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82A236F" w14:textId="77777777" w:rsidR="004F239D" w:rsidRPr="00CA2094" w:rsidRDefault="004F239D" w:rsidP="004F239D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30</w:t>
            </w:r>
          </w:p>
        </w:tc>
        <w:tc>
          <w:tcPr>
            <w:tcW w:w="4931" w:type="dxa"/>
            <w:vAlign w:val="center"/>
          </w:tcPr>
          <w:p w14:paraId="756CFBBD" w14:textId="77777777" w:rsidR="004F239D" w:rsidRPr="00CA2094" w:rsidRDefault="004F239D" w:rsidP="004F239D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Seminarium magisterskie</w:t>
            </w:r>
          </w:p>
        </w:tc>
        <w:tc>
          <w:tcPr>
            <w:tcW w:w="1560" w:type="dxa"/>
            <w:vAlign w:val="center"/>
          </w:tcPr>
          <w:p w14:paraId="3BC8F9AD" w14:textId="77777777" w:rsidR="004F239D" w:rsidRPr="00CA2094" w:rsidRDefault="004F239D" w:rsidP="004F239D">
            <w:pPr>
              <w:pStyle w:val="Nagwek1"/>
              <w:rPr>
                <w:bCs/>
                <w:sz w:val="20"/>
              </w:rPr>
            </w:pPr>
          </w:p>
        </w:tc>
        <w:tc>
          <w:tcPr>
            <w:tcW w:w="8691" w:type="dxa"/>
            <w:gridSpan w:val="4"/>
            <w:vAlign w:val="center"/>
          </w:tcPr>
          <w:p w14:paraId="6F62F461" w14:textId="77777777" w:rsidR="004F239D" w:rsidRPr="00CA2094" w:rsidRDefault="004F239D" w:rsidP="004F239D">
            <w:pPr>
              <w:pStyle w:val="Nagwek1"/>
              <w:rPr>
                <w:sz w:val="20"/>
              </w:rPr>
            </w:pPr>
            <w:r w:rsidRPr="00CA2094">
              <w:rPr>
                <w:b/>
                <w:bCs/>
                <w:sz w:val="20"/>
              </w:rPr>
              <w:t>Zapisy razem modułami wybieralnymi przez USOSWeb</w:t>
            </w:r>
          </w:p>
        </w:tc>
      </w:tr>
      <w:tr w:rsidR="004F239D" w:rsidRPr="00CA2094" w14:paraId="11C579BE" w14:textId="77777777" w:rsidTr="004F239D">
        <w:trPr>
          <w:cantSplit/>
          <w:trHeight w:val="217"/>
          <w:jc w:val="center"/>
        </w:trPr>
        <w:tc>
          <w:tcPr>
            <w:tcW w:w="552" w:type="dxa"/>
            <w:vAlign w:val="center"/>
          </w:tcPr>
          <w:p w14:paraId="18D160CB" w14:textId="77777777" w:rsidR="004F239D" w:rsidRPr="00CA2094" w:rsidRDefault="004F239D" w:rsidP="004F239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1AC30FB" w14:textId="77777777" w:rsidR="004F239D" w:rsidRPr="00CA2094" w:rsidRDefault="004F239D" w:rsidP="004F239D">
            <w:pPr>
              <w:jc w:val="center"/>
              <w:rPr>
                <w:sz w:val="20"/>
              </w:rPr>
            </w:pPr>
          </w:p>
        </w:tc>
        <w:tc>
          <w:tcPr>
            <w:tcW w:w="15182" w:type="dxa"/>
            <w:gridSpan w:val="6"/>
            <w:vAlign w:val="center"/>
          </w:tcPr>
          <w:p w14:paraId="38BFE2C5" w14:textId="77777777" w:rsidR="004F239D" w:rsidRPr="00CA2094" w:rsidRDefault="004F239D" w:rsidP="002563EE">
            <w:pPr>
              <w:rPr>
                <w:sz w:val="20"/>
              </w:rPr>
            </w:pPr>
            <w:r w:rsidRPr="00CA2094">
              <w:rPr>
                <w:sz w:val="20"/>
              </w:rPr>
              <w:t>Przedmiot podstawowy w ramach specjalizacji *</w:t>
            </w:r>
          </w:p>
        </w:tc>
      </w:tr>
      <w:tr w:rsidR="004F239D" w:rsidRPr="00CA2094" w14:paraId="0BAD7566" w14:textId="77777777" w:rsidTr="004F239D">
        <w:trPr>
          <w:cantSplit/>
          <w:trHeight w:val="355"/>
          <w:jc w:val="center"/>
        </w:trPr>
        <w:tc>
          <w:tcPr>
            <w:tcW w:w="552" w:type="dxa"/>
            <w:vAlign w:val="center"/>
          </w:tcPr>
          <w:p w14:paraId="26B1A375" w14:textId="77777777" w:rsidR="004F239D" w:rsidRPr="00CA2094" w:rsidRDefault="004F239D" w:rsidP="004F239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11FC6EA" w14:textId="77777777" w:rsidR="004F239D" w:rsidRPr="00CA2094" w:rsidRDefault="004F239D" w:rsidP="004F239D">
            <w:pPr>
              <w:jc w:val="center"/>
              <w:rPr>
                <w:sz w:val="20"/>
              </w:rPr>
            </w:pPr>
          </w:p>
        </w:tc>
        <w:tc>
          <w:tcPr>
            <w:tcW w:w="15182" w:type="dxa"/>
            <w:gridSpan w:val="6"/>
            <w:vAlign w:val="center"/>
          </w:tcPr>
          <w:p w14:paraId="2D50D783" w14:textId="77777777" w:rsidR="004F239D" w:rsidRPr="00CA2094" w:rsidRDefault="004F239D" w:rsidP="002563EE">
            <w:pPr>
              <w:rPr>
                <w:sz w:val="20"/>
              </w:rPr>
            </w:pPr>
            <w:r w:rsidRPr="00CA2094">
              <w:rPr>
                <w:sz w:val="20"/>
              </w:rPr>
              <w:t>Moduł wybieralny*</w:t>
            </w:r>
          </w:p>
        </w:tc>
      </w:tr>
    </w:tbl>
    <w:p w14:paraId="61742C62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>Egzaminy:</w:t>
      </w:r>
      <w:r w:rsidRPr="00CA2094">
        <w:rPr>
          <w:b/>
          <w:sz w:val="20"/>
        </w:rPr>
        <w:tab/>
        <w:t>1. Etyka zawodów prawniczych</w:t>
      </w:r>
    </w:p>
    <w:p w14:paraId="367669B6" w14:textId="77777777" w:rsidR="00E60A69" w:rsidRPr="00CA2094" w:rsidRDefault="00E60A69" w:rsidP="00E60A69">
      <w:pPr>
        <w:ind w:firstLine="708"/>
        <w:rPr>
          <w:b/>
          <w:sz w:val="20"/>
        </w:rPr>
      </w:pPr>
      <w:r w:rsidRPr="00CA2094">
        <w:rPr>
          <w:b/>
          <w:sz w:val="20"/>
        </w:rPr>
        <w:tab/>
        <w:t>2. Przedmiot podstawowy w ramach specjalizacji. *</w:t>
      </w:r>
    </w:p>
    <w:p w14:paraId="65EEE048" w14:textId="2E5E151B" w:rsidR="00E60A69" w:rsidRPr="00CA2094" w:rsidRDefault="00E60A69" w:rsidP="00E60A69">
      <w:pPr>
        <w:ind w:firstLine="708"/>
        <w:rPr>
          <w:b/>
          <w:sz w:val="20"/>
        </w:rPr>
      </w:pPr>
      <w:r w:rsidRPr="00CA2094">
        <w:rPr>
          <w:b/>
          <w:sz w:val="20"/>
        </w:rPr>
        <w:t xml:space="preserve">           </w:t>
      </w:r>
      <w:r w:rsidR="002563EE" w:rsidRPr="00CA2094">
        <w:rPr>
          <w:b/>
          <w:sz w:val="20"/>
        </w:rPr>
        <w:t xml:space="preserve">  </w:t>
      </w:r>
      <w:r w:rsidRPr="00CA2094">
        <w:rPr>
          <w:b/>
          <w:sz w:val="20"/>
        </w:rPr>
        <w:t xml:space="preserve"> 3. Wprowadzenie do prawa kanonicznego</w:t>
      </w:r>
    </w:p>
    <w:p w14:paraId="49635555" w14:textId="77777777" w:rsidR="00E60A69" w:rsidRPr="00CA2094" w:rsidRDefault="00E60A69" w:rsidP="00E60A69">
      <w:pPr>
        <w:rPr>
          <w:sz w:val="20"/>
        </w:rPr>
      </w:pPr>
    </w:p>
    <w:p w14:paraId="0FE451DA" w14:textId="77777777" w:rsidR="00E60A69" w:rsidRPr="00CA2094" w:rsidRDefault="00E60A69" w:rsidP="00E60A69">
      <w:pPr>
        <w:rPr>
          <w:b/>
          <w:sz w:val="20"/>
        </w:rPr>
      </w:pPr>
      <w:r w:rsidRPr="00CA2094">
        <w:rPr>
          <w:b/>
          <w:sz w:val="20"/>
        </w:rPr>
        <w:t xml:space="preserve">* UWAGA !   </w:t>
      </w:r>
    </w:p>
    <w:p w14:paraId="25E8B212" w14:textId="77777777" w:rsidR="00E60A69" w:rsidRPr="00CA2094" w:rsidRDefault="00E60A69" w:rsidP="00E60A69">
      <w:pPr>
        <w:ind w:left="708" w:firstLine="708"/>
        <w:rPr>
          <w:b/>
          <w:sz w:val="20"/>
        </w:rPr>
      </w:pPr>
      <w:r w:rsidRPr="00CA2094">
        <w:rPr>
          <w:b/>
          <w:sz w:val="20"/>
        </w:rPr>
        <w:t>Do końca V roku obowiązują:</w:t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</w:r>
      <w:r w:rsidRPr="00CA2094">
        <w:rPr>
          <w:b/>
          <w:sz w:val="20"/>
        </w:rPr>
        <w:tab/>
        <w:t>2 egzaminy z przedmiotów podstawowych w ramach modułu specjalizacyjnego</w:t>
      </w:r>
    </w:p>
    <w:p w14:paraId="4BBDBF77" w14:textId="77777777" w:rsidR="00E60A69" w:rsidRPr="00CA2094" w:rsidRDefault="00E60A69" w:rsidP="00E60A69">
      <w:pPr>
        <w:ind w:left="708" w:firstLine="708"/>
        <w:rPr>
          <w:b/>
          <w:sz w:val="20"/>
        </w:rPr>
      </w:pPr>
      <w:r w:rsidRPr="00CA2094">
        <w:rPr>
          <w:b/>
          <w:sz w:val="20"/>
        </w:rPr>
        <w:t xml:space="preserve">                                                                                   3  zaliczenia z modułów wybieralnych w formie konwersatorium</w:t>
      </w:r>
    </w:p>
    <w:p w14:paraId="17A53FC6" w14:textId="77777777" w:rsidR="00E60A69" w:rsidRPr="00CA2094" w:rsidRDefault="00E60A69" w:rsidP="00E60A69">
      <w:pPr>
        <w:rPr>
          <w:b/>
          <w:sz w:val="16"/>
          <w:szCs w:val="20"/>
        </w:rPr>
      </w:pPr>
    </w:p>
    <w:p w14:paraId="3E52EEF1" w14:textId="77777777" w:rsidR="004F239D" w:rsidRPr="00CA2094" w:rsidRDefault="00E60A69" w:rsidP="00E60A69">
      <w:pPr>
        <w:rPr>
          <w:b/>
          <w:color w:val="FF0000"/>
          <w:sz w:val="20"/>
        </w:rPr>
      </w:pPr>
      <w:r w:rsidRPr="00CA2094">
        <w:rPr>
          <w:b/>
          <w:color w:val="FF0000"/>
          <w:sz w:val="20"/>
        </w:rPr>
        <w:t>W toku studiów student musi zaliczyć 1 moduł wybieralny w formie konwersat</w:t>
      </w:r>
      <w:r w:rsidR="004F239D" w:rsidRPr="00CA2094">
        <w:rPr>
          <w:b/>
          <w:color w:val="FF0000"/>
          <w:sz w:val="20"/>
        </w:rPr>
        <w:t>orium w języku obcym za 4 ECTS.</w:t>
      </w:r>
    </w:p>
    <w:p w14:paraId="1CDEAE01" w14:textId="77777777" w:rsidR="004F239D" w:rsidRPr="00CA2094" w:rsidRDefault="004F239D" w:rsidP="004F239D">
      <w:pPr>
        <w:spacing w:after="160" w:line="259" w:lineRule="auto"/>
        <w:rPr>
          <w:sz w:val="20"/>
        </w:rPr>
      </w:pPr>
    </w:p>
    <w:p w14:paraId="4E98FC37" w14:textId="010BE2E6" w:rsidR="00E60A69" w:rsidRPr="00CA2094" w:rsidRDefault="004F239D" w:rsidP="004F239D">
      <w:pPr>
        <w:spacing w:after="160" w:line="259" w:lineRule="auto"/>
        <w:rPr>
          <w:b/>
          <w:sz w:val="22"/>
          <w:szCs w:val="28"/>
        </w:rPr>
      </w:pPr>
      <w:r w:rsidRPr="00CA2094">
        <w:rPr>
          <w:b/>
          <w:color w:val="FF0000"/>
          <w:sz w:val="20"/>
        </w:rPr>
        <w:br w:type="page"/>
      </w:r>
      <w:r w:rsidR="00E60A69" w:rsidRPr="00CA2094">
        <w:rPr>
          <w:b/>
          <w:sz w:val="22"/>
          <w:szCs w:val="28"/>
        </w:rPr>
        <w:lastRenderedPageBreak/>
        <w:t xml:space="preserve">LABORATORIUM (  </w:t>
      </w:r>
      <w:r w:rsidR="000225AF" w:rsidRPr="00CA2094">
        <w:rPr>
          <w:b/>
          <w:sz w:val="22"/>
          <w:szCs w:val="28"/>
        </w:rPr>
        <w:t>4</w:t>
      </w:r>
      <w:r w:rsidR="00E60A69" w:rsidRPr="00CA2094">
        <w:rPr>
          <w:b/>
          <w:sz w:val="22"/>
          <w:szCs w:val="28"/>
        </w:rPr>
        <w:t>-20 osób )</w:t>
      </w:r>
    </w:p>
    <w:tbl>
      <w:tblPr>
        <w:tblW w:w="15326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10"/>
        <w:gridCol w:w="5108"/>
        <w:gridCol w:w="1516"/>
        <w:gridCol w:w="4444"/>
        <w:gridCol w:w="1704"/>
        <w:gridCol w:w="1276"/>
      </w:tblGrid>
      <w:tr w:rsidR="00654D38" w:rsidRPr="00CA2094" w14:paraId="315941E7" w14:textId="77777777" w:rsidTr="008B7424">
        <w:trPr>
          <w:cantSplit/>
          <w:trHeight w:val="53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54DF40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7F724A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1F1336" w14:textId="20ACEC3E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Korzenie współczesnych zasad procesowych</w:t>
            </w:r>
          </w:p>
          <w:p w14:paraId="283E241C" w14:textId="24D51E18" w:rsidR="00654D38" w:rsidRPr="00CA2094" w:rsidRDefault="00654D38" w:rsidP="003E485C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11565B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597958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1D8DDC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DCC17BC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684A04" w:rsidRPr="00CA2094" w14:paraId="6AB04E8F" w14:textId="77777777" w:rsidTr="008B7424">
        <w:trPr>
          <w:cantSplit/>
          <w:trHeight w:val="246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14:paraId="50F07069" w14:textId="77777777" w:rsidR="00684A04" w:rsidRPr="00CA2094" w:rsidRDefault="00684A04" w:rsidP="00684A04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2FF85D32" w14:textId="77777777" w:rsidR="00684A04" w:rsidRPr="00CA2094" w:rsidRDefault="00684A04" w:rsidP="00684A04">
            <w:pPr>
              <w:jc w:val="center"/>
              <w:rPr>
                <w:sz w:val="20"/>
              </w:rPr>
            </w:pPr>
          </w:p>
        </w:tc>
        <w:tc>
          <w:tcPr>
            <w:tcW w:w="5108" w:type="dxa"/>
            <w:tcBorders>
              <w:top w:val="double" w:sz="4" w:space="0" w:color="auto"/>
            </w:tcBorders>
            <w:vAlign w:val="center"/>
          </w:tcPr>
          <w:p w14:paraId="27CAFB57" w14:textId="68F97248" w:rsidR="00684A04" w:rsidRPr="00CA2094" w:rsidRDefault="00684A04" w:rsidP="00684A0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26</w:t>
            </w:r>
            <w:r w:rsidRPr="007F7A7E">
              <w:rPr>
                <w:sz w:val="20"/>
              </w:rPr>
              <w:t>.X – co -2 gi tydzień</w:t>
            </w: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1E954643" w14:textId="5CB4F363" w:rsidR="00684A04" w:rsidRPr="00CA2094" w:rsidRDefault="008B7424" w:rsidP="00684A04">
            <w:pPr>
              <w:jc w:val="center"/>
              <w:rPr>
                <w:sz w:val="20"/>
              </w:rPr>
            </w:pPr>
            <w:r w:rsidRPr="008B7424">
              <w:rPr>
                <w:sz w:val="20"/>
              </w:rPr>
              <w:t>0500-KWZPPW</w:t>
            </w:r>
          </w:p>
        </w:tc>
        <w:tc>
          <w:tcPr>
            <w:tcW w:w="4444" w:type="dxa"/>
            <w:tcBorders>
              <w:top w:val="double" w:sz="4" w:space="0" w:color="auto"/>
            </w:tcBorders>
            <w:vAlign w:val="center"/>
          </w:tcPr>
          <w:p w14:paraId="6A505E73" w14:textId="1C32D0F1" w:rsidR="00684A04" w:rsidRPr="00CA2094" w:rsidRDefault="00684A04" w:rsidP="00684A0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Ł. Korporowicz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14:paraId="0C60B9DD" w14:textId="16F0E56B" w:rsidR="00684A04" w:rsidRPr="00CA2094" w:rsidRDefault="00684A04" w:rsidP="00684A0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B28119C" w14:textId="7161ED16" w:rsidR="00684A04" w:rsidRPr="00CA2094" w:rsidRDefault="00684A04" w:rsidP="00684A0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18.05-19.35</w:t>
            </w:r>
          </w:p>
        </w:tc>
      </w:tr>
      <w:tr w:rsidR="00654D38" w:rsidRPr="00CA2094" w14:paraId="6119FFFC" w14:textId="77777777" w:rsidTr="008B7424">
        <w:trPr>
          <w:cantSplit/>
          <w:trHeight w:val="10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B27B96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2.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B5BC38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ECE6D2" w14:textId="46984C9C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 xml:space="preserve">Psychologia kontaktu z klientem 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FF2A99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06998D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4D78C9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7B414E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3F49C1" w:rsidRPr="00CA2094" w14:paraId="26C9C806" w14:textId="77777777" w:rsidTr="008B7424">
        <w:trPr>
          <w:cantSplit/>
          <w:trHeight w:val="116"/>
        </w:trPr>
        <w:tc>
          <w:tcPr>
            <w:tcW w:w="568" w:type="dxa"/>
            <w:vAlign w:val="center"/>
          </w:tcPr>
          <w:p w14:paraId="5A7AF15D" w14:textId="77777777" w:rsidR="003F49C1" w:rsidRPr="00CA2094" w:rsidRDefault="003F49C1" w:rsidP="003F49C1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Align w:val="center"/>
          </w:tcPr>
          <w:p w14:paraId="06686FEF" w14:textId="77777777" w:rsidR="003F49C1" w:rsidRPr="00CA2094" w:rsidRDefault="003F49C1" w:rsidP="003F49C1">
            <w:pPr>
              <w:jc w:val="center"/>
              <w:rPr>
                <w:sz w:val="20"/>
              </w:rPr>
            </w:pPr>
          </w:p>
        </w:tc>
        <w:tc>
          <w:tcPr>
            <w:tcW w:w="5108" w:type="dxa"/>
            <w:vAlign w:val="center"/>
          </w:tcPr>
          <w:p w14:paraId="3CD30D1B" w14:textId="269A6A62" w:rsidR="003F49C1" w:rsidRPr="00CA2094" w:rsidRDefault="003F49C1" w:rsidP="003F49C1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16. XI co 2-gi tydzień</w:t>
            </w:r>
          </w:p>
        </w:tc>
        <w:tc>
          <w:tcPr>
            <w:tcW w:w="1516" w:type="dxa"/>
            <w:vAlign w:val="bottom"/>
          </w:tcPr>
          <w:p w14:paraId="401A7268" w14:textId="382242FF" w:rsidR="003F49C1" w:rsidRPr="00CA2094" w:rsidRDefault="008B7424" w:rsidP="003F49C1">
            <w:pPr>
              <w:jc w:val="center"/>
              <w:rPr>
                <w:sz w:val="20"/>
              </w:rPr>
            </w:pPr>
            <w:r w:rsidRPr="008B7424">
              <w:rPr>
                <w:sz w:val="20"/>
              </w:rPr>
              <w:t>0500-PKKLPW</w:t>
            </w:r>
          </w:p>
        </w:tc>
        <w:tc>
          <w:tcPr>
            <w:tcW w:w="4444" w:type="dxa"/>
            <w:vAlign w:val="bottom"/>
          </w:tcPr>
          <w:p w14:paraId="1ABF0D5A" w14:textId="6DFCB65A" w:rsidR="003F49C1" w:rsidRPr="00CA2094" w:rsidRDefault="003F49C1" w:rsidP="003F49C1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P. Kubiak</w:t>
            </w:r>
          </w:p>
        </w:tc>
        <w:tc>
          <w:tcPr>
            <w:tcW w:w="1704" w:type="dxa"/>
            <w:vAlign w:val="center"/>
          </w:tcPr>
          <w:p w14:paraId="7FB907E6" w14:textId="18C5E97A" w:rsidR="003F49C1" w:rsidRPr="00CA2094" w:rsidRDefault="003F49C1" w:rsidP="003F49C1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5745D52B" w14:textId="76709FC5" w:rsidR="003F49C1" w:rsidRPr="00CA2094" w:rsidRDefault="003F49C1" w:rsidP="003F49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</w:tr>
      <w:tr w:rsidR="00654D38" w:rsidRPr="00CA2094" w14:paraId="2061EF4C" w14:textId="77777777" w:rsidTr="008B7424">
        <w:trPr>
          <w:cantSplit/>
          <w:trHeight w:val="15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DD3D71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3.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07955A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630BCB" w14:textId="5BBFDEC0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 xml:space="preserve">Legislacja administracyjna 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46D96A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9B45DC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B93EF1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DBCC4D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3F49C1" w:rsidRPr="00CA2094" w14:paraId="594A74FF" w14:textId="77777777" w:rsidTr="008B7424">
        <w:trPr>
          <w:cantSplit/>
          <w:trHeight w:val="116"/>
        </w:trPr>
        <w:tc>
          <w:tcPr>
            <w:tcW w:w="568" w:type="dxa"/>
            <w:vAlign w:val="center"/>
          </w:tcPr>
          <w:p w14:paraId="752F30A4" w14:textId="77777777" w:rsidR="003F49C1" w:rsidRPr="00CA2094" w:rsidRDefault="003F49C1" w:rsidP="003F49C1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Align w:val="center"/>
          </w:tcPr>
          <w:p w14:paraId="3048BA75" w14:textId="77777777" w:rsidR="003F49C1" w:rsidRPr="00CA2094" w:rsidRDefault="003F49C1" w:rsidP="003F49C1">
            <w:pPr>
              <w:jc w:val="center"/>
              <w:rPr>
                <w:sz w:val="20"/>
              </w:rPr>
            </w:pPr>
          </w:p>
        </w:tc>
        <w:tc>
          <w:tcPr>
            <w:tcW w:w="5108" w:type="dxa"/>
            <w:vAlign w:val="center"/>
          </w:tcPr>
          <w:p w14:paraId="52A572F4" w14:textId="7FCA0CEB" w:rsidR="003F49C1" w:rsidRPr="00CA2094" w:rsidRDefault="003F49C1" w:rsidP="003F49C1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13</w:t>
            </w:r>
            <w:r w:rsidRPr="007F7A7E">
              <w:rPr>
                <w:sz w:val="20"/>
              </w:rPr>
              <w:t>.X</w:t>
            </w:r>
            <w:r>
              <w:rPr>
                <w:sz w:val="20"/>
              </w:rPr>
              <w:t>I co 2-gi tydzień</w:t>
            </w:r>
          </w:p>
        </w:tc>
        <w:tc>
          <w:tcPr>
            <w:tcW w:w="1516" w:type="dxa"/>
            <w:vAlign w:val="bottom"/>
          </w:tcPr>
          <w:p w14:paraId="3793568E" w14:textId="7766966A" w:rsidR="003F49C1" w:rsidRPr="00CA2094" w:rsidRDefault="008B7424" w:rsidP="003F49C1">
            <w:pPr>
              <w:jc w:val="center"/>
              <w:rPr>
                <w:sz w:val="20"/>
              </w:rPr>
            </w:pPr>
            <w:r w:rsidRPr="008B7424">
              <w:rPr>
                <w:sz w:val="20"/>
              </w:rPr>
              <w:t>0500-LEADPW</w:t>
            </w:r>
          </w:p>
        </w:tc>
        <w:tc>
          <w:tcPr>
            <w:tcW w:w="4444" w:type="dxa"/>
            <w:vAlign w:val="center"/>
          </w:tcPr>
          <w:p w14:paraId="430E1035" w14:textId="3E20706A" w:rsidR="003F49C1" w:rsidRPr="00CA2094" w:rsidRDefault="003F49C1" w:rsidP="003F49C1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M. Lewicki</w:t>
            </w:r>
          </w:p>
        </w:tc>
        <w:tc>
          <w:tcPr>
            <w:tcW w:w="1704" w:type="dxa"/>
            <w:vAlign w:val="center"/>
          </w:tcPr>
          <w:p w14:paraId="15219546" w14:textId="0124B4D2" w:rsidR="003F49C1" w:rsidRPr="00CA2094" w:rsidRDefault="003F49C1" w:rsidP="003F49C1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6" w:type="dxa"/>
            <w:vAlign w:val="center"/>
          </w:tcPr>
          <w:p w14:paraId="3AB47A0D" w14:textId="530826FB" w:rsidR="003F49C1" w:rsidRPr="00CA2094" w:rsidRDefault="003F49C1" w:rsidP="003F49C1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15.45-17.15</w:t>
            </w:r>
          </w:p>
        </w:tc>
      </w:tr>
      <w:tr w:rsidR="00654D38" w:rsidRPr="00CA2094" w14:paraId="4CAB3C17" w14:textId="77777777" w:rsidTr="008B7424">
        <w:trPr>
          <w:cantSplit/>
          <w:trHeight w:val="22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DB75AC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4.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ADCB9B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30DB87" w14:textId="64E11D05" w:rsidR="00654D38" w:rsidRPr="00CA2094" w:rsidRDefault="00654D38" w:rsidP="00DF66B5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 xml:space="preserve">Wykorzystanie argumentacji opartej na prawie UE w sprawach przed sądami krajowymi 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A1BD44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C6DF09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4762623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FACF31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3F49C1" w:rsidRPr="00CA2094" w14:paraId="788B66E7" w14:textId="77777777" w:rsidTr="008B7424">
        <w:trPr>
          <w:cantSplit/>
          <w:trHeight w:val="144"/>
        </w:trPr>
        <w:tc>
          <w:tcPr>
            <w:tcW w:w="568" w:type="dxa"/>
            <w:vAlign w:val="center"/>
          </w:tcPr>
          <w:p w14:paraId="081CEB47" w14:textId="77777777" w:rsidR="003F49C1" w:rsidRPr="00CA2094" w:rsidRDefault="003F49C1" w:rsidP="003F49C1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Align w:val="center"/>
          </w:tcPr>
          <w:p w14:paraId="54D4AFED" w14:textId="77777777" w:rsidR="003F49C1" w:rsidRPr="00CA2094" w:rsidRDefault="003F49C1" w:rsidP="003F49C1">
            <w:pPr>
              <w:jc w:val="center"/>
              <w:rPr>
                <w:sz w:val="20"/>
              </w:rPr>
            </w:pPr>
          </w:p>
        </w:tc>
        <w:tc>
          <w:tcPr>
            <w:tcW w:w="5108" w:type="dxa"/>
            <w:vAlign w:val="center"/>
          </w:tcPr>
          <w:p w14:paraId="3E46AE09" w14:textId="661BD422" w:rsidR="003F49C1" w:rsidRPr="00CA2094" w:rsidRDefault="003F49C1" w:rsidP="003F49C1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od 16.XI co 2- gi tydzień</w:t>
            </w:r>
          </w:p>
        </w:tc>
        <w:tc>
          <w:tcPr>
            <w:tcW w:w="1516" w:type="dxa"/>
            <w:vAlign w:val="bottom"/>
          </w:tcPr>
          <w:p w14:paraId="0FBA7733" w14:textId="5903A96A" w:rsidR="003F49C1" w:rsidRPr="00CA2094" w:rsidRDefault="008B7424" w:rsidP="003F49C1">
            <w:pPr>
              <w:jc w:val="center"/>
              <w:rPr>
                <w:sz w:val="20"/>
              </w:rPr>
            </w:pPr>
            <w:r w:rsidRPr="008B7424">
              <w:rPr>
                <w:sz w:val="20"/>
              </w:rPr>
              <w:t>0500-WAPUPW</w:t>
            </w:r>
          </w:p>
        </w:tc>
        <w:tc>
          <w:tcPr>
            <w:tcW w:w="4444" w:type="dxa"/>
            <w:vAlign w:val="center"/>
          </w:tcPr>
          <w:p w14:paraId="4AA9BD7D" w14:textId="1D4F260B" w:rsidR="003F49C1" w:rsidRPr="00CA2094" w:rsidRDefault="003F49C1" w:rsidP="003F49C1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dr M. Matusiak-Frącczak/dr M. Górski</w:t>
            </w:r>
          </w:p>
        </w:tc>
        <w:tc>
          <w:tcPr>
            <w:tcW w:w="1704" w:type="dxa"/>
            <w:vAlign w:val="center"/>
          </w:tcPr>
          <w:p w14:paraId="33834985" w14:textId="600298FE" w:rsidR="003F49C1" w:rsidRPr="00CA2094" w:rsidRDefault="003F49C1" w:rsidP="003F49C1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096F58AA" w14:textId="43BDBF6F" w:rsidR="003F49C1" w:rsidRPr="00CA2094" w:rsidRDefault="003F49C1" w:rsidP="003F49C1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18.00-20.15</w:t>
            </w:r>
          </w:p>
        </w:tc>
      </w:tr>
      <w:tr w:rsidR="00654D38" w:rsidRPr="00CA2094" w14:paraId="755657B0" w14:textId="77777777" w:rsidTr="008B7424">
        <w:trPr>
          <w:cantSplit/>
          <w:trHeight w:val="53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FBB40E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5.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9CB9A2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15</w:t>
            </w:r>
          </w:p>
        </w:tc>
        <w:tc>
          <w:tcPr>
            <w:tcW w:w="5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9E959AE" w14:textId="6AD16309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 xml:space="preserve">Kryminalistyczne i medyczne aspekty dowodów sądowych 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679A19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Kod</w:t>
            </w:r>
          </w:p>
        </w:tc>
        <w:tc>
          <w:tcPr>
            <w:tcW w:w="4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F4F1F4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Prowadzący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553066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FA7BC8" w14:textId="77777777" w:rsidR="00654D38" w:rsidRPr="00CA2094" w:rsidRDefault="00654D38" w:rsidP="003E485C">
            <w:pPr>
              <w:jc w:val="center"/>
              <w:rPr>
                <w:b/>
                <w:sz w:val="20"/>
              </w:rPr>
            </w:pPr>
            <w:r w:rsidRPr="00CA2094">
              <w:rPr>
                <w:b/>
                <w:sz w:val="20"/>
              </w:rPr>
              <w:t>Godzina</w:t>
            </w:r>
          </w:p>
        </w:tc>
      </w:tr>
      <w:tr w:rsidR="003F49C1" w:rsidRPr="00A63304" w14:paraId="2B81E3CF" w14:textId="77777777" w:rsidTr="008B7424">
        <w:trPr>
          <w:cantSplit/>
          <w:trHeight w:val="29"/>
        </w:trPr>
        <w:tc>
          <w:tcPr>
            <w:tcW w:w="568" w:type="dxa"/>
            <w:vAlign w:val="center"/>
          </w:tcPr>
          <w:p w14:paraId="506B019F" w14:textId="77777777" w:rsidR="003F49C1" w:rsidRPr="00CA2094" w:rsidRDefault="003F49C1" w:rsidP="003F49C1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Align w:val="center"/>
          </w:tcPr>
          <w:p w14:paraId="4F7836D1" w14:textId="77777777" w:rsidR="003F49C1" w:rsidRPr="00CA2094" w:rsidRDefault="003F49C1" w:rsidP="003F49C1">
            <w:pPr>
              <w:jc w:val="center"/>
              <w:rPr>
                <w:sz w:val="20"/>
              </w:rPr>
            </w:pPr>
          </w:p>
        </w:tc>
        <w:tc>
          <w:tcPr>
            <w:tcW w:w="5108" w:type="dxa"/>
            <w:vAlign w:val="center"/>
          </w:tcPr>
          <w:p w14:paraId="24604E65" w14:textId="6263C543" w:rsidR="003F49C1" w:rsidRPr="00CA2094" w:rsidRDefault="003F49C1" w:rsidP="003F49C1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 xml:space="preserve">od </w:t>
            </w:r>
            <w:r>
              <w:rPr>
                <w:sz w:val="20"/>
              </w:rPr>
              <w:t>16 grudnia</w:t>
            </w:r>
          </w:p>
        </w:tc>
        <w:tc>
          <w:tcPr>
            <w:tcW w:w="1516" w:type="dxa"/>
            <w:vAlign w:val="center"/>
          </w:tcPr>
          <w:p w14:paraId="478D7399" w14:textId="1D5A9AC8" w:rsidR="003F49C1" w:rsidRPr="00CA2094" w:rsidRDefault="008B7424" w:rsidP="003F49C1">
            <w:pPr>
              <w:jc w:val="center"/>
              <w:rPr>
                <w:sz w:val="20"/>
              </w:rPr>
            </w:pPr>
            <w:r w:rsidRPr="008B7424">
              <w:rPr>
                <w:sz w:val="20"/>
              </w:rPr>
              <w:t>0500-KADSPW</w:t>
            </w:r>
          </w:p>
        </w:tc>
        <w:tc>
          <w:tcPr>
            <w:tcW w:w="4444" w:type="dxa"/>
            <w:vAlign w:val="center"/>
          </w:tcPr>
          <w:p w14:paraId="0D6ED362" w14:textId="3CBB3A92" w:rsidR="003F49C1" w:rsidRPr="00CA2094" w:rsidRDefault="003F49C1" w:rsidP="003F49C1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dr P. Grzegorczyk</w:t>
            </w:r>
          </w:p>
        </w:tc>
        <w:tc>
          <w:tcPr>
            <w:tcW w:w="1704" w:type="dxa"/>
            <w:vAlign w:val="center"/>
          </w:tcPr>
          <w:p w14:paraId="278D9463" w14:textId="4CADCBBF" w:rsidR="003F49C1" w:rsidRPr="00CA2094" w:rsidRDefault="003F49C1" w:rsidP="003F49C1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0F43A7F2" w14:textId="1AE589EF" w:rsidR="003F49C1" w:rsidRPr="00A63304" w:rsidRDefault="003F49C1" w:rsidP="003F49C1">
            <w:pPr>
              <w:jc w:val="center"/>
              <w:rPr>
                <w:sz w:val="20"/>
              </w:rPr>
            </w:pPr>
            <w:r w:rsidRPr="00CA2094">
              <w:rPr>
                <w:sz w:val="20"/>
              </w:rPr>
              <w:t>18.00-20.15</w:t>
            </w:r>
          </w:p>
        </w:tc>
      </w:tr>
    </w:tbl>
    <w:p w14:paraId="1AB2B8F9" w14:textId="77777777" w:rsidR="006C105E" w:rsidRPr="007A5833" w:rsidRDefault="006C105E" w:rsidP="007A5833">
      <w:pPr>
        <w:rPr>
          <w:sz w:val="20"/>
        </w:rPr>
      </w:pPr>
    </w:p>
    <w:sectPr w:rsidR="006C105E" w:rsidRPr="007A5833" w:rsidSect="00082D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4F214" w14:textId="77777777" w:rsidR="001C08BB" w:rsidRDefault="001C08BB">
      <w:r>
        <w:separator/>
      </w:r>
    </w:p>
  </w:endnote>
  <w:endnote w:type="continuationSeparator" w:id="0">
    <w:p w14:paraId="627DE106" w14:textId="77777777" w:rsidR="001C08BB" w:rsidRDefault="001C08BB">
      <w:r>
        <w:continuationSeparator/>
      </w:r>
    </w:p>
  </w:endnote>
  <w:endnote w:type="continuationNotice" w:id="1">
    <w:p w14:paraId="1ED7BF76" w14:textId="77777777" w:rsidR="001C08BB" w:rsidRDefault="001C0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6E9D9" w14:textId="77777777" w:rsidR="00C63477" w:rsidRDefault="00C634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1B19" w14:textId="77777777" w:rsidR="00C63477" w:rsidRDefault="00C634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63C6">
      <w:rPr>
        <w:noProof/>
      </w:rPr>
      <w:t>1</w:t>
    </w:r>
    <w:r>
      <w:fldChar w:fldCharType="end"/>
    </w:r>
  </w:p>
  <w:p w14:paraId="3FBF0C5E" w14:textId="77777777" w:rsidR="00C63477" w:rsidRDefault="00C634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03EDE" w14:textId="77777777" w:rsidR="00C63477" w:rsidRDefault="00C63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AD3FF" w14:textId="77777777" w:rsidR="001C08BB" w:rsidRDefault="001C08BB">
      <w:r>
        <w:separator/>
      </w:r>
    </w:p>
  </w:footnote>
  <w:footnote w:type="continuationSeparator" w:id="0">
    <w:p w14:paraId="54D08885" w14:textId="77777777" w:rsidR="001C08BB" w:rsidRDefault="001C08BB">
      <w:r>
        <w:continuationSeparator/>
      </w:r>
    </w:p>
  </w:footnote>
  <w:footnote w:type="continuationNotice" w:id="1">
    <w:p w14:paraId="5901D25D" w14:textId="77777777" w:rsidR="001C08BB" w:rsidRDefault="001C08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F948" w14:textId="77777777" w:rsidR="00C63477" w:rsidRDefault="00C634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0729" w14:textId="77777777" w:rsidR="00C63477" w:rsidRDefault="00C63477">
    <w:pPr>
      <w:pStyle w:val="Nagwek"/>
    </w:pPr>
  </w:p>
  <w:p w14:paraId="29D6B04F" w14:textId="77777777" w:rsidR="00C63477" w:rsidRDefault="00C63477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BE5E" w14:textId="77777777" w:rsidR="00C63477" w:rsidRDefault="00C634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6AD"/>
    <w:multiLevelType w:val="hybridMultilevel"/>
    <w:tmpl w:val="0526DB1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1B7E"/>
    <w:multiLevelType w:val="hybridMultilevel"/>
    <w:tmpl w:val="C908D4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F81FF2"/>
    <w:multiLevelType w:val="hybridMultilevel"/>
    <w:tmpl w:val="6AF82002"/>
    <w:lvl w:ilvl="0" w:tplc="56824F3E">
      <w:start w:val="1"/>
      <w:numFmt w:val="decimal"/>
      <w:lvlText w:val="%1."/>
      <w:lvlJc w:val="left"/>
      <w:pPr>
        <w:ind w:left="720" w:hanging="360"/>
      </w:pPr>
    </w:lvl>
    <w:lvl w:ilvl="1" w:tplc="800AA6D6">
      <w:start w:val="1"/>
      <w:numFmt w:val="upperRoman"/>
      <w:lvlText w:val="%2."/>
      <w:lvlJc w:val="left"/>
      <w:pPr>
        <w:ind w:left="1440" w:hanging="360"/>
      </w:pPr>
    </w:lvl>
    <w:lvl w:ilvl="2" w:tplc="D7B012A8">
      <w:start w:val="1"/>
      <w:numFmt w:val="lowerRoman"/>
      <w:lvlText w:val="%3."/>
      <w:lvlJc w:val="right"/>
      <w:pPr>
        <w:ind w:left="2160" w:hanging="180"/>
      </w:pPr>
    </w:lvl>
    <w:lvl w:ilvl="3" w:tplc="FEA6ABA4">
      <w:start w:val="1"/>
      <w:numFmt w:val="decimal"/>
      <w:lvlText w:val="%4."/>
      <w:lvlJc w:val="left"/>
      <w:pPr>
        <w:ind w:left="2880" w:hanging="360"/>
      </w:pPr>
    </w:lvl>
    <w:lvl w:ilvl="4" w:tplc="40D0FE96">
      <w:start w:val="1"/>
      <w:numFmt w:val="lowerLetter"/>
      <w:lvlText w:val="%5."/>
      <w:lvlJc w:val="left"/>
      <w:pPr>
        <w:ind w:left="3600" w:hanging="360"/>
      </w:pPr>
    </w:lvl>
    <w:lvl w:ilvl="5" w:tplc="48A09D96">
      <w:start w:val="1"/>
      <w:numFmt w:val="lowerRoman"/>
      <w:lvlText w:val="%6."/>
      <w:lvlJc w:val="right"/>
      <w:pPr>
        <w:ind w:left="4320" w:hanging="180"/>
      </w:pPr>
    </w:lvl>
    <w:lvl w:ilvl="6" w:tplc="21506182">
      <w:start w:val="1"/>
      <w:numFmt w:val="decimal"/>
      <w:lvlText w:val="%7."/>
      <w:lvlJc w:val="left"/>
      <w:pPr>
        <w:ind w:left="5040" w:hanging="360"/>
      </w:pPr>
    </w:lvl>
    <w:lvl w:ilvl="7" w:tplc="19984C18">
      <w:start w:val="1"/>
      <w:numFmt w:val="lowerLetter"/>
      <w:lvlText w:val="%8."/>
      <w:lvlJc w:val="left"/>
      <w:pPr>
        <w:ind w:left="5760" w:hanging="360"/>
      </w:pPr>
    </w:lvl>
    <w:lvl w:ilvl="8" w:tplc="AE06CE3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E2C2E"/>
    <w:multiLevelType w:val="hybridMultilevel"/>
    <w:tmpl w:val="07B2A7C2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A3"/>
    <w:rsid w:val="0000280B"/>
    <w:rsid w:val="00015CAD"/>
    <w:rsid w:val="000225AF"/>
    <w:rsid w:val="00023960"/>
    <w:rsid w:val="00025FF2"/>
    <w:rsid w:val="0004237F"/>
    <w:rsid w:val="000528F6"/>
    <w:rsid w:val="0006253D"/>
    <w:rsid w:val="00072385"/>
    <w:rsid w:val="00082DB5"/>
    <w:rsid w:val="000933DF"/>
    <w:rsid w:val="000B0C09"/>
    <w:rsid w:val="000B291A"/>
    <w:rsid w:val="000C591F"/>
    <w:rsid w:val="000D137C"/>
    <w:rsid w:val="000D3AE3"/>
    <w:rsid w:val="000D5E89"/>
    <w:rsid w:val="000E53B8"/>
    <w:rsid w:val="000F6CAB"/>
    <w:rsid w:val="000F7F5B"/>
    <w:rsid w:val="001103CC"/>
    <w:rsid w:val="00113B97"/>
    <w:rsid w:val="00115727"/>
    <w:rsid w:val="00116FB6"/>
    <w:rsid w:val="0012381E"/>
    <w:rsid w:val="00134067"/>
    <w:rsid w:val="00141F5A"/>
    <w:rsid w:val="00152B70"/>
    <w:rsid w:val="00161FC9"/>
    <w:rsid w:val="00172614"/>
    <w:rsid w:val="001761E3"/>
    <w:rsid w:val="0018543F"/>
    <w:rsid w:val="00194636"/>
    <w:rsid w:val="00195C17"/>
    <w:rsid w:val="001B60B5"/>
    <w:rsid w:val="001C08BB"/>
    <w:rsid w:val="00204C70"/>
    <w:rsid w:val="00206708"/>
    <w:rsid w:val="00210BA2"/>
    <w:rsid w:val="00217331"/>
    <w:rsid w:val="002304E7"/>
    <w:rsid w:val="0024685F"/>
    <w:rsid w:val="00251C62"/>
    <w:rsid w:val="002563EE"/>
    <w:rsid w:val="00261231"/>
    <w:rsid w:val="00261A19"/>
    <w:rsid w:val="00277244"/>
    <w:rsid w:val="002779F5"/>
    <w:rsid w:val="00280474"/>
    <w:rsid w:val="00281382"/>
    <w:rsid w:val="00290193"/>
    <w:rsid w:val="002B71AC"/>
    <w:rsid w:val="002F1EEE"/>
    <w:rsid w:val="003042CE"/>
    <w:rsid w:val="00307B57"/>
    <w:rsid w:val="00311130"/>
    <w:rsid w:val="00317157"/>
    <w:rsid w:val="00332C6D"/>
    <w:rsid w:val="0034027F"/>
    <w:rsid w:val="00343980"/>
    <w:rsid w:val="0034455E"/>
    <w:rsid w:val="00345012"/>
    <w:rsid w:val="00350F0C"/>
    <w:rsid w:val="0036622E"/>
    <w:rsid w:val="00381075"/>
    <w:rsid w:val="00381A1A"/>
    <w:rsid w:val="003A03BB"/>
    <w:rsid w:val="003A6C20"/>
    <w:rsid w:val="003B2070"/>
    <w:rsid w:val="003B74B0"/>
    <w:rsid w:val="003C6563"/>
    <w:rsid w:val="003C6D95"/>
    <w:rsid w:val="003D2D1B"/>
    <w:rsid w:val="003D4120"/>
    <w:rsid w:val="003E1625"/>
    <w:rsid w:val="003E485C"/>
    <w:rsid w:val="003F1ADD"/>
    <w:rsid w:val="003F372E"/>
    <w:rsid w:val="003F49C1"/>
    <w:rsid w:val="00402BFF"/>
    <w:rsid w:val="00413A74"/>
    <w:rsid w:val="0041547B"/>
    <w:rsid w:val="00417FDF"/>
    <w:rsid w:val="004220C4"/>
    <w:rsid w:val="00422EC8"/>
    <w:rsid w:val="00426DFC"/>
    <w:rsid w:val="004307D9"/>
    <w:rsid w:val="00437F67"/>
    <w:rsid w:val="00446E19"/>
    <w:rsid w:val="00452F2A"/>
    <w:rsid w:val="0045336C"/>
    <w:rsid w:val="00460999"/>
    <w:rsid w:val="00475277"/>
    <w:rsid w:val="00482582"/>
    <w:rsid w:val="004959FF"/>
    <w:rsid w:val="004A118A"/>
    <w:rsid w:val="004B3AE1"/>
    <w:rsid w:val="004E4FB7"/>
    <w:rsid w:val="004E6198"/>
    <w:rsid w:val="004E6ECD"/>
    <w:rsid w:val="004E71B6"/>
    <w:rsid w:val="004F239D"/>
    <w:rsid w:val="004F7ED1"/>
    <w:rsid w:val="00501EB5"/>
    <w:rsid w:val="00510BA8"/>
    <w:rsid w:val="00515CB8"/>
    <w:rsid w:val="00550FA3"/>
    <w:rsid w:val="00555AFF"/>
    <w:rsid w:val="00561571"/>
    <w:rsid w:val="005620EF"/>
    <w:rsid w:val="00570D0A"/>
    <w:rsid w:val="00572DC0"/>
    <w:rsid w:val="005730E0"/>
    <w:rsid w:val="00576009"/>
    <w:rsid w:val="0057610C"/>
    <w:rsid w:val="005763C6"/>
    <w:rsid w:val="005851D9"/>
    <w:rsid w:val="00585D18"/>
    <w:rsid w:val="00586D38"/>
    <w:rsid w:val="00596017"/>
    <w:rsid w:val="005A0497"/>
    <w:rsid w:val="005C3950"/>
    <w:rsid w:val="005C5694"/>
    <w:rsid w:val="005E2622"/>
    <w:rsid w:val="005E7DDD"/>
    <w:rsid w:val="005F1537"/>
    <w:rsid w:val="00615407"/>
    <w:rsid w:val="00641BF7"/>
    <w:rsid w:val="00644256"/>
    <w:rsid w:val="006471D5"/>
    <w:rsid w:val="00654D38"/>
    <w:rsid w:val="0065619C"/>
    <w:rsid w:val="00677194"/>
    <w:rsid w:val="00684A04"/>
    <w:rsid w:val="0069722C"/>
    <w:rsid w:val="00697EA7"/>
    <w:rsid w:val="006A01C7"/>
    <w:rsid w:val="006A145B"/>
    <w:rsid w:val="006A191A"/>
    <w:rsid w:val="006B31FE"/>
    <w:rsid w:val="006B3DEF"/>
    <w:rsid w:val="006C0B24"/>
    <w:rsid w:val="006C105E"/>
    <w:rsid w:val="006C6676"/>
    <w:rsid w:val="006D5C88"/>
    <w:rsid w:val="006E1A26"/>
    <w:rsid w:val="006E5E2C"/>
    <w:rsid w:val="00707AE2"/>
    <w:rsid w:val="00715364"/>
    <w:rsid w:val="0071687C"/>
    <w:rsid w:val="007257F2"/>
    <w:rsid w:val="007260AE"/>
    <w:rsid w:val="0073343F"/>
    <w:rsid w:val="00733B23"/>
    <w:rsid w:val="00742925"/>
    <w:rsid w:val="0076283E"/>
    <w:rsid w:val="007823CF"/>
    <w:rsid w:val="00795510"/>
    <w:rsid w:val="007A0DC2"/>
    <w:rsid w:val="007A0FD1"/>
    <w:rsid w:val="007A5598"/>
    <w:rsid w:val="007A5833"/>
    <w:rsid w:val="007A5980"/>
    <w:rsid w:val="007A7773"/>
    <w:rsid w:val="007B17DE"/>
    <w:rsid w:val="007B60C8"/>
    <w:rsid w:val="007B6390"/>
    <w:rsid w:val="007C36E7"/>
    <w:rsid w:val="007C4573"/>
    <w:rsid w:val="007C5AA2"/>
    <w:rsid w:val="007E054C"/>
    <w:rsid w:val="007E0E8B"/>
    <w:rsid w:val="007E75BF"/>
    <w:rsid w:val="007F0A39"/>
    <w:rsid w:val="007F1D2C"/>
    <w:rsid w:val="008006C7"/>
    <w:rsid w:val="0082627F"/>
    <w:rsid w:val="008370F8"/>
    <w:rsid w:val="00837E91"/>
    <w:rsid w:val="008470F3"/>
    <w:rsid w:val="00850DAF"/>
    <w:rsid w:val="0086516D"/>
    <w:rsid w:val="0086528B"/>
    <w:rsid w:val="00866663"/>
    <w:rsid w:val="0086703B"/>
    <w:rsid w:val="00872BA9"/>
    <w:rsid w:val="00877E61"/>
    <w:rsid w:val="008840D5"/>
    <w:rsid w:val="0088672D"/>
    <w:rsid w:val="0088710F"/>
    <w:rsid w:val="008926C8"/>
    <w:rsid w:val="0089278A"/>
    <w:rsid w:val="008B3D7D"/>
    <w:rsid w:val="008B3FAD"/>
    <w:rsid w:val="008B7424"/>
    <w:rsid w:val="008B7473"/>
    <w:rsid w:val="008B7A68"/>
    <w:rsid w:val="008C64B0"/>
    <w:rsid w:val="008D7743"/>
    <w:rsid w:val="008E20E9"/>
    <w:rsid w:val="008E7065"/>
    <w:rsid w:val="008F0572"/>
    <w:rsid w:val="008F19EC"/>
    <w:rsid w:val="008F483E"/>
    <w:rsid w:val="009061C4"/>
    <w:rsid w:val="0091552C"/>
    <w:rsid w:val="00930723"/>
    <w:rsid w:val="0094123C"/>
    <w:rsid w:val="00944CFB"/>
    <w:rsid w:val="0094791C"/>
    <w:rsid w:val="009524D1"/>
    <w:rsid w:val="00953DF8"/>
    <w:rsid w:val="00962AB8"/>
    <w:rsid w:val="009633A8"/>
    <w:rsid w:val="00966BA9"/>
    <w:rsid w:val="00977890"/>
    <w:rsid w:val="00977AA4"/>
    <w:rsid w:val="00980DB4"/>
    <w:rsid w:val="00994561"/>
    <w:rsid w:val="009C505C"/>
    <w:rsid w:val="009D1EF4"/>
    <w:rsid w:val="009D73EC"/>
    <w:rsid w:val="009F0118"/>
    <w:rsid w:val="009F3F17"/>
    <w:rsid w:val="009F5889"/>
    <w:rsid w:val="009F6AE6"/>
    <w:rsid w:val="00A00FC1"/>
    <w:rsid w:val="00A02DA0"/>
    <w:rsid w:val="00A06BE3"/>
    <w:rsid w:val="00A1156C"/>
    <w:rsid w:val="00A16977"/>
    <w:rsid w:val="00A2251C"/>
    <w:rsid w:val="00A34D0E"/>
    <w:rsid w:val="00A63304"/>
    <w:rsid w:val="00A72814"/>
    <w:rsid w:val="00A7389F"/>
    <w:rsid w:val="00A739F3"/>
    <w:rsid w:val="00A744DB"/>
    <w:rsid w:val="00A75677"/>
    <w:rsid w:val="00A955FA"/>
    <w:rsid w:val="00A96ADB"/>
    <w:rsid w:val="00AB5664"/>
    <w:rsid w:val="00AC7988"/>
    <w:rsid w:val="00AD2F91"/>
    <w:rsid w:val="00AD3A91"/>
    <w:rsid w:val="00AD6BF9"/>
    <w:rsid w:val="00AF2629"/>
    <w:rsid w:val="00AF39AB"/>
    <w:rsid w:val="00B06E19"/>
    <w:rsid w:val="00B20348"/>
    <w:rsid w:val="00B24CC1"/>
    <w:rsid w:val="00B36003"/>
    <w:rsid w:val="00B83214"/>
    <w:rsid w:val="00B84BC7"/>
    <w:rsid w:val="00B960EC"/>
    <w:rsid w:val="00B96300"/>
    <w:rsid w:val="00BA40F8"/>
    <w:rsid w:val="00BE17C3"/>
    <w:rsid w:val="00BE5A08"/>
    <w:rsid w:val="00BF08CE"/>
    <w:rsid w:val="00BF6A55"/>
    <w:rsid w:val="00C06672"/>
    <w:rsid w:val="00C17C20"/>
    <w:rsid w:val="00C51DC0"/>
    <w:rsid w:val="00C551B6"/>
    <w:rsid w:val="00C63477"/>
    <w:rsid w:val="00C70DB7"/>
    <w:rsid w:val="00C824A6"/>
    <w:rsid w:val="00C86F84"/>
    <w:rsid w:val="00C90993"/>
    <w:rsid w:val="00C96F92"/>
    <w:rsid w:val="00CA0487"/>
    <w:rsid w:val="00CA2094"/>
    <w:rsid w:val="00CA2BFE"/>
    <w:rsid w:val="00CB1CE8"/>
    <w:rsid w:val="00CB6EC2"/>
    <w:rsid w:val="00CD1E9F"/>
    <w:rsid w:val="00CD7C96"/>
    <w:rsid w:val="00CE2A56"/>
    <w:rsid w:val="00CE582F"/>
    <w:rsid w:val="00CE79E9"/>
    <w:rsid w:val="00CF4C90"/>
    <w:rsid w:val="00CF5C9C"/>
    <w:rsid w:val="00D4079D"/>
    <w:rsid w:val="00D65500"/>
    <w:rsid w:val="00D71E7F"/>
    <w:rsid w:val="00D76A04"/>
    <w:rsid w:val="00D76EC8"/>
    <w:rsid w:val="00D834E6"/>
    <w:rsid w:val="00D83D97"/>
    <w:rsid w:val="00DB7450"/>
    <w:rsid w:val="00DC68E0"/>
    <w:rsid w:val="00DD1F02"/>
    <w:rsid w:val="00DD3168"/>
    <w:rsid w:val="00DE4782"/>
    <w:rsid w:val="00DF44E1"/>
    <w:rsid w:val="00DF66B5"/>
    <w:rsid w:val="00E042D9"/>
    <w:rsid w:val="00E12306"/>
    <w:rsid w:val="00E27E01"/>
    <w:rsid w:val="00E41613"/>
    <w:rsid w:val="00E52B42"/>
    <w:rsid w:val="00E60A69"/>
    <w:rsid w:val="00E61E80"/>
    <w:rsid w:val="00E637A0"/>
    <w:rsid w:val="00E7233D"/>
    <w:rsid w:val="00E800A9"/>
    <w:rsid w:val="00E807C1"/>
    <w:rsid w:val="00E83B6B"/>
    <w:rsid w:val="00E95D29"/>
    <w:rsid w:val="00EA495F"/>
    <w:rsid w:val="00EC1544"/>
    <w:rsid w:val="00EC397E"/>
    <w:rsid w:val="00ED08B8"/>
    <w:rsid w:val="00ED09F8"/>
    <w:rsid w:val="00ED658B"/>
    <w:rsid w:val="00EE1C06"/>
    <w:rsid w:val="00EF7C7F"/>
    <w:rsid w:val="00F138F1"/>
    <w:rsid w:val="00F23E41"/>
    <w:rsid w:val="00F23E43"/>
    <w:rsid w:val="00F266DB"/>
    <w:rsid w:val="00F341F5"/>
    <w:rsid w:val="00F528A5"/>
    <w:rsid w:val="00F6237A"/>
    <w:rsid w:val="00F70C62"/>
    <w:rsid w:val="00F7570C"/>
    <w:rsid w:val="00F757B7"/>
    <w:rsid w:val="00F8627F"/>
    <w:rsid w:val="00F9048B"/>
    <w:rsid w:val="00F93C61"/>
    <w:rsid w:val="00F93E84"/>
    <w:rsid w:val="00F96DE0"/>
    <w:rsid w:val="00F974C0"/>
    <w:rsid w:val="00F97890"/>
    <w:rsid w:val="00F97A41"/>
    <w:rsid w:val="00FA60A7"/>
    <w:rsid w:val="00FA7F67"/>
    <w:rsid w:val="00FB62CE"/>
    <w:rsid w:val="00FB68B3"/>
    <w:rsid w:val="00FB6A0F"/>
    <w:rsid w:val="00FC7BCB"/>
    <w:rsid w:val="00FD17E7"/>
    <w:rsid w:val="00FE0F92"/>
    <w:rsid w:val="00FE3EAB"/>
    <w:rsid w:val="00FF16BA"/>
    <w:rsid w:val="00FF7F40"/>
    <w:rsid w:val="0115201A"/>
    <w:rsid w:val="0555E79A"/>
    <w:rsid w:val="0599B6F8"/>
    <w:rsid w:val="06292502"/>
    <w:rsid w:val="07EDA857"/>
    <w:rsid w:val="0B74FA01"/>
    <w:rsid w:val="0C939A65"/>
    <w:rsid w:val="1014E244"/>
    <w:rsid w:val="116D96CA"/>
    <w:rsid w:val="1222FD61"/>
    <w:rsid w:val="129429E7"/>
    <w:rsid w:val="1C699B96"/>
    <w:rsid w:val="1FADAD0A"/>
    <w:rsid w:val="21E325EA"/>
    <w:rsid w:val="26CEA160"/>
    <w:rsid w:val="274F50DC"/>
    <w:rsid w:val="27B3F8BF"/>
    <w:rsid w:val="282B0857"/>
    <w:rsid w:val="298BAFCB"/>
    <w:rsid w:val="29DBBB43"/>
    <w:rsid w:val="3113E5B8"/>
    <w:rsid w:val="32814E69"/>
    <w:rsid w:val="32A82698"/>
    <w:rsid w:val="337BB0D6"/>
    <w:rsid w:val="34219BA9"/>
    <w:rsid w:val="375250A2"/>
    <w:rsid w:val="38FB5696"/>
    <w:rsid w:val="3B8B03C1"/>
    <w:rsid w:val="3BF609BB"/>
    <w:rsid w:val="40AA6EEB"/>
    <w:rsid w:val="45B92880"/>
    <w:rsid w:val="48168E14"/>
    <w:rsid w:val="48EC271F"/>
    <w:rsid w:val="48FB277A"/>
    <w:rsid w:val="498DBFA5"/>
    <w:rsid w:val="4A506CF9"/>
    <w:rsid w:val="4B3A259F"/>
    <w:rsid w:val="4CB38726"/>
    <w:rsid w:val="4D39C6DB"/>
    <w:rsid w:val="4FB34C4C"/>
    <w:rsid w:val="54DC657C"/>
    <w:rsid w:val="570D346C"/>
    <w:rsid w:val="57AD92B5"/>
    <w:rsid w:val="5BD50506"/>
    <w:rsid w:val="5D2A1936"/>
    <w:rsid w:val="5F4639F7"/>
    <w:rsid w:val="5FA7E826"/>
    <w:rsid w:val="5FC3F177"/>
    <w:rsid w:val="602866ED"/>
    <w:rsid w:val="60F66997"/>
    <w:rsid w:val="611B8928"/>
    <w:rsid w:val="61E5F4B8"/>
    <w:rsid w:val="639A53FC"/>
    <w:rsid w:val="65ACCF1D"/>
    <w:rsid w:val="6B7457D4"/>
    <w:rsid w:val="6DA27BD5"/>
    <w:rsid w:val="6DF09325"/>
    <w:rsid w:val="6EBD01CC"/>
    <w:rsid w:val="6EE2FC67"/>
    <w:rsid w:val="6EF81C61"/>
    <w:rsid w:val="70D94F3D"/>
    <w:rsid w:val="7139C8F7"/>
    <w:rsid w:val="72D25FF2"/>
    <w:rsid w:val="73B91434"/>
    <w:rsid w:val="73FF0E32"/>
    <w:rsid w:val="7496B4AC"/>
    <w:rsid w:val="772F5620"/>
    <w:rsid w:val="7754C538"/>
    <w:rsid w:val="792422F5"/>
    <w:rsid w:val="7A22DEDE"/>
    <w:rsid w:val="7A74CBB2"/>
    <w:rsid w:val="7D717C52"/>
    <w:rsid w:val="7E541568"/>
    <w:rsid w:val="7F3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A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0A69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E60A69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60A69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E60A69"/>
    <w:pPr>
      <w:keepNext/>
      <w:tabs>
        <w:tab w:val="left" w:pos="7797"/>
      </w:tabs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60A69"/>
    <w:pPr>
      <w:keepNext/>
      <w:outlineLvl w:val="4"/>
    </w:pPr>
    <w:rPr>
      <w:color w:val="FF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E60A69"/>
    <w:pPr>
      <w:keepNext/>
      <w:outlineLvl w:val="5"/>
    </w:pPr>
    <w:rPr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60A69"/>
    <w:pPr>
      <w:keepNext/>
      <w:jc w:val="center"/>
      <w:outlineLvl w:val="6"/>
    </w:pPr>
    <w:rPr>
      <w:b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E60A69"/>
    <w:pPr>
      <w:keepNext/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60A69"/>
    <w:pPr>
      <w:keepNext/>
      <w:spacing w:after="240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60A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60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60A6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60A69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0A6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60A6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60A6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60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60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A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60A69"/>
    <w:rPr>
      <w:b/>
      <w:szCs w:val="20"/>
      <w:u w:val="single"/>
    </w:rPr>
  </w:style>
  <w:style w:type="paragraph" w:styleId="Tytu">
    <w:name w:val="Title"/>
    <w:basedOn w:val="Normalny"/>
    <w:link w:val="TytuZnak"/>
    <w:qFormat/>
    <w:rsid w:val="00E60A69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60A6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60A69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E60A6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Odwoaniedokomentarza">
    <w:name w:val="annotation reference"/>
    <w:semiHidden/>
    <w:rsid w:val="00E60A6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0A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0A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0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0A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60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60A6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60A69"/>
    <w:pPr>
      <w:tabs>
        <w:tab w:val="left" w:pos="7797"/>
      </w:tabs>
      <w:jc w:val="center"/>
      <w:outlineLvl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E60A6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32">
    <w:name w:val="xl32"/>
    <w:basedOn w:val="Normalny"/>
    <w:rsid w:val="00E60A69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Pogrubienie">
    <w:name w:val="Strong"/>
    <w:qFormat/>
    <w:rsid w:val="00E60A69"/>
    <w:rPr>
      <w:b/>
      <w:bCs/>
    </w:rPr>
  </w:style>
  <w:style w:type="paragraph" w:customStyle="1" w:styleId="xl29">
    <w:name w:val="xl29"/>
    <w:basedOn w:val="Normalny"/>
    <w:rsid w:val="00E60A69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character" w:styleId="Hipercze">
    <w:name w:val="Hyperlink"/>
    <w:unhideWhenUsed/>
    <w:rsid w:val="00E60A69"/>
    <w:rPr>
      <w:color w:val="0000FF"/>
      <w:u w:val="single"/>
    </w:rPr>
  </w:style>
  <w:style w:type="character" w:styleId="UyteHipercze">
    <w:name w:val="FollowedHyperlink"/>
    <w:rsid w:val="00E60A69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E60A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60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60A69"/>
    <w:rPr>
      <w:vertAlign w:val="superscript"/>
    </w:rPr>
  </w:style>
  <w:style w:type="paragraph" w:styleId="Nagwek">
    <w:name w:val="header"/>
    <w:basedOn w:val="Normalny"/>
    <w:link w:val="NagwekZnak"/>
    <w:rsid w:val="00E60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0A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0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A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A6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0A6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6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0A69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E60A69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60A69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E60A69"/>
    <w:pPr>
      <w:keepNext/>
      <w:tabs>
        <w:tab w:val="left" w:pos="7797"/>
      </w:tabs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60A69"/>
    <w:pPr>
      <w:keepNext/>
      <w:outlineLvl w:val="4"/>
    </w:pPr>
    <w:rPr>
      <w:color w:val="FF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E60A69"/>
    <w:pPr>
      <w:keepNext/>
      <w:outlineLvl w:val="5"/>
    </w:pPr>
    <w:rPr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60A69"/>
    <w:pPr>
      <w:keepNext/>
      <w:jc w:val="center"/>
      <w:outlineLvl w:val="6"/>
    </w:pPr>
    <w:rPr>
      <w:b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E60A69"/>
    <w:pPr>
      <w:keepNext/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60A69"/>
    <w:pPr>
      <w:keepNext/>
      <w:spacing w:after="240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60A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60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60A6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60A69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0A6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60A6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60A6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60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60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A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60A69"/>
    <w:rPr>
      <w:b/>
      <w:szCs w:val="20"/>
      <w:u w:val="single"/>
    </w:rPr>
  </w:style>
  <w:style w:type="paragraph" w:styleId="Tytu">
    <w:name w:val="Title"/>
    <w:basedOn w:val="Normalny"/>
    <w:link w:val="TytuZnak"/>
    <w:qFormat/>
    <w:rsid w:val="00E60A69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60A6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60A69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E60A6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Odwoaniedokomentarza">
    <w:name w:val="annotation reference"/>
    <w:semiHidden/>
    <w:rsid w:val="00E60A6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0A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0A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0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0A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60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60A6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60A69"/>
    <w:pPr>
      <w:tabs>
        <w:tab w:val="left" w:pos="7797"/>
      </w:tabs>
      <w:jc w:val="center"/>
      <w:outlineLvl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E60A6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32">
    <w:name w:val="xl32"/>
    <w:basedOn w:val="Normalny"/>
    <w:rsid w:val="00E60A69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Pogrubienie">
    <w:name w:val="Strong"/>
    <w:qFormat/>
    <w:rsid w:val="00E60A69"/>
    <w:rPr>
      <w:b/>
      <w:bCs/>
    </w:rPr>
  </w:style>
  <w:style w:type="paragraph" w:customStyle="1" w:styleId="xl29">
    <w:name w:val="xl29"/>
    <w:basedOn w:val="Normalny"/>
    <w:rsid w:val="00E60A69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character" w:styleId="Hipercze">
    <w:name w:val="Hyperlink"/>
    <w:unhideWhenUsed/>
    <w:rsid w:val="00E60A69"/>
    <w:rPr>
      <w:color w:val="0000FF"/>
      <w:u w:val="single"/>
    </w:rPr>
  </w:style>
  <w:style w:type="character" w:styleId="UyteHipercze">
    <w:name w:val="FollowedHyperlink"/>
    <w:rsid w:val="00E60A69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E60A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60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60A69"/>
    <w:rPr>
      <w:vertAlign w:val="superscript"/>
    </w:rPr>
  </w:style>
  <w:style w:type="paragraph" w:styleId="Nagwek">
    <w:name w:val="header"/>
    <w:basedOn w:val="Normalny"/>
    <w:link w:val="NagwekZnak"/>
    <w:rsid w:val="00E60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0A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0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A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A6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0A6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6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pia.uni.lodz.pl/klinik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linika@wpia.uni.lodz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ef323085-c819-4e7c-b350-100b9305e009</CloudMigratorOriginId>
    <FileHash xmlns="165720f0-763f-45bf-ac94-0b01f5e6673c">a9ed1da5d5a078f66c82a7db95230da8223bd565</FileHash>
    <UniqueSourceRef xmlns="165720f0-763f-45bf-ac94-0b01f5e6673c" xsi:nil="true"/>
    <CloudMigratorVersion xmlns="165720f0-763f-45bf-ac94-0b01f5e6673c">3.24.4.0</CloudMigrator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8" ma:contentTypeDescription="Utwórz nowy dokument." ma:contentTypeScope="" ma:versionID="c7057a56fbc1fc44527265f8837080a1">
  <xsd:schema xmlns:xsd="http://www.w3.org/2001/XMLSchema" xmlns:xs="http://www.w3.org/2001/XMLSchema" xmlns:p="http://schemas.microsoft.com/office/2006/metadata/properties" xmlns:ns2="165720f0-763f-45bf-ac94-0b01f5e6673c" targetNamespace="http://schemas.microsoft.com/office/2006/metadata/properties" ma:root="true" ma:fieldsID="dfbd987021f6b07900ad4733b0cc6b52" ns2:_="">
    <xsd:import namespace="165720f0-763f-45bf-ac94-0b01f5e6673c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7201C-B29A-4D8E-9A13-2175DB69A8E6}">
  <ds:schemaRefs>
    <ds:schemaRef ds:uri="http://schemas.microsoft.com/office/2006/metadata/properties"/>
    <ds:schemaRef ds:uri="http://schemas.microsoft.com/office/infopath/2007/PartnerControls"/>
    <ds:schemaRef ds:uri="165720f0-763f-45bf-ac94-0b01f5e6673c"/>
  </ds:schemaRefs>
</ds:datastoreItem>
</file>

<file path=customXml/itemProps2.xml><?xml version="1.0" encoding="utf-8"?>
<ds:datastoreItem xmlns:ds="http://schemas.openxmlformats.org/officeDocument/2006/customXml" ds:itemID="{9BC89389-3F03-4B19-9E3A-CE204FCB2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44681-4D5B-436E-8580-AD458B4F2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2631</Words>
  <Characters>15792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Mizak</dc:creator>
  <cp:lastModifiedBy>Dom</cp:lastModifiedBy>
  <cp:revision>2</cp:revision>
  <cp:lastPrinted>2020-10-07T16:54:00Z</cp:lastPrinted>
  <dcterms:created xsi:type="dcterms:W3CDTF">2020-10-29T12:15:00Z</dcterms:created>
  <dcterms:modified xsi:type="dcterms:W3CDTF">2020-10-29T12:15:00Z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